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75D3C" w:rsidRPr="00F47A41" w:rsidTr="00F47A41">
        <w:tc>
          <w:tcPr>
            <w:tcW w:w="5211" w:type="dxa"/>
          </w:tcPr>
          <w:p w:rsidR="00417134" w:rsidRPr="00F47A41" w:rsidRDefault="00417134" w:rsidP="00417134">
            <w:pPr>
              <w:spacing w:line="276" w:lineRule="auto"/>
            </w:pPr>
            <w:r w:rsidRPr="00F47A41">
              <w:t>УТВЕРЖДЕН</w:t>
            </w:r>
          </w:p>
          <w:p w:rsidR="00417134" w:rsidRPr="00F47A41" w:rsidRDefault="00417134" w:rsidP="00417134">
            <w:pPr>
              <w:spacing w:line="276" w:lineRule="auto"/>
            </w:pPr>
            <w:r w:rsidRPr="00F47A41">
              <w:t xml:space="preserve">Решением Общего собрания членов </w:t>
            </w:r>
          </w:p>
          <w:p w:rsidR="00417134" w:rsidRPr="00F47A41" w:rsidRDefault="002E2CCD" w:rsidP="00417134">
            <w:pPr>
              <w:spacing w:line="276" w:lineRule="auto"/>
            </w:pPr>
            <w:r w:rsidRPr="00F47A41">
              <w:t>Ассоциации</w:t>
            </w:r>
            <w:r w:rsidR="00417134" w:rsidRPr="00F47A41">
              <w:t xml:space="preserve"> СРО «Нефтегаз</w:t>
            </w:r>
            <w:r w:rsidR="00814547" w:rsidRPr="00F47A41">
              <w:t>изыскания</w:t>
            </w:r>
            <w:r w:rsidR="00417134" w:rsidRPr="00F47A41">
              <w:t>-Альянс»</w:t>
            </w:r>
          </w:p>
          <w:p w:rsidR="00417134" w:rsidRPr="00F47A41" w:rsidRDefault="00417134" w:rsidP="00417134">
            <w:pPr>
              <w:spacing w:line="276" w:lineRule="auto"/>
            </w:pPr>
            <w:r w:rsidRPr="00F47A41">
              <w:t xml:space="preserve">от </w:t>
            </w:r>
            <w:r w:rsidR="00F47A41" w:rsidRPr="00F47A41">
              <w:t>29.04</w:t>
            </w:r>
            <w:r w:rsidR="00C157AB" w:rsidRPr="00F47A41">
              <w:t>.202</w:t>
            </w:r>
            <w:r w:rsidR="00F47A41" w:rsidRPr="00F47A41">
              <w:t>1</w:t>
            </w:r>
            <w:r w:rsidRPr="00F47A41">
              <w:t xml:space="preserve">, протокол № </w:t>
            </w:r>
            <w:r w:rsidR="00F468A0" w:rsidRPr="00F47A41">
              <w:t>3</w:t>
            </w:r>
            <w:r w:rsidR="00F47A41" w:rsidRPr="00F47A41">
              <w:t>5</w:t>
            </w:r>
            <w:r w:rsidRPr="00F47A41">
              <w:t>,</w:t>
            </w:r>
          </w:p>
          <w:p w:rsidR="00F47A41" w:rsidRPr="00F47A41" w:rsidRDefault="00F47A41" w:rsidP="00417134">
            <w:pPr>
              <w:spacing w:line="276" w:lineRule="auto"/>
            </w:pPr>
          </w:p>
          <w:p w:rsidR="00417134" w:rsidRPr="00F47A41" w:rsidRDefault="00417134" w:rsidP="00417134">
            <w:pPr>
              <w:spacing w:line="276" w:lineRule="auto"/>
            </w:pPr>
            <w:r w:rsidRPr="00F47A41">
              <w:t xml:space="preserve">Приложение </w:t>
            </w:r>
            <w:r w:rsidR="00814547" w:rsidRPr="00F47A41">
              <w:t>2</w:t>
            </w:r>
            <w:r w:rsidRPr="00F47A41">
              <w:t xml:space="preserve"> </w:t>
            </w:r>
          </w:p>
          <w:p w:rsidR="00F47A41" w:rsidRPr="00F47A41" w:rsidRDefault="00F47A41" w:rsidP="00417134">
            <w:pPr>
              <w:spacing w:line="276" w:lineRule="auto"/>
            </w:pPr>
          </w:p>
          <w:p w:rsidR="00B75D3C" w:rsidRPr="00F47A41" w:rsidRDefault="00AB69D3" w:rsidP="00AB69D3">
            <w:r w:rsidRPr="00F47A41">
              <w:t>Председатель</w:t>
            </w:r>
          </w:p>
          <w:p w:rsidR="00BE43F5" w:rsidRPr="00F47A41" w:rsidRDefault="00BE43F5" w:rsidP="00AB69D3"/>
          <w:p w:rsidR="00BE43F5" w:rsidRPr="00F47A41" w:rsidRDefault="00AB69D3" w:rsidP="00F47A41">
            <w:r w:rsidRPr="00F47A41">
              <w:t>______</w:t>
            </w:r>
            <w:r w:rsidR="00BE43F5" w:rsidRPr="00F47A41">
              <w:t>_____________</w:t>
            </w:r>
            <w:r w:rsidR="00F47A41">
              <w:t>__</w:t>
            </w:r>
            <w:r w:rsidR="00BE43F5" w:rsidRPr="00F47A41">
              <w:t>________</w:t>
            </w:r>
            <w:r w:rsidR="00814547" w:rsidRPr="00F47A41">
              <w:t>С.В. Савенков</w:t>
            </w:r>
          </w:p>
        </w:tc>
      </w:tr>
      <w:tr w:rsidR="00B75D3C" w:rsidRPr="00F47A41" w:rsidTr="00F47A41">
        <w:tc>
          <w:tcPr>
            <w:tcW w:w="5211" w:type="dxa"/>
          </w:tcPr>
          <w:p w:rsidR="00B75D3C" w:rsidRPr="00F47A41" w:rsidRDefault="00B75D3C" w:rsidP="00765BD9"/>
        </w:tc>
      </w:tr>
    </w:tbl>
    <w:p w:rsidR="00765BD9" w:rsidRPr="00F47A41" w:rsidRDefault="00765BD9" w:rsidP="00765BD9">
      <w:pPr>
        <w:ind w:firstLine="5103"/>
      </w:pPr>
    </w:p>
    <w:p w:rsidR="00765BD9" w:rsidRPr="00F47A41" w:rsidRDefault="00765BD9" w:rsidP="00765BD9"/>
    <w:p w:rsidR="00765BD9" w:rsidRPr="00F47A41" w:rsidRDefault="00765BD9" w:rsidP="00765BD9"/>
    <w:p w:rsidR="00765BD9" w:rsidRPr="00F47A41" w:rsidRDefault="00765BD9" w:rsidP="00765BD9"/>
    <w:p w:rsidR="00765BD9" w:rsidRPr="00F47A41" w:rsidRDefault="00765BD9" w:rsidP="00765BD9"/>
    <w:p w:rsidR="00B75D3C" w:rsidRPr="00F47A41" w:rsidRDefault="00B75D3C" w:rsidP="00765BD9"/>
    <w:p w:rsidR="00765BD9" w:rsidRPr="00F47A41" w:rsidRDefault="00765BD9" w:rsidP="00765BD9"/>
    <w:p w:rsidR="00765BD9" w:rsidRPr="00F47A41" w:rsidRDefault="00765BD9" w:rsidP="00765BD9"/>
    <w:p w:rsidR="00765BD9" w:rsidRPr="00F47A41" w:rsidRDefault="00765BD9" w:rsidP="00765BD9"/>
    <w:p w:rsidR="00765BD9" w:rsidRPr="00F47A41" w:rsidRDefault="00765BD9" w:rsidP="00765BD9"/>
    <w:p w:rsidR="00765BD9" w:rsidRPr="00F47A41" w:rsidRDefault="00765BD9" w:rsidP="00765BD9">
      <w:pPr>
        <w:spacing w:line="360" w:lineRule="auto"/>
        <w:jc w:val="center"/>
        <w:rPr>
          <w:b/>
          <w:bCs/>
        </w:rPr>
      </w:pPr>
      <w:r w:rsidRPr="00F47A41">
        <w:rPr>
          <w:b/>
          <w:bCs/>
        </w:rPr>
        <w:t>ОТЧЕТ</w:t>
      </w:r>
    </w:p>
    <w:p w:rsidR="00765BD9" w:rsidRPr="00F47A41" w:rsidRDefault="00765BD9" w:rsidP="00765BD9">
      <w:pPr>
        <w:spacing w:line="360" w:lineRule="auto"/>
        <w:jc w:val="center"/>
        <w:rPr>
          <w:b/>
          <w:bCs/>
        </w:rPr>
      </w:pPr>
      <w:r w:rsidRPr="00F47A41">
        <w:rPr>
          <w:b/>
          <w:bCs/>
        </w:rPr>
        <w:t xml:space="preserve">Совета </w:t>
      </w:r>
      <w:r w:rsidR="002E2CCD" w:rsidRPr="00F47A41">
        <w:rPr>
          <w:b/>
          <w:bCs/>
        </w:rPr>
        <w:t>Ассоциации</w:t>
      </w:r>
      <w:r w:rsidRPr="00F47A41">
        <w:rPr>
          <w:b/>
          <w:bCs/>
        </w:rPr>
        <w:t xml:space="preserve"> СРО «Нефтегаз</w:t>
      </w:r>
      <w:r w:rsidR="00814547" w:rsidRPr="00F47A41">
        <w:rPr>
          <w:b/>
          <w:bCs/>
        </w:rPr>
        <w:t>изыскания</w:t>
      </w:r>
      <w:r w:rsidRPr="00F47A41">
        <w:rPr>
          <w:b/>
          <w:bCs/>
        </w:rPr>
        <w:t>-Альянс»</w:t>
      </w:r>
    </w:p>
    <w:p w:rsidR="00765BD9" w:rsidRPr="00F47A41" w:rsidRDefault="00765BD9" w:rsidP="00765BD9">
      <w:pPr>
        <w:spacing w:line="360" w:lineRule="auto"/>
        <w:jc w:val="center"/>
        <w:rPr>
          <w:b/>
          <w:bCs/>
        </w:rPr>
      </w:pPr>
      <w:r w:rsidRPr="00F47A41">
        <w:rPr>
          <w:b/>
          <w:bCs/>
        </w:rPr>
        <w:t>за 20</w:t>
      </w:r>
      <w:r w:rsidR="00F47A41">
        <w:rPr>
          <w:b/>
          <w:bCs/>
        </w:rPr>
        <w:t>20</w:t>
      </w:r>
      <w:r w:rsidRPr="00F47A41">
        <w:rPr>
          <w:b/>
          <w:bCs/>
        </w:rPr>
        <w:t xml:space="preserve"> год</w:t>
      </w: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BE43F5" w:rsidRPr="00F47A41" w:rsidRDefault="00BE43F5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765BD9" w:rsidRPr="00F47A41" w:rsidRDefault="00765BD9" w:rsidP="00765BD9">
      <w:pPr>
        <w:autoSpaceDE w:val="0"/>
        <w:autoSpaceDN w:val="0"/>
        <w:adjustRightInd w:val="0"/>
      </w:pPr>
    </w:p>
    <w:p w:rsidR="00D0187D" w:rsidRPr="00F47A41" w:rsidRDefault="00D0187D" w:rsidP="00765BD9">
      <w:pPr>
        <w:autoSpaceDE w:val="0"/>
        <w:autoSpaceDN w:val="0"/>
        <w:adjustRightInd w:val="0"/>
      </w:pPr>
    </w:p>
    <w:p w:rsidR="00765BD9" w:rsidRDefault="00765BD9" w:rsidP="00765BD9">
      <w:pPr>
        <w:autoSpaceDE w:val="0"/>
        <w:autoSpaceDN w:val="0"/>
        <w:adjustRightInd w:val="0"/>
        <w:jc w:val="center"/>
      </w:pPr>
    </w:p>
    <w:p w:rsidR="00F47A41" w:rsidRPr="00F47A41" w:rsidRDefault="00F47A41" w:rsidP="00765BD9">
      <w:pPr>
        <w:autoSpaceDE w:val="0"/>
        <w:autoSpaceDN w:val="0"/>
        <w:adjustRightInd w:val="0"/>
        <w:jc w:val="center"/>
      </w:pPr>
    </w:p>
    <w:p w:rsidR="00765BD9" w:rsidRPr="00F47A41" w:rsidRDefault="00765BD9" w:rsidP="00765BD9">
      <w:pPr>
        <w:autoSpaceDE w:val="0"/>
        <w:autoSpaceDN w:val="0"/>
        <w:adjustRightInd w:val="0"/>
        <w:jc w:val="center"/>
      </w:pPr>
    </w:p>
    <w:p w:rsidR="00765BD9" w:rsidRPr="00F47A41" w:rsidRDefault="00765BD9" w:rsidP="00765BD9">
      <w:pPr>
        <w:autoSpaceDE w:val="0"/>
        <w:autoSpaceDN w:val="0"/>
        <w:adjustRightInd w:val="0"/>
        <w:jc w:val="center"/>
      </w:pPr>
    </w:p>
    <w:p w:rsidR="00AB69D3" w:rsidRPr="00F47A41" w:rsidRDefault="00AB69D3" w:rsidP="00765BD9">
      <w:pPr>
        <w:autoSpaceDE w:val="0"/>
        <w:autoSpaceDN w:val="0"/>
        <w:adjustRightInd w:val="0"/>
        <w:jc w:val="center"/>
      </w:pPr>
    </w:p>
    <w:p w:rsidR="00AB69D3" w:rsidRPr="00F47A41" w:rsidRDefault="00AB69D3" w:rsidP="00765BD9">
      <w:pPr>
        <w:autoSpaceDE w:val="0"/>
        <w:autoSpaceDN w:val="0"/>
        <w:adjustRightInd w:val="0"/>
        <w:jc w:val="center"/>
      </w:pPr>
    </w:p>
    <w:p w:rsidR="00D0187D" w:rsidRPr="00F47A41" w:rsidRDefault="00765BD9" w:rsidP="00B75D3C">
      <w:pPr>
        <w:autoSpaceDE w:val="0"/>
        <w:autoSpaceDN w:val="0"/>
        <w:adjustRightInd w:val="0"/>
        <w:jc w:val="center"/>
      </w:pPr>
      <w:r w:rsidRPr="00F47A41">
        <w:t>Москва</w:t>
      </w:r>
    </w:p>
    <w:p w:rsidR="00765BD9" w:rsidRPr="00F47A41" w:rsidRDefault="00765BD9" w:rsidP="00B75D3C">
      <w:pPr>
        <w:autoSpaceDE w:val="0"/>
        <w:autoSpaceDN w:val="0"/>
        <w:adjustRightInd w:val="0"/>
        <w:jc w:val="center"/>
      </w:pPr>
      <w:r w:rsidRPr="00F47A41">
        <w:t>20</w:t>
      </w:r>
      <w:r w:rsidR="00F47A41">
        <w:t>21</w:t>
      </w:r>
      <w:r w:rsidRPr="00F47A41">
        <w:br w:type="page"/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>Постоянно действующий коллегиальный орган управления Ассоциации СРО «Нефтегаз</w:t>
      </w:r>
      <w:r>
        <w:t>изыскания</w:t>
      </w:r>
      <w:r w:rsidRPr="00096EF9">
        <w:t xml:space="preserve">-Альянс» - Совет Ассоциации </w:t>
      </w:r>
      <w:r>
        <w:t xml:space="preserve">- </w:t>
      </w:r>
      <w:r w:rsidRPr="00096EF9">
        <w:t>в соответствии с п. 7.3.13 Устава Ассоциации представляет для утверждения на общем собрании членов Ассоциации отчет о деятельности за 20</w:t>
      </w:r>
      <w:r>
        <w:t>20</w:t>
      </w:r>
      <w:r w:rsidRPr="00096EF9">
        <w:t xml:space="preserve"> год.</w:t>
      </w:r>
    </w:p>
    <w:p w:rsidR="00F47A41" w:rsidRPr="00096EF9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 на начало отчетного периода сформирован в соответствии с требованиями Устава Ассоциации и законодательства о градостроительной деятельности в составе 7 человек (представителей членов Ассоциации и независимых членов). Совет Ассоциации осуществлял свою деятельность под руководством Председателя Совета.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В отчетном году деятельность Совета Ассоциации была направлена на руководство текущей деятельностью Ассоциации</w:t>
      </w:r>
      <w:r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Для исполнения указанных функций Советом в отчетном году </w:t>
      </w:r>
      <w:r>
        <w:t>на заседаниях в совместном присутствии, а также посредством заочного голосования, принимались решения, оформленные протоколами; всего оформлено 24 протокола, опубликованных на сайте Ассоциации</w:t>
      </w:r>
      <w:r w:rsidRPr="00096EF9">
        <w:t>.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Советом Ассоциации за отчетный год в соответствии с  установленной Уставом Ассоциации компетенцией рассматривались вопросы: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приеме в члены Ассоциации – рассмотрено 74 заявления о приеме в члены Ассоциации;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созыве и проведении общих собраний членов Ассоциации – принято решение о проведении 2 общих собраний членов Ассоциации;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продлении полномочий генерального директора Ассоциации на следующий срок;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назначении делегата от Ассоциации на съезд национального объединения саморегулируемых организаций;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</w:t>
      </w:r>
      <w:proofErr w:type="gramStart"/>
      <w:r>
        <w:t>ии ау</w:t>
      </w:r>
      <w:proofErr w:type="gramEnd"/>
      <w:r>
        <w:t>диторской организации для проверки правильности ведения отчетности Ассоциации за 2019 год.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отчетном году деятельность Совета Ассоциации осуществлялась в условиях ограничений, вызванных </w:t>
      </w:r>
      <w:r w:rsidRPr="00023DB0">
        <w:t>санитарно-эпидемиологической обстановк</w:t>
      </w:r>
      <w:r>
        <w:t>ой и особенностями</w:t>
      </w:r>
      <w:r w:rsidRPr="00023DB0">
        <w:t xml:space="preserve"> распростране</w:t>
      </w:r>
      <w:bookmarkStart w:id="0" w:name="_GoBack"/>
      <w:bookmarkEnd w:id="0"/>
      <w:r w:rsidRPr="00023DB0">
        <w:t xml:space="preserve">ния новой </w:t>
      </w:r>
      <w:proofErr w:type="spellStart"/>
      <w:r w:rsidRPr="00023DB0">
        <w:t>коронавирусной</w:t>
      </w:r>
      <w:proofErr w:type="spellEnd"/>
      <w:r w:rsidRPr="00023DB0">
        <w:t xml:space="preserve"> инфекции (COVID-19)</w:t>
      </w:r>
      <w:r>
        <w:t>. В период с марта отчетного года работа Совета велась с применением специальных мер, направленных на обеспечение необходимого уровня безопасности. Так, была организована бесперебойная работа Совета и принятие им решений без совместного присутствия – с применением современных средств коммуникации.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 также принимал участие в организации особого режима работы единоличного исполнительного органа и аппарата Ассоциации для обеспечения надлежащего исполнения Ассоциацией ее функций в условиях введенных ограничений.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lastRenderedPageBreak/>
        <w:t xml:space="preserve">В результате принятых </w:t>
      </w:r>
      <w:proofErr w:type="gramStart"/>
      <w:r>
        <w:t>мер</w:t>
      </w:r>
      <w:proofErr w:type="gramEnd"/>
      <w:r>
        <w:t xml:space="preserve"> работа Совета и аппарата Ассоциации в период действия карантинных ограничений не прерывалась, необходимые решения и распорядительные акты принимались с соблюдением установленных сроков.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Совет Ассоциации в отчетном периоде неоднократно проводил совещания и консультации с единоличным исполнительным органом Ассоциации по вопросам развития Ассоциац</w:t>
      </w:r>
      <w:proofErr w:type="gramStart"/>
      <w:r>
        <w:t>ии и ее</w:t>
      </w:r>
      <w:proofErr w:type="gramEnd"/>
      <w:r>
        <w:t xml:space="preserve"> сотрудничества с третьими лицами.</w:t>
      </w: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 xml:space="preserve">Ассоциации в надзорные органы не поступало. Решения Совета Ассоциации в органах судебной власти или в общем собрании членов Ассоциации не обжаловались. </w:t>
      </w:r>
    </w:p>
    <w:p w:rsidR="00F47A41" w:rsidRPr="00096EF9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F47A41" w:rsidRDefault="00F47A41" w:rsidP="00F47A41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2020 год предлагается признать надлежащей и отвечающей интересам Ассоциации.</w:t>
      </w:r>
    </w:p>
    <w:p w:rsidR="00F47A41" w:rsidRDefault="00F47A4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F47A41" w:rsidRDefault="00F47A4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F47A41" w:rsidRDefault="00F47A4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sectPr w:rsidR="00F47A41" w:rsidSect="00D30D0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58A4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3796D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264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C6B47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0FA9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0D42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3911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1FB8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4547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27C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0AD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4528D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B69D3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7AB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0D01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68A0"/>
    <w:rsid w:val="00F4762F"/>
    <w:rsid w:val="00F47A41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813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2020-03-06T13:08:00Z</cp:lastPrinted>
  <dcterms:created xsi:type="dcterms:W3CDTF">2021-04-22T09:01:00Z</dcterms:created>
  <dcterms:modified xsi:type="dcterms:W3CDTF">2021-04-26T12:06:00Z</dcterms:modified>
</cp:coreProperties>
</file>