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10D18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19.03.2024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10D18">
              <w:rPr>
                <w:b/>
                <w:sz w:val="16"/>
                <w:szCs w:val="16"/>
              </w:rPr>
              <w:t>348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FA0786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            </w:t>
      </w:r>
      <w:r w:rsidR="00E10D18">
        <w:rPr>
          <w:sz w:val="20"/>
          <w:szCs w:val="20"/>
        </w:rPr>
        <w:t>1. В отношении члена Ассоциации ООО «СТРИТ», ИНН 6686037193, №493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10D18" w:rsidRPr="00E10D18" w:rsidTr="00E10D18">
        <w:tc>
          <w:tcPr>
            <w:tcW w:w="400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E10D18" w:rsidRPr="00E10D18" w:rsidTr="00E10D18">
        <w:tc>
          <w:tcPr>
            <w:tcW w:w="400" w:type="dxa"/>
            <w:vAlign w:val="center"/>
          </w:tcPr>
          <w:p w:rsidR="00E10D18" w:rsidRPr="00E10D18" w:rsidRDefault="00E10D18" w:rsidP="00E10D1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E10D18" w:rsidRDefault="00E10D18" w:rsidP="00E10D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E10D18" w:rsidRPr="00E10D18" w:rsidRDefault="00E10D18" w:rsidP="00E10D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06.03.2024,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091 от 19.03.2024, членство прекращено 19.03.2024</w:t>
            </w:r>
          </w:p>
        </w:tc>
      </w:tr>
    </w:tbl>
    <w:p w:rsidR="00E10D18" w:rsidRPr="002372A0" w:rsidRDefault="00E10D18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10D18" w:rsidRDefault="00E10D1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«ССК», ИНН 8603181305, №555 в реестре членов Ассоциации, внести следующие сведения:</w:t>
      </w:r>
    </w:p>
    <w:p w:rsidR="00E10D18" w:rsidRDefault="00E10D1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10D18" w:rsidRPr="00E10D18" w:rsidTr="00E10D18">
        <w:tc>
          <w:tcPr>
            <w:tcW w:w="400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E10D18" w:rsidRPr="00E10D18" w:rsidTr="00E10D18">
        <w:tc>
          <w:tcPr>
            <w:tcW w:w="400" w:type="dxa"/>
            <w:vAlign w:val="center"/>
          </w:tcPr>
          <w:p w:rsidR="00E10D18" w:rsidRPr="00E10D18" w:rsidRDefault="00E10D18" w:rsidP="00E10D18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10D18" w:rsidRPr="00E10D18" w:rsidRDefault="00E10D18" w:rsidP="00E10D1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628606, РФ, Ханты-Мансийский автономный округ-Югра, </w:t>
            </w:r>
            <w:proofErr w:type="spellStart"/>
            <w:r>
              <w:rPr>
                <w:sz w:val="16"/>
                <w:szCs w:val="20"/>
              </w:rPr>
              <w:t>г.о</w:t>
            </w:r>
            <w:proofErr w:type="spellEnd"/>
            <w:r>
              <w:rPr>
                <w:sz w:val="16"/>
                <w:szCs w:val="20"/>
              </w:rPr>
              <w:t>. Нижневартовск, г. Нижневартовск, ул. 60 лет Октября, влд.10Б</w:t>
            </w:r>
          </w:p>
        </w:tc>
      </w:tr>
    </w:tbl>
    <w:p w:rsidR="00E10D18" w:rsidRDefault="00E10D1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E10D18" w:rsidRDefault="00E10D1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10D18" w:rsidRDefault="00E10D1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10D18" w:rsidRPr="002372A0" w:rsidRDefault="00E10D1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6FBB"/>
    <w:multiLevelType w:val="hybridMultilevel"/>
    <w:tmpl w:val="6A689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5177D"/>
    <w:multiLevelType w:val="hybridMultilevel"/>
    <w:tmpl w:val="AF502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0D18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0786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1488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2024-03-19T12:12:00Z</cp:lastPrinted>
  <dcterms:created xsi:type="dcterms:W3CDTF">2024-03-19T12:10:00Z</dcterms:created>
  <dcterms:modified xsi:type="dcterms:W3CDTF">2024-03-19T12:13:00Z</dcterms:modified>
</cp:coreProperties>
</file>