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976"/>
        <w:gridCol w:w="9055"/>
      </w:tblGrid>
      <w:tr w:rsidR="00EC3866" w:rsidTr="00E712A1">
        <w:trPr>
          <w:trHeight w:val="709"/>
        </w:trPr>
        <w:tc>
          <w:tcPr>
            <w:tcW w:w="976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2B1E11" w:rsidP="00641634">
            <w:pPr>
              <w:pStyle w:val="a3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555CF2D2" wp14:editId="69DC55AD">
                  <wp:extent cx="482803" cy="48280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896" cy="48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5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Pr="004658D4" w:rsidRDefault="00CE5CA9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Ассоциация</w:t>
            </w:r>
            <w:r w:rsidR="00641634" w:rsidRPr="004658D4">
              <w:rPr>
                <w:rFonts w:ascii="Arial Narrow" w:hAnsi="Arial Narrow" w:cs="Arial"/>
                <w:b/>
                <w:sz w:val="18"/>
                <w:szCs w:val="20"/>
              </w:rPr>
              <w:t xml:space="preserve"> саморегулируемая организация</w:t>
            </w:r>
          </w:p>
          <w:p w:rsidR="00641634" w:rsidRPr="004658D4" w:rsidRDefault="00EC3866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«Объединение изыскателей для проектирования и строительства объектов топливно-энергетического комплекса</w:t>
            </w:r>
          </w:p>
          <w:p w:rsidR="009A40A7" w:rsidRPr="009A40A7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«Нефтегазизыскания-Альянс»</w:t>
            </w:r>
          </w:p>
        </w:tc>
      </w:tr>
      <w:tr w:rsidR="00EC3866" w:rsidRPr="00BE4D1F" w:rsidTr="00E712A1">
        <w:tc>
          <w:tcPr>
            <w:tcW w:w="10031" w:type="dxa"/>
            <w:gridSpan w:val="2"/>
            <w:tcBorders>
              <w:top w:val="single" w:sz="18" w:space="0" w:color="FFC000"/>
            </w:tcBorders>
          </w:tcPr>
          <w:p w:rsidR="00EC3866" w:rsidRPr="00A11A3D" w:rsidRDefault="00FA10E0" w:rsidP="00E712A1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11A3D">
              <w:rPr>
                <w:rFonts w:ascii="Arial Narrow" w:hAnsi="Arial Narrow" w:cs="Arial"/>
                <w:sz w:val="16"/>
                <w:szCs w:val="16"/>
              </w:rPr>
              <w:t>Российская Федерация, 107045, Москва, Ананьевский переулок, д.5</w:t>
            </w:r>
            <w:r w:rsidR="001D4A53" w:rsidRPr="00A11A3D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A11A3D">
              <w:rPr>
                <w:rFonts w:ascii="Arial Narrow" w:hAnsi="Arial Narrow" w:cs="Arial"/>
                <w:sz w:val="16"/>
                <w:szCs w:val="16"/>
              </w:rPr>
              <w:t xml:space="preserve"> стр.3</w:t>
            </w:r>
            <w:r w:rsidR="000C50B5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т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ел.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: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E712A1">
              <w:rPr>
                <w:rFonts w:ascii="Arial Narrow" w:hAnsi="Arial Narrow" w:cs="Arial"/>
                <w:sz w:val="16"/>
                <w:szCs w:val="16"/>
              </w:rPr>
              <w:t> 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495</w:t>
            </w:r>
            <w:r w:rsidR="00E712A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608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32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75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www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np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proofErr w:type="spellStart"/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ngia</w:t>
            </w:r>
            <w:proofErr w:type="spellEnd"/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ru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;</w:t>
            </w:r>
            <w:r w:rsidR="00A11A3D" w:rsidRPr="00A11A3D">
              <w:rPr>
                <w:rFonts w:ascii="Arial Narrow" w:hAnsi="Arial Narrow"/>
                <w:sz w:val="16"/>
                <w:szCs w:val="16"/>
              </w:rPr>
              <w:t xml:space="preserve"> </w:t>
            </w:r>
            <w:hyperlink r:id="rId9" w:history="1"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info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@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np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-</w:t>
              </w:r>
              <w:proofErr w:type="spellStart"/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ngia</w:t>
              </w:r>
              <w:proofErr w:type="spellEnd"/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.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</w:tc>
      </w:tr>
      <w:tr w:rsidR="00515BA0" w:rsidRPr="00ED1F1C" w:rsidTr="00E71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C1D" w:rsidRPr="00ED1F1C" w:rsidRDefault="00506C1D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6"/>
                <w:szCs w:val="16"/>
              </w:rPr>
            </w:pPr>
          </w:p>
          <w:p w:rsidR="00506C1D" w:rsidRPr="00ED1F1C" w:rsidRDefault="008917B2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6"/>
                <w:szCs w:val="16"/>
              </w:rPr>
            </w:pPr>
            <w:r w:rsidRPr="00ED1F1C">
              <w:rPr>
                <w:b/>
                <w:sz w:val="16"/>
                <w:szCs w:val="16"/>
              </w:rPr>
              <w:t>Дисциплинарная комиссия</w:t>
            </w:r>
          </w:p>
          <w:p w:rsidR="00506C1D" w:rsidRPr="00ED1F1C" w:rsidRDefault="00506C1D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6"/>
                <w:szCs w:val="16"/>
              </w:rPr>
            </w:pPr>
          </w:p>
          <w:p w:rsidR="00515BA0" w:rsidRPr="00ED1F1C" w:rsidRDefault="003B78C6" w:rsidP="0089483A">
            <w:pPr>
              <w:tabs>
                <w:tab w:val="left" w:pos="9921"/>
              </w:tabs>
              <w:ind w:right="-2"/>
              <w:jc w:val="center"/>
              <w:rPr>
                <w:sz w:val="16"/>
                <w:szCs w:val="16"/>
              </w:rPr>
            </w:pPr>
            <w:r w:rsidRPr="00ED1F1C">
              <w:rPr>
                <w:b/>
                <w:sz w:val="16"/>
                <w:szCs w:val="16"/>
              </w:rPr>
              <w:t>Решение</w:t>
            </w:r>
          </w:p>
        </w:tc>
      </w:tr>
    </w:tbl>
    <w:p w:rsidR="00515BA0" w:rsidRPr="00BF1636" w:rsidRDefault="00515BA0" w:rsidP="00515BA0">
      <w:pPr>
        <w:spacing w:line="288" w:lineRule="auto"/>
        <w:rPr>
          <w:sz w:val="20"/>
          <w:szCs w:val="20"/>
        </w:rPr>
      </w:pPr>
      <w:r w:rsidRPr="00BF1636">
        <w:rPr>
          <w:sz w:val="20"/>
          <w:szCs w:val="20"/>
        </w:rPr>
        <w:t xml:space="preserve">г. Москва               </w:t>
      </w:r>
      <w:r w:rsidR="00BF1636">
        <w:rPr>
          <w:sz w:val="20"/>
          <w:szCs w:val="20"/>
        </w:rPr>
        <w:t xml:space="preserve">         </w:t>
      </w:r>
      <w:r w:rsidRPr="00BF1636">
        <w:rPr>
          <w:sz w:val="20"/>
          <w:szCs w:val="20"/>
        </w:rPr>
        <w:t xml:space="preserve">                                            </w:t>
      </w:r>
      <w:r w:rsidR="003B78C6" w:rsidRPr="00BF1636">
        <w:rPr>
          <w:sz w:val="20"/>
          <w:szCs w:val="20"/>
        </w:rPr>
        <w:t xml:space="preserve">           </w:t>
      </w:r>
      <w:r w:rsidRPr="00BF1636">
        <w:rPr>
          <w:sz w:val="20"/>
          <w:szCs w:val="20"/>
        </w:rPr>
        <w:t xml:space="preserve">                     </w:t>
      </w:r>
      <w:r w:rsidR="008917B2" w:rsidRPr="00BF1636">
        <w:rPr>
          <w:sz w:val="20"/>
          <w:szCs w:val="20"/>
        </w:rPr>
        <w:t xml:space="preserve">                  </w:t>
      </w:r>
      <w:r w:rsidRPr="00BF1636">
        <w:rPr>
          <w:sz w:val="20"/>
          <w:szCs w:val="20"/>
        </w:rPr>
        <w:t xml:space="preserve">    </w:t>
      </w:r>
      <w:r w:rsidR="00ED1F1C" w:rsidRPr="00BF1636">
        <w:rPr>
          <w:sz w:val="20"/>
          <w:szCs w:val="20"/>
        </w:rPr>
        <w:t xml:space="preserve">                                       </w:t>
      </w:r>
      <w:r w:rsidRPr="00BF1636">
        <w:rPr>
          <w:sz w:val="20"/>
          <w:szCs w:val="20"/>
        </w:rPr>
        <w:t xml:space="preserve">  </w:t>
      </w:r>
      <w:r w:rsidR="00D3218B">
        <w:rPr>
          <w:sz w:val="20"/>
          <w:szCs w:val="20"/>
        </w:rPr>
        <w:t>1</w:t>
      </w:r>
      <w:r w:rsidR="000C653D" w:rsidRPr="00BF1636">
        <w:rPr>
          <w:sz w:val="20"/>
          <w:szCs w:val="20"/>
        </w:rPr>
        <w:t>0</w:t>
      </w:r>
      <w:r w:rsidR="00DB13D7" w:rsidRPr="00BF1636">
        <w:rPr>
          <w:sz w:val="20"/>
          <w:szCs w:val="20"/>
        </w:rPr>
        <w:t>.</w:t>
      </w:r>
      <w:r w:rsidR="00F72EAD" w:rsidRPr="00BF1636">
        <w:rPr>
          <w:sz w:val="20"/>
          <w:szCs w:val="20"/>
        </w:rPr>
        <w:t>0</w:t>
      </w:r>
      <w:r w:rsidR="00D3218B">
        <w:rPr>
          <w:sz w:val="20"/>
          <w:szCs w:val="20"/>
        </w:rPr>
        <w:t>2</w:t>
      </w:r>
      <w:r w:rsidR="001A1351" w:rsidRPr="00BF1636">
        <w:rPr>
          <w:sz w:val="20"/>
          <w:szCs w:val="20"/>
        </w:rPr>
        <w:t>.202</w:t>
      </w:r>
      <w:r w:rsidR="00D3218B">
        <w:rPr>
          <w:sz w:val="20"/>
          <w:szCs w:val="20"/>
        </w:rPr>
        <w:t>3</w:t>
      </w:r>
    </w:p>
    <w:p w:rsidR="00515BA0" w:rsidRPr="00BF1636" w:rsidRDefault="00515BA0" w:rsidP="00515BA0">
      <w:pPr>
        <w:spacing w:line="288" w:lineRule="auto"/>
        <w:ind w:hanging="284"/>
        <w:rPr>
          <w:sz w:val="20"/>
          <w:szCs w:val="20"/>
        </w:rPr>
      </w:pPr>
    </w:p>
    <w:p w:rsidR="00B268A8" w:rsidRPr="00BF1636" w:rsidRDefault="00B268A8" w:rsidP="00B268A8">
      <w:pPr>
        <w:spacing w:line="276" w:lineRule="auto"/>
        <w:ind w:firstLine="284"/>
        <w:jc w:val="both"/>
        <w:rPr>
          <w:sz w:val="20"/>
          <w:szCs w:val="20"/>
        </w:rPr>
      </w:pPr>
      <w:r w:rsidRPr="00BF1636">
        <w:rPr>
          <w:sz w:val="20"/>
          <w:szCs w:val="20"/>
        </w:rPr>
        <w:t xml:space="preserve">Дисциплинарная комиссия Ассоциации СРО «Нефтегазизыскания-Альянс» (далее - Комиссия), в составе Председателя Комиссии </w:t>
      </w:r>
      <w:proofErr w:type="spellStart"/>
      <w:r w:rsidRPr="00BF1636">
        <w:rPr>
          <w:sz w:val="20"/>
          <w:szCs w:val="20"/>
        </w:rPr>
        <w:t>Горькова</w:t>
      </w:r>
      <w:proofErr w:type="spellEnd"/>
      <w:r w:rsidRPr="00BF1636">
        <w:rPr>
          <w:sz w:val="20"/>
          <w:szCs w:val="20"/>
        </w:rPr>
        <w:t xml:space="preserve"> Игоря Ивановича, члена Комиссии Ходуса Андрея Александровича, рассмотрев в заседании поступившие в Комиссию материалы плановых проверок членов Ассоциации, содержащих сведения о выявленных нарушениях членами Ассоциации требований внутренних документов Ассоциации, – установила:</w:t>
      </w:r>
    </w:p>
    <w:p w:rsidR="00B268A8" w:rsidRPr="00BF1636" w:rsidRDefault="00B268A8" w:rsidP="00B268A8">
      <w:pPr>
        <w:spacing w:line="276" w:lineRule="auto"/>
        <w:ind w:firstLine="284"/>
        <w:jc w:val="both"/>
        <w:rPr>
          <w:sz w:val="20"/>
          <w:szCs w:val="20"/>
        </w:rPr>
      </w:pPr>
    </w:p>
    <w:p w:rsidR="00B268A8" w:rsidRDefault="00B268A8" w:rsidP="00B268A8">
      <w:pPr>
        <w:spacing w:line="276" w:lineRule="auto"/>
        <w:ind w:firstLine="284"/>
        <w:jc w:val="both"/>
        <w:rPr>
          <w:sz w:val="20"/>
          <w:szCs w:val="20"/>
        </w:rPr>
      </w:pPr>
      <w:r w:rsidRPr="00BF1636">
        <w:rPr>
          <w:sz w:val="20"/>
          <w:szCs w:val="20"/>
        </w:rPr>
        <w:t>В отношении членов Ассоциации в соответствии с ч. 1 и ч. 2 ст. 55.13 Градостроительного кодекса Российской Федерации, ч. 2 ст. 9 Федерального закона от 01.12.2007 № 315-ФЗ «О саморегулируемых организациях» проводил</w:t>
      </w:r>
      <w:r w:rsidR="0096787D">
        <w:rPr>
          <w:sz w:val="20"/>
          <w:szCs w:val="20"/>
        </w:rPr>
        <w:t>ись</w:t>
      </w:r>
      <w:r w:rsidRPr="00BF1636">
        <w:rPr>
          <w:sz w:val="20"/>
          <w:szCs w:val="20"/>
        </w:rPr>
        <w:t xml:space="preserve"> </w:t>
      </w:r>
      <w:r w:rsidR="0096787D">
        <w:rPr>
          <w:sz w:val="20"/>
          <w:szCs w:val="20"/>
        </w:rPr>
        <w:t>внеплановые проверки, предметом которых</w:t>
      </w:r>
      <w:r w:rsidRPr="00BF1636">
        <w:rPr>
          <w:sz w:val="20"/>
          <w:szCs w:val="20"/>
        </w:rPr>
        <w:t xml:space="preserve"> </w:t>
      </w:r>
      <w:r w:rsidR="0096787D">
        <w:rPr>
          <w:sz w:val="20"/>
          <w:szCs w:val="20"/>
        </w:rPr>
        <w:t>устранение нарушений, выявленных ранее в ходе плановых и внеплановых проверок</w:t>
      </w:r>
      <w:r w:rsidRPr="00BF1636">
        <w:rPr>
          <w:sz w:val="20"/>
          <w:szCs w:val="20"/>
        </w:rPr>
        <w:t xml:space="preserve">. </w:t>
      </w:r>
    </w:p>
    <w:p w:rsidR="0096787D" w:rsidRPr="00BF1636" w:rsidRDefault="0096787D" w:rsidP="00B268A8">
      <w:pPr>
        <w:spacing w:line="276" w:lineRule="auto"/>
        <w:ind w:firstLine="284"/>
        <w:jc w:val="both"/>
        <w:rPr>
          <w:sz w:val="20"/>
          <w:szCs w:val="20"/>
        </w:rPr>
      </w:pPr>
    </w:p>
    <w:p w:rsidR="00B268A8" w:rsidRDefault="00B268A8" w:rsidP="00B268A8">
      <w:pPr>
        <w:spacing w:line="276" w:lineRule="auto"/>
        <w:ind w:firstLine="284"/>
        <w:jc w:val="both"/>
        <w:rPr>
          <w:sz w:val="20"/>
          <w:szCs w:val="20"/>
        </w:rPr>
      </w:pPr>
      <w:r w:rsidRPr="00BF1636">
        <w:rPr>
          <w:sz w:val="20"/>
          <w:szCs w:val="20"/>
        </w:rPr>
        <w:t xml:space="preserve">По результатам проверки </w:t>
      </w:r>
      <w:r w:rsidR="0096787D">
        <w:rPr>
          <w:sz w:val="20"/>
          <w:szCs w:val="20"/>
        </w:rPr>
        <w:t>установлено следующее.</w:t>
      </w:r>
    </w:p>
    <w:p w:rsidR="0096787D" w:rsidRDefault="0096787D" w:rsidP="00B268A8">
      <w:pPr>
        <w:spacing w:line="276" w:lineRule="auto"/>
        <w:ind w:firstLine="284"/>
        <w:jc w:val="both"/>
        <w:rPr>
          <w:sz w:val="20"/>
          <w:szCs w:val="20"/>
        </w:rPr>
      </w:pPr>
    </w:p>
    <w:p w:rsidR="0096787D" w:rsidRPr="00BF1636" w:rsidRDefault="0096787D" w:rsidP="00B268A8">
      <w:pPr>
        <w:spacing w:line="27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Члены Ассоциац</w:t>
      </w:r>
      <w:proofErr w:type="gramStart"/>
      <w:r>
        <w:rPr>
          <w:sz w:val="20"/>
          <w:szCs w:val="20"/>
        </w:rPr>
        <w:t xml:space="preserve">ии </w:t>
      </w:r>
      <w:r w:rsidRPr="0096787D">
        <w:rPr>
          <w:sz w:val="20"/>
          <w:szCs w:val="20"/>
        </w:rPr>
        <w:t>ООО</w:t>
      </w:r>
      <w:proofErr w:type="gramEnd"/>
      <w:r w:rsidRPr="0096787D">
        <w:rPr>
          <w:sz w:val="20"/>
          <w:szCs w:val="20"/>
        </w:rPr>
        <w:t xml:space="preserve"> «</w:t>
      </w:r>
      <w:proofErr w:type="spellStart"/>
      <w:r w:rsidRPr="0096787D">
        <w:rPr>
          <w:sz w:val="20"/>
          <w:szCs w:val="20"/>
        </w:rPr>
        <w:t>УниСтрой</w:t>
      </w:r>
      <w:proofErr w:type="spellEnd"/>
      <w:r w:rsidRPr="0096787D">
        <w:rPr>
          <w:sz w:val="20"/>
          <w:szCs w:val="20"/>
        </w:rPr>
        <w:t>»</w:t>
      </w:r>
      <w:r>
        <w:rPr>
          <w:sz w:val="20"/>
          <w:szCs w:val="20"/>
        </w:rPr>
        <w:t>,</w:t>
      </w:r>
      <w:r w:rsidRPr="0096787D">
        <w:rPr>
          <w:sz w:val="20"/>
          <w:szCs w:val="20"/>
        </w:rPr>
        <w:t xml:space="preserve"> ИНН 7716661004</w:t>
      </w:r>
      <w:r>
        <w:rPr>
          <w:sz w:val="20"/>
          <w:szCs w:val="20"/>
        </w:rPr>
        <w:t xml:space="preserve">, № 351 в реестре членов; </w:t>
      </w:r>
      <w:r w:rsidRPr="0096787D">
        <w:rPr>
          <w:sz w:val="20"/>
          <w:szCs w:val="20"/>
        </w:rPr>
        <w:t>ООО «</w:t>
      </w:r>
      <w:proofErr w:type="spellStart"/>
      <w:r w:rsidRPr="0096787D">
        <w:rPr>
          <w:sz w:val="20"/>
          <w:szCs w:val="20"/>
        </w:rPr>
        <w:t>Булвэрк</w:t>
      </w:r>
      <w:proofErr w:type="spellEnd"/>
      <w:r w:rsidRPr="0096787D">
        <w:rPr>
          <w:sz w:val="20"/>
          <w:szCs w:val="20"/>
        </w:rPr>
        <w:t>»</w:t>
      </w:r>
      <w:r>
        <w:rPr>
          <w:sz w:val="20"/>
          <w:szCs w:val="20"/>
        </w:rPr>
        <w:t>,</w:t>
      </w:r>
      <w:r w:rsidRPr="0096787D">
        <w:rPr>
          <w:sz w:val="20"/>
          <w:szCs w:val="20"/>
        </w:rPr>
        <w:t xml:space="preserve"> ИНН 5044048979</w:t>
      </w:r>
      <w:r>
        <w:rPr>
          <w:sz w:val="20"/>
          <w:szCs w:val="20"/>
        </w:rPr>
        <w:t>, № 408 в реестре членов представили к внеплановой проверке документы, свидетельствующие об устранении выявленных ранее нарушений в полном объеме.</w:t>
      </w:r>
    </w:p>
    <w:p w:rsidR="00B268A8" w:rsidRDefault="00B268A8" w:rsidP="00B268A8">
      <w:pPr>
        <w:spacing w:line="276" w:lineRule="auto"/>
        <w:ind w:firstLine="284"/>
        <w:jc w:val="both"/>
        <w:rPr>
          <w:sz w:val="20"/>
          <w:szCs w:val="20"/>
        </w:rPr>
      </w:pPr>
    </w:p>
    <w:p w:rsidR="0096787D" w:rsidRDefault="0096787D" w:rsidP="00B268A8">
      <w:pPr>
        <w:spacing w:line="27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отношении иных членов Ассоциации в ходе контроля установлено:</w:t>
      </w:r>
    </w:p>
    <w:p w:rsidR="0096787D" w:rsidRDefault="0096787D" w:rsidP="00B268A8">
      <w:pPr>
        <w:spacing w:line="276" w:lineRule="auto"/>
        <w:ind w:firstLine="284"/>
        <w:jc w:val="both"/>
        <w:rPr>
          <w:sz w:val="20"/>
          <w:szCs w:val="20"/>
        </w:rPr>
      </w:pPr>
    </w:p>
    <w:tbl>
      <w:tblPr>
        <w:tblStyle w:val="a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851"/>
        <w:gridCol w:w="708"/>
        <w:gridCol w:w="851"/>
        <w:gridCol w:w="5386"/>
      </w:tblGrid>
      <w:tr w:rsidR="00B268A8" w:rsidRPr="00BF1636" w:rsidTr="005D6074">
        <w:tc>
          <w:tcPr>
            <w:tcW w:w="284" w:type="dxa"/>
          </w:tcPr>
          <w:p w:rsidR="00B268A8" w:rsidRPr="00BF1636" w:rsidRDefault="00B268A8" w:rsidP="006317C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636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1843" w:type="dxa"/>
          </w:tcPr>
          <w:p w:rsidR="00B268A8" w:rsidRPr="00BF1636" w:rsidRDefault="00B268A8" w:rsidP="006317C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636">
              <w:rPr>
                <w:rFonts w:ascii="Times New Roman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851" w:type="dxa"/>
          </w:tcPr>
          <w:p w:rsidR="00B268A8" w:rsidRPr="00BF1636" w:rsidRDefault="00B268A8" w:rsidP="00E6178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636">
              <w:rPr>
                <w:rFonts w:ascii="Times New Roman" w:hAnsi="Times New Roman" w:cs="Times New Roman"/>
                <w:sz w:val="12"/>
                <w:szCs w:val="12"/>
              </w:rPr>
              <w:t>ИНН</w:t>
            </w:r>
          </w:p>
        </w:tc>
        <w:tc>
          <w:tcPr>
            <w:tcW w:w="708" w:type="dxa"/>
          </w:tcPr>
          <w:p w:rsidR="00B268A8" w:rsidRPr="00BF1636" w:rsidRDefault="00B268A8" w:rsidP="00E6178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636">
              <w:rPr>
                <w:rFonts w:ascii="Times New Roman" w:hAnsi="Times New Roman" w:cs="Times New Roman"/>
                <w:sz w:val="12"/>
                <w:szCs w:val="12"/>
              </w:rPr>
              <w:t>Номер в реестре</w:t>
            </w:r>
          </w:p>
        </w:tc>
        <w:tc>
          <w:tcPr>
            <w:tcW w:w="851" w:type="dxa"/>
          </w:tcPr>
          <w:p w:rsidR="00B268A8" w:rsidRPr="00BF1636" w:rsidRDefault="00E61783" w:rsidP="00E6178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Дата акта проверки</w:t>
            </w:r>
          </w:p>
        </w:tc>
        <w:tc>
          <w:tcPr>
            <w:tcW w:w="5386" w:type="dxa"/>
          </w:tcPr>
          <w:p w:rsidR="00B268A8" w:rsidRPr="00BF1636" w:rsidRDefault="00B268A8" w:rsidP="006317C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636">
              <w:rPr>
                <w:rFonts w:ascii="Times New Roman" w:hAnsi="Times New Roman" w:cs="Times New Roman"/>
                <w:sz w:val="12"/>
                <w:szCs w:val="12"/>
              </w:rPr>
              <w:t>Выявленные нарушения</w:t>
            </w:r>
          </w:p>
        </w:tc>
      </w:tr>
      <w:tr w:rsidR="006A6F83" w:rsidRPr="001814CB" w:rsidTr="005D6074">
        <w:tc>
          <w:tcPr>
            <w:tcW w:w="284" w:type="dxa"/>
          </w:tcPr>
          <w:p w:rsidR="00B268A8" w:rsidRPr="001814CB" w:rsidRDefault="00B268A8" w:rsidP="006317C1">
            <w:pPr>
              <w:pStyle w:val="ac"/>
              <w:numPr>
                <w:ilvl w:val="0"/>
                <w:numId w:val="11"/>
              </w:numPr>
              <w:spacing w:after="0" w:line="288" w:lineRule="auto"/>
              <w:ind w:left="0" w:firstLine="0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</w:tcPr>
          <w:p w:rsidR="00B268A8" w:rsidRPr="001814CB" w:rsidRDefault="006A6F83" w:rsidP="006317C1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14CB">
              <w:rPr>
                <w:rFonts w:ascii="Times New Roman" w:hAnsi="Times New Roman" w:cs="Times New Roman"/>
                <w:sz w:val="16"/>
                <w:szCs w:val="16"/>
              </w:rPr>
              <w:t>ООО «СЕВЕРПЛАН»</w:t>
            </w:r>
          </w:p>
        </w:tc>
        <w:tc>
          <w:tcPr>
            <w:tcW w:w="851" w:type="dxa"/>
          </w:tcPr>
          <w:p w:rsidR="00B268A8" w:rsidRPr="001814CB" w:rsidRDefault="001814CB" w:rsidP="00E61783">
            <w:pPr>
              <w:spacing w:line="288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14CB">
              <w:rPr>
                <w:rFonts w:ascii="Times New Roman" w:hAnsi="Times New Roman" w:cs="Times New Roman"/>
                <w:sz w:val="12"/>
                <w:szCs w:val="12"/>
              </w:rPr>
              <w:t>6670062589</w:t>
            </w:r>
          </w:p>
        </w:tc>
        <w:tc>
          <w:tcPr>
            <w:tcW w:w="708" w:type="dxa"/>
          </w:tcPr>
          <w:p w:rsidR="00B268A8" w:rsidRPr="001814CB" w:rsidRDefault="006A6F83" w:rsidP="00E61783">
            <w:pPr>
              <w:spacing w:line="288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14CB">
              <w:rPr>
                <w:rFonts w:ascii="Times New Roman" w:hAnsi="Times New Roman" w:cs="Times New Roman"/>
                <w:sz w:val="12"/>
                <w:szCs w:val="12"/>
              </w:rPr>
              <w:t>328</w:t>
            </w:r>
          </w:p>
        </w:tc>
        <w:tc>
          <w:tcPr>
            <w:tcW w:w="851" w:type="dxa"/>
          </w:tcPr>
          <w:p w:rsidR="00B268A8" w:rsidRPr="001814CB" w:rsidRDefault="00E61783" w:rsidP="00E61783">
            <w:pPr>
              <w:spacing w:line="288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31.08.2022</w:t>
            </w:r>
          </w:p>
        </w:tc>
        <w:tc>
          <w:tcPr>
            <w:tcW w:w="5386" w:type="dxa"/>
          </w:tcPr>
          <w:p w:rsidR="00E61783" w:rsidRPr="00E61783" w:rsidRDefault="00E61783" w:rsidP="00391FA7">
            <w:pPr>
              <w:ind w:firstLine="31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E61783">
              <w:rPr>
                <w:rFonts w:ascii="Times New Roman" w:hAnsi="Times New Roman" w:cs="Times New Roman"/>
                <w:sz w:val="12"/>
                <w:szCs w:val="12"/>
              </w:rPr>
              <w:t>еоднократные нарушения требований п. 7.1 и 7.4. Положения о членстве Ассоциации в виде неуплаты ежегодного членского взноса в полном объеме за 2021 год, неуплаты членского взноса за 2022 год. Выявлено нарушение требований п. 7.8 и 7.9 Положения о членстве Ассоциации в виде непредставления сведений, необходимых для исчисления размера членского взноса, в 2022 году.</w:t>
            </w:r>
          </w:p>
          <w:p w:rsidR="00005EF9" w:rsidRPr="001814CB" w:rsidRDefault="00E61783" w:rsidP="00391FA7">
            <w:pPr>
              <w:ind w:firstLine="31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61783">
              <w:rPr>
                <w:rFonts w:ascii="Times New Roman" w:hAnsi="Times New Roman" w:cs="Times New Roman"/>
                <w:sz w:val="12"/>
                <w:szCs w:val="12"/>
              </w:rPr>
              <w:t xml:space="preserve">Выявлено нарушение ч. 4 ст. 55.8 Градостроительного кодекса Российской Федерации, </w:t>
            </w:r>
            <w:proofErr w:type="spellStart"/>
            <w:r w:rsidRPr="00E61783">
              <w:rPr>
                <w:rFonts w:ascii="Times New Roman" w:hAnsi="Times New Roman" w:cs="Times New Roman"/>
                <w:sz w:val="12"/>
                <w:szCs w:val="12"/>
              </w:rPr>
              <w:t>абз</w:t>
            </w:r>
            <w:proofErr w:type="spellEnd"/>
            <w:r w:rsidRPr="00E61783">
              <w:rPr>
                <w:rFonts w:ascii="Times New Roman" w:hAnsi="Times New Roman" w:cs="Times New Roman"/>
                <w:sz w:val="12"/>
                <w:szCs w:val="12"/>
              </w:rPr>
              <w:t xml:space="preserve">. 4 п. 5.5 Положения о членстве Ассоциации, п. 2.7. </w:t>
            </w:r>
            <w:proofErr w:type="gramStart"/>
            <w:r w:rsidRPr="00E61783">
              <w:rPr>
                <w:rFonts w:ascii="Times New Roman" w:hAnsi="Times New Roman" w:cs="Times New Roman"/>
                <w:sz w:val="12"/>
                <w:szCs w:val="12"/>
              </w:rPr>
              <w:t>Положения о контроле Ассоциации в виде отказа от представления для проверки сведений о фактическом совокупном размере обязательств по договорам подряда на выполнение инженерных изысканий, заключенным проверяемым лицом в течение 2021 года с использованием конкурентных способов заключения договоров, и документов, подтверждающих такой фактический совокупный размер в соответствии с требованиями Приказа Минстроя России от 10.04.2017 N 700/пр.</w:t>
            </w:r>
            <w:proofErr w:type="gramEnd"/>
          </w:p>
        </w:tc>
      </w:tr>
      <w:tr w:rsidR="006A6F83" w:rsidRPr="001814CB" w:rsidTr="005D6074">
        <w:tc>
          <w:tcPr>
            <w:tcW w:w="284" w:type="dxa"/>
          </w:tcPr>
          <w:p w:rsidR="00005EF9" w:rsidRPr="001814CB" w:rsidRDefault="00005EF9" w:rsidP="006317C1">
            <w:pPr>
              <w:pStyle w:val="ac"/>
              <w:numPr>
                <w:ilvl w:val="0"/>
                <w:numId w:val="11"/>
              </w:numPr>
              <w:spacing w:after="0" w:line="288" w:lineRule="auto"/>
              <w:ind w:left="0" w:firstLine="0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</w:tcPr>
          <w:p w:rsidR="00005EF9" w:rsidRPr="001814CB" w:rsidRDefault="006A6F83" w:rsidP="006317C1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14CB">
              <w:rPr>
                <w:rFonts w:ascii="Times New Roman" w:hAnsi="Times New Roman" w:cs="Times New Roman"/>
                <w:sz w:val="16"/>
                <w:szCs w:val="16"/>
              </w:rPr>
              <w:t>АО «УК АПТ «ОСАНОВО-ДУБОВОЕ»</w:t>
            </w:r>
          </w:p>
        </w:tc>
        <w:tc>
          <w:tcPr>
            <w:tcW w:w="851" w:type="dxa"/>
          </w:tcPr>
          <w:p w:rsidR="00005EF9" w:rsidRPr="001814CB" w:rsidRDefault="001814CB" w:rsidP="00E61783">
            <w:pPr>
              <w:spacing w:line="288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14CB">
              <w:rPr>
                <w:rFonts w:ascii="Times New Roman" w:hAnsi="Times New Roman" w:cs="Times New Roman"/>
                <w:sz w:val="12"/>
                <w:szCs w:val="12"/>
              </w:rPr>
              <w:t>5049025189</w:t>
            </w:r>
          </w:p>
        </w:tc>
        <w:tc>
          <w:tcPr>
            <w:tcW w:w="708" w:type="dxa"/>
          </w:tcPr>
          <w:p w:rsidR="00005EF9" w:rsidRPr="001814CB" w:rsidRDefault="006A6F83" w:rsidP="00E61783">
            <w:pPr>
              <w:spacing w:line="288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14CB">
              <w:rPr>
                <w:rFonts w:ascii="Times New Roman" w:hAnsi="Times New Roman" w:cs="Times New Roman"/>
                <w:sz w:val="12"/>
                <w:szCs w:val="12"/>
              </w:rPr>
              <w:t>393</w:t>
            </w:r>
          </w:p>
        </w:tc>
        <w:tc>
          <w:tcPr>
            <w:tcW w:w="851" w:type="dxa"/>
          </w:tcPr>
          <w:p w:rsidR="00005EF9" w:rsidRPr="001814CB" w:rsidRDefault="00E61783" w:rsidP="00E6178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25.11.2022</w:t>
            </w:r>
          </w:p>
        </w:tc>
        <w:tc>
          <w:tcPr>
            <w:tcW w:w="5386" w:type="dxa"/>
          </w:tcPr>
          <w:p w:rsidR="00005EF9" w:rsidRPr="001814CB" w:rsidRDefault="005D6074" w:rsidP="00391FA7">
            <w:pPr>
              <w:ind w:firstLine="31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Нарушены требования </w:t>
            </w:r>
            <w:r w:rsidRPr="005D6074">
              <w:rPr>
                <w:rFonts w:ascii="Times New Roman" w:hAnsi="Times New Roman" w:cs="Times New Roman"/>
                <w:sz w:val="12"/>
                <w:szCs w:val="12"/>
              </w:rPr>
              <w:t>ч. 7 ст. 9 Федерального закона от 01.12.2007 № 315-ФЗ «О саморегулируемых организациях»,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5D6074">
              <w:rPr>
                <w:rFonts w:ascii="Times New Roman" w:hAnsi="Times New Roman" w:cs="Times New Roman"/>
                <w:sz w:val="12"/>
                <w:szCs w:val="12"/>
              </w:rPr>
              <w:t>п. 2.7. Положения о контроле деятельности членов Ассоциации СРО «Нефтегазизыскания-Альянс» - не предоставлены необходимые для целей контроля сведения и документы, подтверждающие соответствие внутренним требованиям Ассоциации;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5D6074">
              <w:rPr>
                <w:rFonts w:ascii="Times New Roman" w:hAnsi="Times New Roman" w:cs="Times New Roman"/>
                <w:sz w:val="12"/>
                <w:szCs w:val="12"/>
              </w:rPr>
              <w:t>п. 5.5, 7.4. Положения о членстве в Ассоциации, в том числе о требованиях к членам, о размере, порядке расчета и уплаты вступительного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5D6074">
              <w:rPr>
                <w:rFonts w:ascii="Times New Roman" w:hAnsi="Times New Roman" w:cs="Times New Roman"/>
                <w:sz w:val="12"/>
                <w:szCs w:val="12"/>
              </w:rPr>
              <w:t>взноса, членских взносов, а именно невнесение регулярных членских взносов (за 2022 год).</w:t>
            </w:r>
          </w:p>
        </w:tc>
      </w:tr>
      <w:tr w:rsidR="006A6F83" w:rsidRPr="001814CB" w:rsidTr="005D6074">
        <w:tc>
          <w:tcPr>
            <w:tcW w:w="284" w:type="dxa"/>
          </w:tcPr>
          <w:p w:rsidR="00005EF9" w:rsidRPr="001814CB" w:rsidRDefault="00005EF9" w:rsidP="006317C1">
            <w:pPr>
              <w:pStyle w:val="ac"/>
              <w:numPr>
                <w:ilvl w:val="0"/>
                <w:numId w:val="11"/>
              </w:numPr>
              <w:spacing w:after="0" w:line="288" w:lineRule="auto"/>
              <w:ind w:left="0" w:firstLine="0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</w:tcPr>
          <w:p w:rsidR="00005EF9" w:rsidRPr="001814CB" w:rsidRDefault="006A6F83" w:rsidP="00005EF9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14CB">
              <w:rPr>
                <w:rFonts w:ascii="Times New Roman" w:hAnsi="Times New Roman" w:cs="Times New Roman"/>
                <w:sz w:val="16"/>
                <w:szCs w:val="16"/>
              </w:rPr>
              <w:t>ООО ПКП «</w:t>
            </w:r>
            <w:proofErr w:type="spellStart"/>
            <w:r w:rsidRPr="001814CB">
              <w:rPr>
                <w:rFonts w:ascii="Times New Roman" w:hAnsi="Times New Roman" w:cs="Times New Roman"/>
                <w:sz w:val="16"/>
                <w:szCs w:val="16"/>
              </w:rPr>
              <w:t>УралДетальСервис</w:t>
            </w:r>
            <w:proofErr w:type="spellEnd"/>
            <w:r w:rsidRPr="001814C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005EF9" w:rsidRPr="001814CB" w:rsidRDefault="001814CB" w:rsidP="00E61783">
            <w:pPr>
              <w:spacing w:line="288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14CB">
              <w:rPr>
                <w:rFonts w:ascii="Times New Roman" w:hAnsi="Times New Roman" w:cs="Times New Roman"/>
                <w:sz w:val="12"/>
                <w:szCs w:val="12"/>
              </w:rPr>
              <w:t>7447140970</w:t>
            </w:r>
          </w:p>
        </w:tc>
        <w:tc>
          <w:tcPr>
            <w:tcW w:w="708" w:type="dxa"/>
          </w:tcPr>
          <w:p w:rsidR="00005EF9" w:rsidRPr="001814CB" w:rsidRDefault="006A6F83" w:rsidP="00E61783">
            <w:pPr>
              <w:spacing w:line="288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14CB">
              <w:rPr>
                <w:rFonts w:ascii="Times New Roman" w:hAnsi="Times New Roman" w:cs="Times New Roman"/>
                <w:sz w:val="12"/>
                <w:szCs w:val="12"/>
              </w:rPr>
              <w:t>401</w:t>
            </w:r>
          </w:p>
        </w:tc>
        <w:tc>
          <w:tcPr>
            <w:tcW w:w="851" w:type="dxa"/>
          </w:tcPr>
          <w:p w:rsidR="00005EF9" w:rsidRPr="001814CB" w:rsidRDefault="00E61783" w:rsidP="00E6178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24.09.2022</w:t>
            </w:r>
          </w:p>
        </w:tc>
        <w:tc>
          <w:tcPr>
            <w:tcW w:w="5386" w:type="dxa"/>
          </w:tcPr>
          <w:p w:rsidR="00005EF9" w:rsidRPr="001814CB" w:rsidRDefault="005D6074" w:rsidP="00391FA7">
            <w:pPr>
              <w:ind w:firstLine="31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Нарушены требования </w:t>
            </w:r>
            <w:r w:rsidRPr="005D6074">
              <w:rPr>
                <w:rFonts w:ascii="Times New Roman" w:hAnsi="Times New Roman" w:cs="Times New Roman"/>
                <w:sz w:val="12"/>
                <w:szCs w:val="12"/>
              </w:rPr>
              <w:t>ч. 7 ст. 9 Федерального закона от 01.12.2007 № 315-ФЗ «О саморегулируемых организациях»,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5D6074">
              <w:rPr>
                <w:rFonts w:ascii="Times New Roman" w:hAnsi="Times New Roman" w:cs="Times New Roman"/>
                <w:sz w:val="12"/>
                <w:szCs w:val="12"/>
              </w:rPr>
              <w:t>п. 2.7. Положения о контроле деятельности членов Ассоциации СРО «Нефтегазизыскания-Альянс» - не предоставлены необходимые для целей контроля сведения и документы, подтверждающие соответствие внутренним требованиям Ассоциации;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5D6074">
              <w:rPr>
                <w:rFonts w:ascii="Times New Roman" w:hAnsi="Times New Roman" w:cs="Times New Roman"/>
                <w:sz w:val="12"/>
                <w:szCs w:val="12"/>
              </w:rPr>
              <w:t>п. 5.5, 7.4. Положения о членстве в Ассоциации, в том числе о требованиях к членам, о размере, порядке расчета и уплаты вступительного взноса, членских взносов, а именно не внесен регулярный членский взнос за 2022 год.</w:t>
            </w:r>
          </w:p>
        </w:tc>
      </w:tr>
      <w:tr w:rsidR="006A6F83" w:rsidRPr="001814CB" w:rsidTr="005D6074">
        <w:tc>
          <w:tcPr>
            <w:tcW w:w="284" w:type="dxa"/>
          </w:tcPr>
          <w:p w:rsidR="00005EF9" w:rsidRPr="001814CB" w:rsidRDefault="00005EF9" w:rsidP="006317C1">
            <w:pPr>
              <w:pStyle w:val="ac"/>
              <w:numPr>
                <w:ilvl w:val="0"/>
                <w:numId w:val="11"/>
              </w:numPr>
              <w:spacing w:after="0" w:line="288" w:lineRule="auto"/>
              <w:ind w:left="0" w:firstLine="0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</w:tcPr>
          <w:p w:rsidR="00005EF9" w:rsidRPr="001814CB" w:rsidRDefault="00CB77E7" w:rsidP="006317C1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14CB">
              <w:rPr>
                <w:rFonts w:ascii="Times New Roman" w:hAnsi="Times New Roman" w:cs="Times New Roman"/>
                <w:sz w:val="16"/>
                <w:szCs w:val="16"/>
              </w:rPr>
              <w:t>ООО «ФСГ»</w:t>
            </w:r>
          </w:p>
        </w:tc>
        <w:tc>
          <w:tcPr>
            <w:tcW w:w="851" w:type="dxa"/>
          </w:tcPr>
          <w:p w:rsidR="00005EF9" w:rsidRPr="001814CB" w:rsidRDefault="001814CB" w:rsidP="00E61783">
            <w:pPr>
              <w:spacing w:line="288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14CB">
              <w:rPr>
                <w:rFonts w:ascii="Times New Roman" w:hAnsi="Times New Roman" w:cs="Times New Roman"/>
                <w:sz w:val="12"/>
                <w:szCs w:val="12"/>
              </w:rPr>
              <w:t>5012096289</w:t>
            </w:r>
          </w:p>
        </w:tc>
        <w:tc>
          <w:tcPr>
            <w:tcW w:w="708" w:type="dxa"/>
          </w:tcPr>
          <w:p w:rsidR="00005EF9" w:rsidRPr="001814CB" w:rsidRDefault="00CB77E7" w:rsidP="00E61783">
            <w:pPr>
              <w:spacing w:line="288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14CB">
              <w:rPr>
                <w:rFonts w:ascii="Times New Roman" w:hAnsi="Times New Roman" w:cs="Times New Roman"/>
                <w:sz w:val="12"/>
                <w:szCs w:val="12"/>
              </w:rPr>
              <w:t>411</w:t>
            </w:r>
          </w:p>
        </w:tc>
        <w:tc>
          <w:tcPr>
            <w:tcW w:w="851" w:type="dxa"/>
          </w:tcPr>
          <w:p w:rsidR="00005EF9" w:rsidRPr="001814CB" w:rsidRDefault="00E61783" w:rsidP="00E6178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23.12.2022</w:t>
            </w:r>
          </w:p>
        </w:tc>
        <w:tc>
          <w:tcPr>
            <w:tcW w:w="5386" w:type="dxa"/>
          </w:tcPr>
          <w:p w:rsidR="00866569" w:rsidRPr="00866569" w:rsidRDefault="00866569" w:rsidP="00391FA7">
            <w:pPr>
              <w:ind w:firstLine="31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866569">
              <w:rPr>
                <w:rFonts w:ascii="Times New Roman" w:hAnsi="Times New Roman" w:cs="Times New Roman"/>
                <w:sz w:val="12"/>
                <w:szCs w:val="12"/>
              </w:rPr>
              <w:t>ыявлены нарушения обязательных требований законодательства Российской Федерации о градостроительной деятельности и внутренних документов Ассоциации, а именно нарушены требования:</w:t>
            </w:r>
          </w:p>
          <w:p w:rsidR="00866569" w:rsidRPr="00866569" w:rsidRDefault="00866569" w:rsidP="00391FA7">
            <w:pPr>
              <w:ind w:firstLine="31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66569">
              <w:rPr>
                <w:rFonts w:ascii="Times New Roman" w:hAnsi="Times New Roman" w:cs="Times New Roman"/>
                <w:sz w:val="12"/>
                <w:szCs w:val="12"/>
              </w:rPr>
              <w:t>ч. 7 ст. 9 Федерального закона от 01.12.2007 № 315-ФЗ «О саморегулируемых организациях»,</w:t>
            </w:r>
          </w:p>
          <w:p w:rsidR="00866569" w:rsidRPr="00866569" w:rsidRDefault="00866569" w:rsidP="00391FA7">
            <w:pPr>
              <w:ind w:firstLine="31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66569">
              <w:rPr>
                <w:rFonts w:ascii="Times New Roman" w:hAnsi="Times New Roman" w:cs="Times New Roman"/>
                <w:sz w:val="12"/>
                <w:szCs w:val="12"/>
              </w:rPr>
              <w:t>п. 2.7. Положения о контроле деятельности членов Ассоциации СРО «Нефтегазизыскания-Альянс» - не предоставлены необходимые для целей контроля сведения и документы, подтверждающие соответствие внутренним требованиям Ассоциации;</w:t>
            </w:r>
          </w:p>
          <w:p w:rsidR="00005EF9" w:rsidRPr="001814CB" w:rsidRDefault="00866569" w:rsidP="00391FA7">
            <w:pPr>
              <w:ind w:firstLine="31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66569">
              <w:rPr>
                <w:rFonts w:ascii="Times New Roman" w:hAnsi="Times New Roman" w:cs="Times New Roman"/>
                <w:sz w:val="12"/>
                <w:szCs w:val="12"/>
              </w:rPr>
              <w:t>п. 5.5, 7.4. Положения о членстве в Ассоциации, в том числе о требованиях к членам, о размере, порядке расчета и уплаты вступительного взноса, членских взносов, а именно не внесен регулярный членский взнос за 2022 год в полном объеме.</w:t>
            </w:r>
          </w:p>
        </w:tc>
      </w:tr>
      <w:tr w:rsidR="00CB77E7" w:rsidRPr="001814CB" w:rsidTr="005D6074">
        <w:tc>
          <w:tcPr>
            <w:tcW w:w="284" w:type="dxa"/>
          </w:tcPr>
          <w:p w:rsidR="00CB77E7" w:rsidRPr="001814CB" w:rsidRDefault="00CB77E7" w:rsidP="006317C1">
            <w:pPr>
              <w:pStyle w:val="ac"/>
              <w:numPr>
                <w:ilvl w:val="0"/>
                <w:numId w:val="11"/>
              </w:numPr>
              <w:spacing w:after="0" w:line="288" w:lineRule="auto"/>
              <w:ind w:left="0" w:firstLine="0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</w:tcPr>
          <w:p w:rsidR="00CB77E7" w:rsidRPr="001814CB" w:rsidRDefault="00CB77E7" w:rsidP="006317C1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14CB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1814CB">
              <w:rPr>
                <w:rFonts w:ascii="Times New Roman" w:hAnsi="Times New Roman" w:cs="Times New Roman"/>
                <w:sz w:val="16"/>
                <w:szCs w:val="16"/>
              </w:rPr>
              <w:t>ИнноПром</w:t>
            </w:r>
            <w:proofErr w:type="spellEnd"/>
            <w:r w:rsidRPr="001814C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CB77E7" w:rsidRPr="001814CB" w:rsidRDefault="001814CB" w:rsidP="00E61783">
            <w:pPr>
              <w:spacing w:line="288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14CB">
              <w:rPr>
                <w:rFonts w:ascii="Times New Roman" w:hAnsi="Times New Roman" w:cs="Times New Roman"/>
                <w:sz w:val="12"/>
                <w:szCs w:val="12"/>
              </w:rPr>
              <w:t>7447227830</w:t>
            </w:r>
          </w:p>
        </w:tc>
        <w:tc>
          <w:tcPr>
            <w:tcW w:w="708" w:type="dxa"/>
          </w:tcPr>
          <w:p w:rsidR="00CB77E7" w:rsidRPr="001814CB" w:rsidRDefault="00CB77E7" w:rsidP="00E61783">
            <w:pPr>
              <w:spacing w:line="288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14CB">
              <w:rPr>
                <w:rFonts w:ascii="Times New Roman" w:hAnsi="Times New Roman" w:cs="Times New Roman"/>
                <w:sz w:val="12"/>
                <w:szCs w:val="12"/>
              </w:rPr>
              <w:t>421</w:t>
            </w:r>
          </w:p>
        </w:tc>
        <w:tc>
          <w:tcPr>
            <w:tcW w:w="851" w:type="dxa"/>
          </w:tcPr>
          <w:p w:rsidR="00CB77E7" w:rsidRPr="001814CB" w:rsidRDefault="00E61783" w:rsidP="00E6178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24.01.2023</w:t>
            </w:r>
          </w:p>
        </w:tc>
        <w:tc>
          <w:tcPr>
            <w:tcW w:w="5386" w:type="dxa"/>
          </w:tcPr>
          <w:p w:rsidR="00E07C13" w:rsidRPr="00E07C13" w:rsidRDefault="00E07C13" w:rsidP="00391FA7">
            <w:pPr>
              <w:ind w:firstLine="31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Нарушения требований </w:t>
            </w:r>
            <w:r w:rsidRPr="00E07C13">
              <w:rPr>
                <w:rFonts w:ascii="Times New Roman" w:hAnsi="Times New Roman" w:cs="Times New Roman"/>
                <w:sz w:val="12"/>
                <w:szCs w:val="12"/>
              </w:rPr>
              <w:t>ч. 7 ст. 9 Федерального закона от 01.12.2007 № 315-ФЗ «О саморегулируемых организациях»,</w:t>
            </w:r>
          </w:p>
          <w:p w:rsidR="00CB77E7" w:rsidRPr="001814CB" w:rsidRDefault="00E07C13" w:rsidP="00391FA7">
            <w:pPr>
              <w:ind w:firstLine="31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07C13">
              <w:rPr>
                <w:rFonts w:ascii="Times New Roman" w:hAnsi="Times New Roman" w:cs="Times New Roman"/>
                <w:sz w:val="12"/>
                <w:szCs w:val="12"/>
              </w:rPr>
              <w:t>п. 2.7. Положения о контроле деятельности членов Ассоциации СРО «Нефтегазизыскания-Альянс» - не предоставлены необходимые для целей контроля сведения и документы, подтверждающие соответствие внутренним требованиям Ассоциации.</w:t>
            </w:r>
          </w:p>
        </w:tc>
      </w:tr>
      <w:tr w:rsidR="00CB77E7" w:rsidRPr="001814CB" w:rsidTr="005D6074">
        <w:tc>
          <w:tcPr>
            <w:tcW w:w="284" w:type="dxa"/>
          </w:tcPr>
          <w:p w:rsidR="00CB77E7" w:rsidRPr="001814CB" w:rsidRDefault="00CB77E7" w:rsidP="006317C1">
            <w:pPr>
              <w:pStyle w:val="ac"/>
              <w:numPr>
                <w:ilvl w:val="0"/>
                <w:numId w:val="11"/>
              </w:numPr>
              <w:spacing w:after="0" w:line="288" w:lineRule="auto"/>
              <w:ind w:left="0" w:firstLine="0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</w:tcPr>
          <w:p w:rsidR="00CB77E7" w:rsidRPr="001814CB" w:rsidRDefault="00CB77E7" w:rsidP="006317C1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14CB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1814CB">
              <w:rPr>
                <w:rFonts w:ascii="Times New Roman" w:hAnsi="Times New Roman" w:cs="Times New Roman"/>
                <w:sz w:val="16"/>
                <w:szCs w:val="16"/>
              </w:rPr>
              <w:t>Триэл</w:t>
            </w:r>
            <w:proofErr w:type="spellEnd"/>
            <w:r w:rsidRPr="001814C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CB77E7" w:rsidRPr="001814CB" w:rsidRDefault="00E61783" w:rsidP="00E61783">
            <w:pPr>
              <w:spacing w:line="288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1783">
              <w:rPr>
                <w:rFonts w:ascii="Times New Roman" w:hAnsi="Times New Roman" w:cs="Times New Roman"/>
                <w:sz w:val="12"/>
                <w:szCs w:val="12"/>
              </w:rPr>
              <w:t>2463051447</w:t>
            </w:r>
          </w:p>
        </w:tc>
        <w:tc>
          <w:tcPr>
            <w:tcW w:w="708" w:type="dxa"/>
          </w:tcPr>
          <w:p w:rsidR="00CB77E7" w:rsidRPr="001814CB" w:rsidRDefault="001814CB" w:rsidP="00E61783">
            <w:pPr>
              <w:spacing w:line="288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14CB">
              <w:rPr>
                <w:rFonts w:ascii="Times New Roman" w:hAnsi="Times New Roman" w:cs="Times New Roman"/>
                <w:sz w:val="12"/>
                <w:szCs w:val="12"/>
              </w:rPr>
              <w:t>428</w:t>
            </w:r>
          </w:p>
        </w:tc>
        <w:tc>
          <w:tcPr>
            <w:tcW w:w="851" w:type="dxa"/>
          </w:tcPr>
          <w:p w:rsidR="00CB77E7" w:rsidRPr="001814CB" w:rsidRDefault="00E61783" w:rsidP="00E6178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24.08.2022</w:t>
            </w:r>
          </w:p>
        </w:tc>
        <w:tc>
          <w:tcPr>
            <w:tcW w:w="5386" w:type="dxa"/>
          </w:tcPr>
          <w:p w:rsidR="00E61783" w:rsidRPr="00E61783" w:rsidRDefault="00E61783" w:rsidP="00391FA7">
            <w:pPr>
              <w:ind w:firstLine="31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61783">
              <w:rPr>
                <w:rFonts w:ascii="Times New Roman" w:hAnsi="Times New Roman" w:cs="Times New Roman"/>
                <w:sz w:val="12"/>
                <w:szCs w:val="12"/>
              </w:rPr>
              <w:t xml:space="preserve">Нарушены требования п. 2.7 Положения </w:t>
            </w:r>
            <w:proofErr w:type="gramStart"/>
            <w:r w:rsidRPr="00E61783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proofErr w:type="gramEnd"/>
            <w:r w:rsidRPr="00E61783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61783">
              <w:rPr>
                <w:rFonts w:ascii="Times New Roman" w:hAnsi="Times New Roman" w:cs="Times New Roman"/>
                <w:sz w:val="12"/>
                <w:szCs w:val="12"/>
              </w:rPr>
              <w:t>контроля</w:t>
            </w:r>
            <w:proofErr w:type="gramEnd"/>
            <w:r w:rsidRPr="00E61783">
              <w:rPr>
                <w:rFonts w:ascii="Times New Roman" w:hAnsi="Times New Roman" w:cs="Times New Roman"/>
                <w:sz w:val="12"/>
                <w:szCs w:val="12"/>
              </w:rPr>
              <w:t xml:space="preserve"> деятельности членов Ассоциации, ч. 7 ст. 9 Федерального закона от 01.12.2007 № 315-ФЗ "О саморегулируемых организациях" - не предоставлены документы, необходимые для проведения проверки</w:t>
            </w:r>
          </w:p>
          <w:p w:rsidR="00CB77E7" w:rsidRPr="001814CB" w:rsidRDefault="00E61783" w:rsidP="00391FA7">
            <w:pPr>
              <w:ind w:firstLine="31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61783">
              <w:rPr>
                <w:rFonts w:ascii="Times New Roman" w:hAnsi="Times New Roman" w:cs="Times New Roman"/>
                <w:sz w:val="12"/>
                <w:szCs w:val="12"/>
              </w:rPr>
              <w:t>Нарушены требования п. 5.5., п. 7.1 Положения о членстве Ассоциации - не внесены членские взносы за 2022 год, за часть 2021 года</w:t>
            </w:r>
          </w:p>
        </w:tc>
      </w:tr>
      <w:tr w:rsidR="00CB77E7" w:rsidRPr="001814CB" w:rsidTr="005D6074">
        <w:tc>
          <w:tcPr>
            <w:tcW w:w="284" w:type="dxa"/>
          </w:tcPr>
          <w:p w:rsidR="00CB77E7" w:rsidRPr="001814CB" w:rsidRDefault="00CB77E7" w:rsidP="006317C1">
            <w:pPr>
              <w:pStyle w:val="ac"/>
              <w:numPr>
                <w:ilvl w:val="0"/>
                <w:numId w:val="11"/>
              </w:numPr>
              <w:spacing w:after="0" w:line="288" w:lineRule="auto"/>
              <w:ind w:left="0" w:firstLine="0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</w:tcPr>
          <w:p w:rsidR="00CB77E7" w:rsidRPr="001814CB" w:rsidRDefault="001814CB" w:rsidP="001814CB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14CB">
              <w:rPr>
                <w:rFonts w:ascii="Times New Roman" w:hAnsi="Times New Roman" w:cs="Times New Roman"/>
                <w:sz w:val="16"/>
                <w:szCs w:val="16"/>
              </w:rPr>
              <w:t>ТУВГУ</w:t>
            </w:r>
          </w:p>
        </w:tc>
        <w:tc>
          <w:tcPr>
            <w:tcW w:w="851" w:type="dxa"/>
          </w:tcPr>
          <w:p w:rsidR="00CB77E7" w:rsidRPr="001814CB" w:rsidRDefault="00E61783" w:rsidP="00E61783">
            <w:pPr>
              <w:spacing w:line="288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1783">
              <w:rPr>
                <w:rFonts w:ascii="Times New Roman" w:hAnsi="Times New Roman" w:cs="Times New Roman"/>
                <w:sz w:val="12"/>
                <w:szCs w:val="12"/>
              </w:rPr>
              <w:t>1701010778</w:t>
            </w:r>
          </w:p>
        </w:tc>
        <w:tc>
          <w:tcPr>
            <w:tcW w:w="708" w:type="dxa"/>
          </w:tcPr>
          <w:p w:rsidR="00CB77E7" w:rsidRPr="001814CB" w:rsidRDefault="001814CB" w:rsidP="00E61783">
            <w:pPr>
              <w:spacing w:line="288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14CB">
              <w:rPr>
                <w:rFonts w:ascii="Times New Roman" w:hAnsi="Times New Roman" w:cs="Times New Roman"/>
                <w:sz w:val="12"/>
                <w:szCs w:val="12"/>
              </w:rPr>
              <w:t>434</w:t>
            </w:r>
          </w:p>
        </w:tc>
        <w:tc>
          <w:tcPr>
            <w:tcW w:w="851" w:type="dxa"/>
          </w:tcPr>
          <w:p w:rsidR="00CB77E7" w:rsidRPr="001814CB" w:rsidRDefault="00E61783" w:rsidP="00E6178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25.10.2022</w:t>
            </w:r>
          </w:p>
        </w:tc>
        <w:tc>
          <w:tcPr>
            <w:tcW w:w="5386" w:type="dxa"/>
          </w:tcPr>
          <w:p w:rsidR="00CB77E7" w:rsidRPr="001814CB" w:rsidRDefault="00397964" w:rsidP="00391FA7">
            <w:pPr>
              <w:ind w:firstLine="31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Нарушены требования </w:t>
            </w:r>
            <w:r w:rsidR="00E61783" w:rsidRPr="00E61783">
              <w:rPr>
                <w:rFonts w:ascii="Times New Roman" w:hAnsi="Times New Roman" w:cs="Times New Roman"/>
                <w:sz w:val="12"/>
                <w:szCs w:val="12"/>
              </w:rPr>
              <w:t>п. 2.7 Положения о контроля деятельности членов Ассоциации, ч. 7 ст. 9 Федерального закона от 01.12.2007 № 315-ФЗ "О саморегулируемых организациях" - не предоставлены документы, необходимые для проведения проверки</w:t>
            </w:r>
            <w:r w:rsidR="00E61783">
              <w:rPr>
                <w:rFonts w:ascii="Times New Roman" w:hAnsi="Times New Roman" w:cs="Times New Roman"/>
                <w:sz w:val="12"/>
                <w:szCs w:val="12"/>
              </w:rPr>
              <w:t>, в том числе документы, подтверждающие наличие по основному месту работы не менее двух специалистов по организации инженерных изысканий, сведения о которых включены в соответствующий национальный реестр специалистов</w:t>
            </w:r>
            <w:proofErr w:type="gramEnd"/>
          </w:p>
        </w:tc>
      </w:tr>
    </w:tbl>
    <w:p w:rsidR="005F5DCE" w:rsidRPr="00BF1636" w:rsidRDefault="005F5DCE" w:rsidP="00B268A8">
      <w:pPr>
        <w:spacing w:line="288" w:lineRule="auto"/>
        <w:ind w:firstLine="284"/>
        <w:jc w:val="both"/>
        <w:rPr>
          <w:sz w:val="20"/>
          <w:szCs w:val="20"/>
        </w:rPr>
      </w:pPr>
    </w:p>
    <w:p w:rsidR="00B268A8" w:rsidRPr="00BF1636" w:rsidRDefault="00B268A8" w:rsidP="00B268A8">
      <w:pPr>
        <w:spacing w:line="288" w:lineRule="auto"/>
        <w:ind w:firstLine="284"/>
        <w:jc w:val="both"/>
        <w:rPr>
          <w:sz w:val="20"/>
          <w:szCs w:val="20"/>
        </w:rPr>
      </w:pPr>
      <w:r w:rsidRPr="00BF1636">
        <w:rPr>
          <w:sz w:val="20"/>
          <w:szCs w:val="20"/>
        </w:rPr>
        <w:lastRenderedPageBreak/>
        <w:t>Изложенное указывает на наличие событий нарушения, за которые в соответствии с законодательством Российской Федерации и внутренними документами Ассоциации предусмотрено применение мер дисциплинарного воздействия. Фактов причинения вреда вследствие совершения нарушений не установлено.</w:t>
      </w:r>
    </w:p>
    <w:p w:rsidR="00B268A8" w:rsidRPr="00BF1636" w:rsidRDefault="00B268A8" w:rsidP="00B268A8">
      <w:pPr>
        <w:spacing w:line="288" w:lineRule="auto"/>
        <w:ind w:firstLine="284"/>
        <w:jc w:val="both"/>
        <w:rPr>
          <w:sz w:val="20"/>
          <w:szCs w:val="20"/>
        </w:rPr>
      </w:pPr>
      <w:r w:rsidRPr="00BF1636">
        <w:rPr>
          <w:sz w:val="20"/>
          <w:szCs w:val="20"/>
        </w:rPr>
        <w:t xml:space="preserve"> </w:t>
      </w:r>
    </w:p>
    <w:p w:rsidR="00B268A8" w:rsidRPr="00BF1636" w:rsidRDefault="00B268A8" w:rsidP="00B268A8">
      <w:pPr>
        <w:spacing w:line="288" w:lineRule="auto"/>
        <w:ind w:firstLine="284"/>
        <w:jc w:val="both"/>
        <w:rPr>
          <w:sz w:val="20"/>
          <w:szCs w:val="20"/>
        </w:rPr>
      </w:pPr>
      <w:r w:rsidRPr="00BF1636">
        <w:rPr>
          <w:sz w:val="20"/>
          <w:szCs w:val="20"/>
        </w:rPr>
        <w:t>Руководствуясь изложенным и в соответствии с нормами ст. 10 Федерального закона от 01.12.2007 № 315-ФЗ «О саморегулируемых организациях», ст. 55.15 Градостроительного кодекса Российской Федерации, Положением о мерах дисциплинарного воздействия Ассоциации,</w:t>
      </w:r>
    </w:p>
    <w:p w:rsidR="00B268A8" w:rsidRPr="00BF1636" w:rsidRDefault="00B268A8" w:rsidP="00B268A8">
      <w:pPr>
        <w:spacing w:line="288" w:lineRule="auto"/>
        <w:ind w:firstLine="284"/>
        <w:jc w:val="both"/>
        <w:rPr>
          <w:sz w:val="20"/>
          <w:szCs w:val="20"/>
        </w:rPr>
      </w:pPr>
      <w:proofErr w:type="gramStart"/>
      <w:r w:rsidRPr="00BF1636">
        <w:rPr>
          <w:sz w:val="20"/>
          <w:szCs w:val="20"/>
        </w:rPr>
        <w:t>учитывая, что непредс</w:t>
      </w:r>
      <w:r w:rsidR="005D6074">
        <w:rPr>
          <w:sz w:val="20"/>
          <w:szCs w:val="20"/>
        </w:rPr>
        <w:t>тавление документов для</w:t>
      </w:r>
      <w:r w:rsidRPr="00BF1636">
        <w:rPr>
          <w:sz w:val="20"/>
          <w:szCs w:val="20"/>
        </w:rPr>
        <w:t xml:space="preserve"> проверки препятствует исполнению Ассоциацией ее контрольной функции, которая в силу норм ч. 2 ст. 55.1 Градостроительного кодекса Российской Федерации является неотъемлемой частью содержания деятельности Ассоциа</w:t>
      </w:r>
      <w:r w:rsidR="00BF1636">
        <w:rPr>
          <w:sz w:val="20"/>
          <w:szCs w:val="20"/>
        </w:rPr>
        <w:t>ции</w:t>
      </w:r>
      <w:r w:rsidRPr="00BF1636">
        <w:rPr>
          <w:sz w:val="20"/>
          <w:szCs w:val="20"/>
        </w:rPr>
        <w:t>,</w:t>
      </w:r>
      <w:r w:rsidR="005D6074">
        <w:rPr>
          <w:sz w:val="20"/>
          <w:szCs w:val="20"/>
        </w:rPr>
        <w:t xml:space="preserve"> а также что отказ от внесения членских взносов может повлечь формирование имущества Ассоциации в размере, недостаточном для исполнения предписанных законом функций саморегулируемой организации,</w:t>
      </w:r>
      <w:proofErr w:type="gramEnd"/>
    </w:p>
    <w:p w:rsidR="00B268A8" w:rsidRDefault="00B268A8" w:rsidP="00B268A8">
      <w:pPr>
        <w:spacing w:line="288" w:lineRule="auto"/>
        <w:ind w:firstLine="284"/>
        <w:jc w:val="both"/>
        <w:rPr>
          <w:sz w:val="20"/>
          <w:szCs w:val="20"/>
        </w:rPr>
      </w:pPr>
      <w:r w:rsidRPr="00BF1636">
        <w:rPr>
          <w:sz w:val="20"/>
          <w:szCs w:val="20"/>
        </w:rPr>
        <w:t>принимая во внимание неоднократность нарушения правил внесения членских взносов некоторыми из указанных членов Ассоциации,</w:t>
      </w:r>
    </w:p>
    <w:p w:rsidR="00BF1636" w:rsidRPr="00BF1636" w:rsidRDefault="00BF1636" w:rsidP="00B268A8">
      <w:pPr>
        <w:spacing w:line="288" w:lineRule="auto"/>
        <w:ind w:firstLine="284"/>
        <w:jc w:val="both"/>
        <w:rPr>
          <w:sz w:val="20"/>
          <w:szCs w:val="20"/>
        </w:rPr>
      </w:pPr>
    </w:p>
    <w:p w:rsidR="00B268A8" w:rsidRPr="00BF1636" w:rsidRDefault="00B268A8" w:rsidP="00B268A8">
      <w:pPr>
        <w:spacing w:line="288" w:lineRule="auto"/>
        <w:ind w:firstLine="284"/>
        <w:jc w:val="both"/>
        <w:rPr>
          <w:sz w:val="20"/>
          <w:szCs w:val="20"/>
        </w:rPr>
      </w:pPr>
      <w:r w:rsidRPr="00BF1636">
        <w:rPr>
          <w:sz w:val="20"/>
          <w:szCs w:val="20"/>
        </w:rPr>
        <w:t>Дисциплинарная комиссия Ассоциации СРО «Нефтегазизыскания-Альянс»</w:t>
      </w:r>
    </w:p>
    <w:p w:rsidR="00B268A8" w:rsidRPr="00BF1636" w:rsidRDefault="00B268A8" w:rsidP="00B268A8">
      <w:pPr>
        <w:spacing w:line="288" w:lineRule="auto"/>
        <w:ind w:firstLine="284"/>
        <w:jc w:val="both"/>
        <w:rPr>
          <w:sz w:val="20"/>
          <w:szCs w:val="20"/>
        </w:rPr>
      </w:pPr>
    </w:p>
    <w:p w:rsidR="00B268A8" w:rsidRPr="00BF1636" w:rsidRDefault="00B268A8" w:rsidP="00B268A8">
      <w:pPr>
        <w:spacing w:line="288" w:lineRule="auto"/>
        <w:ind w:firstLine="284"/>
        <w:jc w:val="both"/>
        <w:rPr>
          <w:b/>
          <w:sz w:val="20"/>
          <w:szCs w:val="20"/>
        </w:rPr>
      </w:pPr>
      <w:r w:rsidRPr="00BF1636">
        <w:rPr>
          <w:b/>
          <w:sz w:val="20"/>
          <w:szCs w:val="20"/>
        </w:rPr>
        <w:t>РЕШИЛА</w:t>
      </w:r>
    </w:p>
    <w:p w:rsidR="00B268A8" w:rsidRPr="00BF1636" w:rsidRDefault="00B268A8" w:rsidP="00B268A8">
      <w:pPr>
        <w:spacing w:line="288" w:lineRule="auto"/>
        <w:ind w:firstLine="284"/>
        <w:jc w:val="both"/>
        <w:rPr>
          <w:sz w:val="20"/>
          <w:szCs w:val="20"/>
        </w:rPr>
      </w:pPr>
    </w:p>
    <w:p w:rsidR="00B268A8" w:rsidRPr="00866569" w:rsidRDefault="00B268A8" w:rsidP="00B268A8">
      <w:pPr>
        <w:spacing w:line="288" w:lineRule="auto"/>
        <w:ind w:firstLine="284"/>
        <w:jc w:val="both"/>
        <w:rPr>
          <w:b/>
          <w:sz w:val="20"/>
          <w:szCs w:val="20"/>
        </w:rPr>
      </w:pPr>
      <w:r w:rsidRPr="00BF1636">
        <w:rPr>
          <w:sz w:val="20"/>
          <w:szCs w:val="20"/>
        </w:rPr>
        <w:t xml:space="preserve">1. Применить </w:t>
      </w:r>
      <w:r w:rsidR="00866569" w:rsidRPr="00866569">
        <w:rPr>
          <w:b/>
          <w:sz w:val="20"/>
          <w:szCs w:val="20"/>
        </w:rPr>
        <w:t>меру</w:t>
      </w:r>
      <w:r w:rsidRPr="00866569">
        <w:rPr>
          <w:b/>
          <w:sz w:val="20"/>
          <w:szCs w:val="20"/>
        </w:rPr>
        <w:t xml:space="preserve"> дисциплинарного воздействия</w:t>
      </w:r>
      <w:r w:rsidR="00866569" w:rsidRPr="00866569">
        <w:rPr>
          <w:b/>
          <w:sz w:val="20"/>
          <w:szCs w:val="20"/>
        </w:rPr>
        <w:t xml:space="preserve"> в виде приостановления права выполнения инженерных изысканий до 10 апреля 2023 года</w:t>
      </w:r>
      <w:r w:rsidR="00D231FA">
        <w:rPr>
          <w:b/>
          <w:sz w:val="20"/>
          <w:szCs w:val="20"/>
        </w:rPr>
        <w:t xml:space="preserve"> </w:t>
      </w:r>
      <w:r w:rsidR="00866569" w:rsidRPr="00BF1636">
        <w:rPr>
          <w:sz w:val="20"/>
          <w:szCs w:val="20"/>
        </w:rPr>
        <w:t>в отношении</w:t>
      </w:r>
      <w:r w:rsidR="00866569">
        <w:rPr>
          <w:sz w:val="20"/>
          <w:szCs w:val="20"/>
        </w:rPr>
        <w:t xml:space="preserve"> следующих</w:t>
      </w:r>
      <w:r w:rsidR="00866569" w:rsidRPr="00BF1636">
        <w:rPr>
          <w:sz w:val="20"/>
          <w:szCs w:val="20"/>
        </w:rPr>
        <w:t xml:space="preserve"> членов Ассоциации СРО</w:t>
      </w:r>
      <w:r w:rsidR="00866569">
        <w:rPr>
          <w:sz w:val="20"/>
          <w:szCs w:val="20"/>
        </w:rPr>
        <w:t xml:space="preserve"> «Нефтегазизыскания-Альянс»</w:t>
      </w:r>
      <w:r w:rsidRPr="00866569">
        <w:rPr>
          <w:b/>
          <w:sz w:val="20"/>
          <w:szCs w:val="20"/>
        </w:rPr>
        <w:t>:</w:t>
      </w:r>
    </w:p>
    <w:p w:rsidR="00B268A8" w:rsidRDefault="00B268A8" w:rsidP="00B268A8">
      <w:pPr>
        <w:spacing w:line="288" w:lineRule="auto"/>
        <w:ind w:firstLine="284"/>
        <w:jc w:val="both"/>
        <w:rPr>
          <w:sz w:val="20"/>
          <w:szCs w:val="20"/>
        </w:rPr>
      </w:pPr>
    </w:p>
    <w:tbl>
      <w:tblPr>
        <w:tblStyle w:val="ad"/>
        <w:tblW w:w="5954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111"/>
        <w:gridCol w:w="851"/>
        <w:gridCol w:w="708"/>
      </w:tblGrid>
      <w:tr w:rsidR="00866569" w:rsidRPr="00BF1636" w:rsidTr="00D231FA">
        <w:trPr>
          <w:jc w:val="center"/>
        </w:trPr>
        <w:tc>
          <w:tcPr>
            <w:tcW w:w="284" w:type="dxa"/>
          </w:tcPr>
          <w:p w:rsidR="00866569" w:rsidRPr="00BF1636" w:rsidRDefault="00866569" w:rsidP="001951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636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4111" w:type="dxa"/>
          </w:tcPr>
          <w:p w:rsidR="00866569" w:rsidRPr="00BF1636" w:rsidRDefault="00866569" w:rsidP="001951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636">
              <w:rPr>
                <w:rFonts w:ascii="Times New Roman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851" w:type="dxa"/>
          </w:tcPr>
          <w:p w:rsidR="00866569" w:rsidRPr="00BF1636" w:rsidRDefault="00866569" w:rsidP="001951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636">
              <w:rPr>
                <w:rFonts w:ascii="Times New Roman" w:hAnsi="Times New Roman" w:cs="Times New Roman"/>
                <w:sz w:val="12"/>
                <w:szCs w:val="12"/>
              </w:rPr>
              <w:t>ИНН</w:t>
            </w:r>
          </w:p>
        </w:tc>
        <w:tc>
          <w:tcPr>
            <w:tcW w:w="708" w:type="dxa"/>
          </w:tcPr>
          <w:p w:rsidR="00866569" w:rsidRPr="00BF1636" w:rsidRDefault="00866569" w:rsidP="0019512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F1636">
              <w:rPr>
                <w:rFonts w:ascii="Times New Roman" w:hAnsi="Times New Roman" w:cs="Times New Roman"/>
                <w:sz w:val="12"/>
                <w:szCs w:val="12"/>
              </w:rPr>
              <w:t>Номер в реестре</w:t>
            </w:r>
          </w:p>
        </w:tc>
      </w:tr>
      <w:tr w:rsidR="00866569" w:rsidRPr="001814CB" w:rsidTr="00D231FA">
        <w:trPr>
          <w:jc w:val="center"/>
        </w:trPr>
        <w:tc>
          <w:tcPr>
            <w:tcW w:w="284" w:type="dxa"/>
          </w:tcPr>
          <w:p w:rsidR="00866569" w:rsidRPr="001814CB" w:rsidRDefault="00866569" w:rsidP="00866569">
            <w:pPr>
              <w:pStyle w:val="ac"/>
              <w:numPr>
                <w:ilvl w:val="0"/>
                <w:numId w:val="13"/>
              </w:numPr>
              <w:spacing w:after="0" w:line="288" w:lineRule="auto"/>
              <w:ind w:left="0" w:firstLine="0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</w:tcPr>
          <w:p w:rsidR="00866569" w:rsidRPr="001814CB" w:rsidRDefault="00866569" w:rsidP="0019512B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14CB">
              <w:rPr>
                <w:rFonts w:ascii="Times New Roman" w:hAnsi="Times New Roman" w:cs="Times New Roman"/>
                <w:sz w:val="16"/>
                <w:szCs w:val="16"/>
              </w:rPr>
              <w:t>ООО «СЕВЕРПЛАН»</w:t>
            </w:r>
          </w:p>
        </w:tc>
        <w:tc>
          <w:tcPr>
            <w:tcW w:w="851" w:type="dxa"/>
          </w:tcPr>
          <w:p w:rsidR="00866569" w:rsidRPr="001814CB" w:rsidRDefault="00866569" w:rsidP="0019512B">
            <w:pPr>
              <w:spacing w:line="288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14CB">
              <w:rPr>
                <w:rFonts w:ascii="Times New Roman" w:hAnsi="Times New Roman" w:cs="Times New Roman"/>
                <w:sz w:val="12"/>
                <w:szCs w:val="12"/>
              </w:rPr>
              <w:t>6670062589</w:t>
            </w:r>
          </w:p>
        </w:tc>
        <w:tc>
          <w:tcPr>
            <w:tcW w:w="708" w:type="dxa"/>
          </w:tcPr>
          <w:p w:rsidR="00866569" w:rsidRPr="001814CB" w:rsidRDefault="00866569" w:rsidP="0019512B">
            <w:pPr>
              <w:spacing w:line="288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14CB">
              <w:rPr>
                <w:rFonts w:ascii="Times New Roman" w:hAnsi="Times New Roman" w:cs="Times New Roman"/>
                <w:sz w:val="12"/>
                <w:szCs w:val="12"/>
              </w:rPr>
              <w:t>328</w:t>
            </w:r>
          </w:p>
        </w:tc>
      </w:tr>
      <w:tr w:rsidR="00866569" w:rsidRPr="001814CB" w:rsidTr="00D231FA">
        <w:trPr>
          <w:jc w:val="center"/>
        </w:trPr>
        <w:tc>
          <w:tcPr>
            <w:tcW w:w="284" w:type="dxa"/>
          </w:tcPr>
          <w:p w:rsidR="00866569" w:rsidRPr="001814CB" w:rsidRDefault="00866569" w:rsidP="00866569">
            <w:pPr>
              <w:pStyle w:val="ac"/>
              <w:numPr>
                <w:ilvl w:val="0"/>
                <w:numId w:val="13"/>
              </w:numPr>
              <w:spacing w:after="0" w:line="288" w:lineRule="auto"/>
              <w:ind w:left="0" w:firstLine="0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</w:tcPr>
          <w:p w:rsidR="00866569" w:rsidRPr="001814CB" w:rsidRDefault="00866569" w:rsidP="0019512B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14CB">
              <w:rPr>
                <w:rFonts w:ascii="Times New Roman" w:hAnsi="Times New Roman" w:cs="Times New Roman"/>
                <w:sz w:val="16"/>
                <w:szCs w:val="16"/>
              </w:rPr>
              <w:t>АО «УК АПТ «ОСАНОВО-ДУБОВОЕ»</w:t>
            </w:r>
          </w:p>
        </w:tc>
        <w:tc>
          <w:tcPr>
            <w:tcW w:w="851" w:type="dxa"/>
          </w:tcPr>
          <w:p w:rsidR="00866569" w:rsidRPr="001814CB" w:rsidRDefault="00866569" w:rsidP="0019512B">
            <w:pPr>
              <w:spacing w:line="288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14CB">
              <w:rPr>
                <w:rFonts w:ascii="Times New Roman" w:hAnsi="Times New Roman" w:cs="Times New Roman"/>
                <w:sz w:val="12"/>
                <w:szCs w:val="12"/>
              </w:rPr>
              <w:t>5049025189</w:t>
            </w:r>
          </w:p>
        </w:tc>
        <w:tc>
          <w:tcPr>
            <w:tcW w:w="708" w:type="dxa"/>
          </w:tcPr>
          <w:p w:rsidR="00866569" w:rsidRPr="001814CB" w:rsidRDefault="00866569" w:rsidP="0019512B">
            <w:pPr>
              <w:spacing w:line="288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14CB">
              <w:rPr>
                <w:rFonts w:ascii="Times New Roman" w:hAnsi="Times New Roman" w:cs="Times New Roman"/>
                <w:sz w:val="12"/>
                <w:szCs w:val="12"/>
              </w:rPr>
              <w:t>393</w:t>
            </w:r>
          </w:p>
        </w:tc>
      </w:tr>
      <w:tr w:rsidR="00866569" w:rsidRPr="001814CB" w:rsidTr="00D231FA">
        <w:trPr>
          <w:jc w:val="center"/>
        </w:trPr>
        <w:tc>
          <w:tcPr>
            <w:tcW w:w="284" w:type="dxa"/>
          </w:tcPr>
          <w:p w:rsidR="00866569" w:rsidRPr="001814CB" w:rsidRDefault="00866569" w:rsidP="00866569">
            <w:pPr>
              <w:pStyle w:val="ac"/>
              <w:numPr>
                <w:ilvl w:val="0"/>
                <w:numId w:val="13"/>
              </w:numPr>
              <w:spacing w:after="0" w:line="288" w:lineRule="auto"/>
              <w:ind w:left="0" w:firstLine="0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</w:tcPr>
          <w:p w:rsidR="00866569" w:rsidRPr="001814CB" w:rsidRDefault="00866569" w:rsidP="0019512B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14CB">
              <w:rPr>
                <w:rFonts w:ascii="Times New Roman" w:hAnsi="Times New Roman" w:cs="Times New Roman"/>
                <w:sz w:val="16"/>
                <w:szCs w:val="16"/>
              </w:rPr>
              <w:t>ООО ПКП «</w:t>
            </w:r>
            <w:proofErr w:type="spellStart"/>
            <w:r w:rsidRPr="001814CB">
              <w:rPr>
                <w:rFonts w:ascii="Times New Roman" w:hAnsi="Times New Roman" w:cs="Times New Roman"/>
                <w:sz w:val="16"/>
                <w:szCs w:val="16"/>
              </w:rPr>
              <w:t>УралДетальСервис</w:t>
            </w:r>
            <w:proofErr w:type="spellEnd"/>
            <w:r w:rsidRPr="001814C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866569" w:rsidRPr="001814CB" w:rsidRDefault="00866569" w:rsidP="0019512B">
            <w:pPr>
              <w:spacing w:line="288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14CB">
              <w:rPr>
                <w:rFonts w:ascii="Times New Roman" w:hAnsi="Times New Roman" w:cs="Times New Roman"/>
                <w:sz w:val="12"/>
                <w:szCs w:val="12"/>
              </w:rPr>
              <w:t>7447140970</w:t>
            </w:r>
          </w:p>
        </w:tc>
        <w:tc>
          <w:tcPr>
            <w:tcW w:w="708" w:type="dxa"/>
          </w:tcPr>
          <w:p w:rsidR="00866569" w:rsidRPr="001814CB" w:rsidRDefault="00866569" w:rsidP="0019512B">
            <w:pPr>
              <w:spacing w:line="288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14CB">
              <w:rPr>
                <w:rFonts w:ascii="Times New Roman" w:hAnsi="Times New Roman" w:cs="Times New Roman"/>
                <w:sz w:val="12"/>
                <w:szCs w:val="12"/>
              </w:rPr>
              <w:t>401</w:t>
            </w:r>
          </w:p>
        </w:tc>
      </w:tr>
      <w:tr w:rsidR="00866569" w:rsidRPr="001814CB" w:rsidTr="00D231FA">
        <w:trPr>
          <w:jc w:val="center"/>
        </w:trPr>
        <w:tc>
          <w:tcPr>
            <w:tcW w:w="284" w:type="dxa"/>
          </w:tcPr>
          <w:p w:rsidR="00866569" w:rsidRPr="001814CB" w:rsidRDefault="00866569" w:rsidP="00866569">
            <w:pPr>
              <w:pStyle w:val="ac"/>
              <w:numPr>
                <w:ilvl w:val="0"/>
                <w:numId w:val="13"/>
              </w:numPr>
              <w:spacing w:after="0" w:line="288" w:lineRule="auto"/>
              <w:ind w:left="0" w:firstLine="0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</w:tcPr>
          <w:p w:rsidR="00866569" w:rsidRPr="001814CB" w:rsidRDefault="00866569" w:rsidP="0019512B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14CB">
              <w:rPr>
                <w:rFonts w:ascii="Times New Roman" w:hAnsi="Times New Roman" w:cs="Times New Roman"/>
                <w:sz w:val="16"/>
                <w:szCs w:val="16"/>
              </w:rPr>
              <w:t>ООО «ФСГ»</w:t>
            </w:r>
          </w:p>
        </w:tc>
        <w:tc>
          <w:tcPr>
            <w:tcW w:w="851" w:type="dxa"/>
          </w:tcPr>
          <w:p w:rsidR="00866569" w:rsidRPr="001814CB" w:rsidRDefault="00866569" w:rsidP="0019512B">
            <w:pPr>
              <w:spacing w:line="288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14CB">
              <w:rPr>
                <w:rFonts w:ascii="Times New Roman" w:hAnsi="Times New Roman" w:cs="Times New Roman"/>
                <w:sz w:val="12"/>
                <w:szCs w:val="12"/>
              </w:rPr>
              <w:t>5012096289</w:t>
            </w:r>
          </w:p>
        </w:tc>
        <w:tc>
          <w:tcPr>
            <w:tcW w:w="708" w:type="dxa"/>
          </w:tcPr>
          <w:p w:rsidR="00866569" w:rsidRPr="001814CB" w:rsidRDefault="00866569" w:rsidP="0019512B">
            <w:pPr>
              <w:spacing w:line="288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14CB">
              <w:rPr>
                <w:rFonts w:ascii="Times New Roman" w:hAnsi="Times New Roman" w:cs="Times New Roman"/>
                <w:sz w:val="12"/>
                <w:szCs w:val="12"/>
              </w:rPr>
              <w:t>411</w:t>
            </w:r>
          </w:p>
        </w:tc>
      </w:tr>
      <w:tr w:rsidR="00866569" w:rsidRPr="001814CB" w:rsidTr="00D231FA">
        <w:trPr>
          <w:jc w:val="center"/>
        </w:trPr>
        <w:tc>
          <w:tcPr>
            <w:tcW w:w="284" w:type="dxa"/>
          </w:tcPr>
          <w:p w:rsidR="00866569" w:rsidRPr="001814CB" w:rsidRDefault="00866569" w:rsidP="00866569">
            <w:pPr>
              <w:pStyle w:val="ac"/>
              <w:numPr>
                <w:ilvl w:val="0"/>
                <w:numId w:val="13"/>
              </w:numPr>
              <w:spacing w:after="0" w:line="288" w:lineRule="auto"/>
              <w:ind w:left="0" w:firstLine="0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</w:tcPr>
          <w:p w:rsidR="00866569" w:rsidRPr="001814CB" w:rsidRDefault="00866569" w:rsidP="0019512B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14CB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1814CB">
              <w:rPr>
                <w:rFonts w:ascii="Times New Roman" w:hAnsi="Times New Roman" w:cs="Times New Roman"/>
                <w:sz w:val="16"/>
                <w:szCs w:val="16"/>
              </w:rPr>
              <w:t>ИнноПром</w:t>
            </w:r>
            <w:proofErr w:type="spellEnd"/>
            <w:r w:rsidRPr="001814C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866569" w:rsidRPr="001814CB" w:rsidRDefault="00866569" w:rsidP="0019512B">
            <w:pPr>
              <w:spacing w:line="288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14CB">
              <w:rPr>
                <w:rFonts w:ascii="Times New Roman" w:hAnsi="Times New Roman" w:cs="Times New Roman"/>
                <w:sz w:val="12"/>
                <w:szCs w:val="12"/>
              </w:rPr>
              <w:t>7447227830</w:t>
            </w:r>
          </w:p>
        </w:tc>
        <w:tc>
          <w:tcPr>
            <w:tcW w:w="708" w:type="dxa"/>
          </w:tcPr>
          <w:p w:rsidR="00866569" w:rsidRPr="001814CB" w:rsidRDefault="00866569" w:rsidP="0019512B">
            <w:pPr>
              <w:spacing w:line="288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14CB">
              <w:rPr>
                <w:rFonts w:ascii="Times New Roman" w:hAnsi="Times New Roman" w:cs="Times New Roman"/>
                <w:sz w:val="12"/>
                <w:szCs w:val="12"/>
              </w:rPr>
              <w:t>421</w:t>
            </w:r>
          </w:p>
        </w:tc>
      </w:tr>
      <w:tr w:rsidR="00866569" w:rsidRPr="001814CB" w:rsidTr="00D231FA">
        <w:trPr>
          <w:jc w:val="center"/>
        </w:trPr>
        <w:tc>
          <w:tcPr>
            <w:tcW w:w="284" w:type="dxa"/>
          </w:tcPr>
          <w:p w:rsidR="00866569" w:rsidRPr="001814CB" w:rsidRDefault="00866569" w:rsidP="00866569">
            <w:pPr>
              <w:pStyle w:val="ac"/>
              <w:numPr>
                <w:ilvl w:val="0"/>
                <w:numId w:val="13"/>
              </w:numPr>
              <w:spacing w:after="0" w:line="288" w:lineRule="auto"/>
              <w:ind w:left="0" w:firstLine="0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</w:tcPr>
          <w:p w:rsidR="00866569" w:rsidRPr="001814CB" w:rsidRDefault="00866569" w:rsidP="0019512B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14CB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1814CB">
              <w:rPr>
                <w:rFonts w:ascii="Times New Roman" w:hAnsi="Times New Roman" w:cs="Times New Roman"/>
                <w:sz w:val="16"/>
                <w:szCs w:val="16"/>
              </w:rPr>
              <w:t>Триэл</w:t>
            </w:r>
            <w:proofErr w:type="spellEnd"/>
            <w:r w:rsidRPr="001814C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866569" w:rsidRPr="001814CB" w:rsidRDefault="00866569" w:rsidP="0019512B">
            <w:pPr>
              <w:spacing w:line="288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1783">
              <w:rPr>
                <w:rFonts w:ascii="Times New Roman" w:hAnsi="Times New Roman" w:cs="Times New Roman"/>
                <w:sz w:val="12"/>
                <w:szCs w:val="12"/>
              </w:rPr>
              <w:t>2463051447</w:t>
            </w:r>
          </w:p>
        </w:tc>
        <w:tc>
          <w:tcPr>
            <w:tcW w:w="708" w:type="dxa"/>
          </w:tcPr>
          <w:p w:rsidR="00866569" w:rsidRPr="001814CB" w:rsidRDefault="00866569" w:rsidP="0019512B">
            <w:pPr>
              <w:spacing w:line="288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14CB">
              <w:rPr>
                <w:rFonts w:ascii="Times New Roman" w:hAnsi="Times New Roman" w:cs="Times New Roman"/>
                <w:sz w:val="12"/>
                <w:szCs w:val="12"/>
              </w:rPr>
              <w:t>428</w:t>
            </w:r>
          </w:p>
        </w:tc>
      </w:tr>
      <w:tr w:rsidR="00866569" w:rsidRPr="001814CB" w:rsidTr="00D231FA">
        <w:trPr>
          <w:jc w:val="center"/>
        </w:trPr>
        <w:tc>
          <w:tcPr>
            <w:tcW w:w="284" w:type="dxa"/>
          </w:tcPr>
          <w:p w:rsidR="00866569" w:rsidRPr="001814CB" w:rsidRDefault="00866569" w:rsidP="00866569">
            <w:pPr>
              <w:pStyle w:val="ac"/>
              <w:numPr>
                <w:ilvl w:val="0"/>
                <w:numId w:val="13"/>
              </w:numPr>
              <w:spacing w:after="0" w:line="288" w:lineRule="auto"/>
              <w:ind w:left="0" w:firstLine="0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</w:tcPr>
          <w:p w:rsidR="00866569" w:rsidRPr="001814CB" w:rsidRDefault="00866569" w:rsidP="0019512B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14CB">
              <w:rPr>
                <w:rFonts w:ascii="Times New Roman" w:hAnsi="Times New Roman" w:cs="Times New Roman"/>
                <w:sz w:val="16"/>
                <w:szCs w:val="16"/>
              </w:rPr>
              <w:t>ТУВГУ</w:t>
            </w:r>
          </w:p>
        </w:tc>
        <w:tc>
          <w:tcPr>
            <w:tcW w:w="851" w:type="dxa"/>
          </w:tcPr>
          <w:p w:rsidR="00866569" w:rsidRPr="001814CB" w:rsidRDefault="00866569" w:rsidP="0019512B">
            <w:pPr>
              <w:spacing w:line="288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1783">
              <w:rPr>
                <w:rFonts w:ascii="Times New Roman" w:hAnsi="Times New Roman" w:cs="Times New Roman"/>
                <w:sz w:val="12"/>
                <w:szCs w:val="12"/>
              </w:rPr>
              <w:t>1701010778</w:t>
            </w:r>
          </w:p>
        </w:tc>
        <w:tc>
          <w:tcPr>
            <w:tcW w:w="708" w:type="dxa"/>
          </w:tcPr>
          <w:p w:rsidR="00866569" w:rsidRPr="001814CB" w:rsidRDefault="00866569" w:rsidP="0019512B">
            <w:pPr>
              <w:spacing w:line="288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14CB">
              <w:rPr>
                <w:rFonts w:ascii="Times New Roman" w:hAnsi="Times New Roman" w:cs="Times New Roman"/>
                <w:sz w:val="12"/>
                <w:szCs w:val="12"/>
              </w:rPr>
              <w:t>434</w:t>
            </w:r>
          </w:p>
        </w:tc>
      </w:tr>
    </w:tbl>
    <w:p w:rsidR="00866569" w:rsidRDefault="00866569" w:rsidP="00B268A8">
      <w:pPr>
        <w:spacing w:line="288" w:lineRule="auto"/>
        <w:ind w:firstLine="284"/>
        <w:jc w:val="both"/>
        <w:rPr>
          <w:sz w:val="20"/>
          <w:szCs w:val="20"/>
        </w:rPr>
      </w:pPr>
    </w:p>
    <w:p w:rsidR="00866569" w:rsidRDefault="00D231FA" w:rsidP="00B268A8">
      <w:pPr>
        <w:spacing w:line="288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268A8" w:rsidRDefault="00B268A8" w:rsidP="00B268A8">
      <w:pPr>
        <w:spacing w:line="288" w:lineRule="auto"/>
        <w:ind w:firstLine="284"/>
        <w:jc w:val="both"/>
        <w:rPr>
          <w:sz w:val="20"/>
          <w:szCs w:val="20"/>
        </w:rPr>
      </w:pPr>
      <w:r w:rsidRPr="00BF1636">
        <w:rPr>
          <w:sz w:val="20"/>
          <w:szCs w:val="20"/>
        </w:rPr>
        <w:t xml:space="preserve">2. Членам Ассоциации, в отношении которых настоящим решением применена мера дисциплинарного воздействия, предписывается в срок до </w:t>
      </w:r>
      <w:r w:rsidR="00D231FA">
        <w:rPr>
          <w:sz w:val="20"/>
          <w:szCs w:val="20"/>
        </w:rPr>
        <w:t>10 апреля 2023</w:t>
      </w:r>
      <w:r w:rsidRPr="00BF1636">
        <w:rPr>
          <w:sz w:val="20"/>
          <w:szCs w:val="20"/>
        </w:rPr>
        <w:t xml:space="preserve"> года устранить выявленные нарушения, в том числе представить документы и сведения,</w:t>
      </w:r>
      <w:r w:rsidR="00D231FA">
        <w:rPr>
          <w:sz w:val="20"/>
          <w:szCs w:val="20"/>
        </w:rPr>
        <w:t xml:space="preserve"> необходимые для целей контроля, и направить в Ассоциацию подтверждающие устранение нарушений. Мера дисциплинарного воздействия в виде приостановления права будет снята досрочно в случае поступления необходимых документов до наступления указанного срока.</w:t>
      </w:r>
    </w:p>
    <w:p w:rsidR="00D231FA" w:rsidRPr="00BF1636" w:rsidRDefault="00D231FA" w:rsidP="00B268A8">
      <w:pPr>
        <w:spacing w:line="288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Члены Ассоциации, в отношении которых </w:t>
      </w:r>
      <w:r w:rsidRPr="00D231FA">
        <w:rPr>
          <w:sz w:val="20"/>
          <w:szCs w:val="20"/>
        </w:rPr>
        <w:t xml:space="preserve">настоящим решением применена мера дисциплинарного воздействия, </w:t>
      </w:r>
      <w:r>
        <w:rPr>
          <w:sz w:val="20"/>
          <w:szCs w:val="20"/>
        </w:rPr>
        <w:t xml:space="preserve">уведомляются о </w:t>
      </w:r>
      <w:r w:rsidR="00391FA7">
        <w:rPr>
          <w:sz w:val="20"/>
          <w:szCs w:val="20"/>
        </w:rPr>
        <w:t>назначении</w:t>
      </w:r>
      <w:r>
        <w:rPr>
          <w:sz w:val="20"/>
          <w:szCs w:val="20"/>
        </w:rPr>
        <w:t xml:space="preserve"> в отношении них документарной внеплановой проверки, предметом которых является факт устранения или </w:t>
      </w:r>
      <w:proofErr w:type="spellStart"/>
      <w:r>
        <w:rPr>
          <w:sz w:val="20"/>
          <w:szCs w:val="20"/>
        </w:rPr>
        <w:t>неустранения</w:t>
      </w:r>
      <w:proofErr w:type="spellEnd"/>
      <w:r>
        <w:rPr>
          <w:sz w:val="20"/>
          <w:szCs w:val="20"/>
        </w:rPr>
        <w:t xml:space="preserve"> выявленных нарушений. Дата начала проверки – 11.04.2023.</w:t>
      </w:r>
    </w:p>
    <w:p w:rsidR="00B268A8" w:rsidRDefault="00B268A8" w:rsidP="00B268A8">
      <w:pPr>
        <w:spacing w:line="288" w:lineRule="auto"/>
        <w:ind w:firstLine="284"/>
        <w:jc w:val="both"/>
        <w:rPr>
          <w:sz w:val="20"/>
          <w:szCs w:val="20"/>
        </w:rPr>
      </w:pPr>
    </w:p>
    <w:p w:rsidR="00D231FA" w:rsidRPr="00BF1636" w:rsidRDefault="00D231FA" w:rsidP="00B268A8">
      <w:pPr>
        <w:spacing w:line="288" w:lineRule="auto"/>
        <w:ind w:firstLine="284"/>
        <w:jc w:val="both"/>
        <w:rPr>
          <w:sz w:val="20"/>
          <w:szCs w:val="20"/>
        </w:rPr>
      </w:pPr>
    </w:p>
    <w:p w:rsidR="00DD7D83" w:rsidRPr="00ED1F1C" w:rsidRDefault="00DD7D83" w:rsidP="002B2AE3">
      <w:pPr>
        <w:spacing w:line="288" w:lineRule="auto"/>
        <w:ind w:firstLine="567"/>
        <w:jc w:val="both"/>
        <w:rPr>
          <w:sz w:val="16"/>
          <w:szCs w:val="16"/>
        </w:rPr>
      </w:pPr>
    </w:p>
    <w:p w:rsidR="004658D4" w:rsidRPr="00D231FA" w:rsidRDefault="004658D4" w:rsidP="002B2AE3">
      <w:pPr>
        <w:spacing w:line="288" w:lineRule="auto"/>
        <w:ind w:firstLine="567"/>
        <w:jc w:val="both"/>
        <w:rPr>
          <w:sz w:val="20"/>
          <w:szCs w:val="20"/>
        </w:rPr>
      </w:pPr>
    </w:p>
    <w:p w:rsidR="00CF2F31" w:rsidRPr="00D231FA" w:rsidRDefault="00882DAD" w:rsidP="0047764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>А.А. Ходус</w:t>
      </w:r>
    </w:p>
    <w:p w:rsidR="00B91FE7" w:rsidRPr="00ED1F1C" w:rsidRDefault="00B91FE7">
      <w:pPr>
        <w:spacing w:line="288" w:lineRule="auto"/>
        <w:jc w:val="both"/>
        <w:rPr>
          <w:sz w:val="16"/>
          <w:szCs w:val="16"/>
        </w:rPr>
      </w:pPr>
    </w:p>
    <w:sectPr w:rsidR="00B91FE7" w:rsidRPr="00ED1F1C" w:rsidSect="00391FA7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95" w:rsidRDefault="00CB6E95">
      <w:r>
        <w:separator/>
      </w:r>
    </w:p>
  </w:endnote>
  <w:endnote w:type="continuationSeparator" w:id="0">
    <w:p w:rsidR="00CB6E95" w:rsidRDefault="00CB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95" w:rsidRDefault="00CB6E95">
      <w:r>
        <w:separator/>
      </w:r>
    </w:p>
  </w:footnote>
  <w:footnote w:type="continuationSeparator" w:id="0">
    <w:p w:rsidR="00CB6E95" w:rsidRDefault="00CB6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3215F"/>
    <w:multiLevelType w:val="hybridMultilevel"/>
    <w:tmpl w:val="E6A003DA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26439F"/>
    <w:multiLevelType w:val="hybridMultilevel"/>
    <w:tmpl w:val="C276A1DA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>
    <w:nsid w:val="2F8B3377"/>
    <w:multiLevelType w:val="hybridMultilevel"/>
    <w:tmpl w:val="1D98B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F7BED"/>
    <w:multiLevelType w:val="hybridMultilevel"/>
    <w:tmpl w:val="3842A630"/>
    <w:lvl w:ilvl="0" w:tplc="EDFC6E4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91E6407"/>
    <w:multiLevelType w:val="hybridMultilevel"/>
    <w:tmpl w:val="1D98B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54314"/>
    <w:multiLevelType w:val="hybridMultilevel"/>
    <w:tmpl w:val="CE4264DE"/>
    <w:lvl w:ilvl="0" w:tplc="FE96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5B172C"/>
    <w:multiLevelType w:val="hybridMultilevel"/>
    <w:tmpl w:val="4CB089B8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84700"/>
    <w:multiLevelType w:val="hybridMultilevel"/>
    <w:tmpl w:val="58C05396"/>
    <w:lvl w:ilvl="0" w:tplc="7086295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C7A626B"/>
    <w:multiLevelType w:val="hybridMultilevel"/>
    <w:tmpl w:val="F9BC3A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F5F61C1"/>
    <w:multiLevelType w:val="hybridMultilevel"/>
    <w:tmpl w:val="1D98B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03D50"/>
    <w:multiLevelType w:val="hybridMultilevel"/>
    <w:tmpl w:val="12640BE8"/>
    <w:lvl w:ilvl="0" w:tplc="97262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12"/>
  </w:num>
  <w:num w:numId="9">
    <w:abstractNumId w:val="7"/>
  </w:num>
  <w:num w:numId="10">
    <w:abstractNumId w:val="1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E2A"/>
    <w:rsid w:val="00001F3E"/>
    <w:rsid w:val="00005EF9"/>
    <w:rsid w:val="00012C59"/>
    <w:rsid w:val="00013B88"/>
    <w:rsid w:val="00017055"/>
    <w:rsid w:val="00025441"/>
    <w:rsid w:val="000317AF"/>
    <w:rsid w:val="00034162"/>
    <w:rsid w:val="00045B82"/>
    <w:rsid w:val="00047B17"/>
    <w:rsid w:val="00055AA4"/>
    <w:rsid w:val="000567C2"/>
    <w:rsid w:val="00056AF3"/>
    <w:rsid w:val="00063819"/>
    <w:rsid w:val="00064529"/>
    <w:rsid w:val="00066DB2"/>
    <w:rsid w:val="00066E65"/>
    <w:rsid w:val="00074822"/>
    <w:rsid w:val="00074D89"/>
    <w:rsid w:val="00077518"/>
    <w:rsid w:val="00082DAC"/>
    <w:rsid w:val="00083FE5"/>
    <w:rsid w:val="0008715A"/>
    <w:rsid w:val="00096995"/>
    <w:rsid w:val="000A08D4"/>
    <w:rsid w:val="000A7393"/>
    <w:rsid w:val="000C41D5"/>
    <w:rsid w:val="000C50B5"/>
    <w:rsid w:val="000C653D"/>
    <w:rsid w:val="000D15FA"/>
    <w:rsid w:val="000D40C0"/>
    <w:rsid w:val="000D67D2"/>
    <w:rsid w:val="000E61C2"/>
    <w:rsid w:val="000F3B14"/>
    <w:rsid w:val="00104C90"/>
    <w:rsid w:val="00104EEF"/>
    <w:rsid w:val="00114EE9"/>
    <w:rsid w:val="00114FBF"/>
    <w:rsid w:val="00115491"/>
    <w:rsid w:val="00121FFA"/>
    <w:rsid w:val="00123F53"/>
    <w:rsid w:val="00143085"/>
    <w:rsid w:val="00144B6B"/>
    <w:rsid w:val="00171C4A"/>
    <w:rsid w:val="00175AAE"/>
    <w:rsid w:val="00176FAC"/>
    <w:rsid w:val="0018117C"/>
    <w:rsid w:val="001814CB"/>
    <w:rsid w:val="00193676"/>
    <w:rsid w:val="00195A51"/>
    <w:rsid w:val="001A1351"/>
    <w:rsid w:val="001A254E"/>
    <w:rsid w:val="001A435B"/>
    <w:rsid w:val="001A50D9"/>
    <w:rsid w:val="001B6DAE"/>
    <w:rsid w:val="001C5054"/>
    <w:rsid w:val="001D4A53"/>
    <w:rsid w:val="001D6379"/>
    <w:rsid w:val="001E287C"/>
    <w:rsid w:val="001E28F9"/>
    <w:rsid w:val="001E5E6B"/>
    <w:rsid w:val="001E6CF5"/>
    <w:rsid w:val="001F1E6A"/>
    <w:rsid w:val="001F6D24"/>
    <w:rsid w:val="001F73CD"/>
    <w:rsid w:val="00204FEE"/>
    <w:rsid w:val="002077C9"/>
    <w:rsid w:val="00212450"/>
    <w:rsid w:val="00222F8C"/>
    <w:rsid w:val="00224E3E"/>
    <w:rsid w:val="002309BE"/>
    <w:rsid w:val="002344F4"/>
    <w:rsid w:val="002374A1"/>
    <w:rsid w:val="0024527B"/>
    <w:rsid w:val="00250DDC"/>
    <w:rsid w:val="002515B3"/>
    <w:rsid w:val="0025325A"/>
    <w:rsid w:val="00253941"/>
    <w:rsid w:val="002546A0"/>
    <w:rsid w:val="00265B28"/>
    <w:rsid w:val="00275C3D"/>
    <w:rsid w:val="00275F6E"/>
    <w:rsid w:val="00283239"/>
    <w:rsid w:val="00283E65"/>
    <w:rsid w:val="00287A86"/>
    <w:rsid w:val="002A0494"/>
    <w:rsid w:val="002A2A02"/>
    <w:rsid w:val="002A3931"/>
    <w:rsid w:val="002A3CEF"/>
    <w:rsid w:val="002A3D4E"/>
    <w:rsid w:val="002B1E11"/>
    <w:rsid w:val="002B2AE3"/>
    <w:rsid w:val="002C0F4A"/>
    <w:rsid w:val="002C1D9C"/>
    <w:rsid w:val="002C5141"/>
    <w:rsid w:val="002C5514"/>
    <w:rsid w:val="002C78E0"/>
    <w:rsid w:val="002D020D"/>
    <w:rsid w:val="002D09B3"/>
    <w:rsid w:val="002D2EE7"/>
    <w:rsid w:val="002D6312"/>
    <w:rsid w:val="002D6AEA"/>
    <w:rsid w:val="002F07C6"/>
    <w:rsid w:val="002F10A6"/>
    <w:rsid w:val="00301933"/>
    <w:rsid w:val="003029A8"/>
    <w:rsid w:val="00313233"/>
    <w:rsid w:val="0031486B"/>
    <w:rsid w:val="003164C9"/>
    <w:rsid w:val="00333FEC"/>
    <w:rsid w:val="00343CB0"/>
    <w:rsid w:val="00345E2E"/>
    <w:rsid w:val="00346B67"/>
    <w:rsid w:val="00347E10"/>
    <w:rsid w:val="003524F1"/>
    <w:rsid w:val="003735E2"/>
    <w:rsid w:val="00376913"/>
    <w:rsid w:val="003776A8"/>
    <w:rsid w:val="00381347"/>
    <w:rsid w:val="003826CC"/>
    <w:rsid w:val="00391FA7"/>
    <w:rsid w:val="00392E9F"/>
    <w:rsid w:val="003939EF"/>
    <w:rsid w:val="003956F3"/>
    <w:rsid w:val="00397964"/>
    <w:rsid w:val="003A09B0"/>
    <w:rsid w:val="003A28AB"/>
    <w:rsid w:val="003A2D65"/>
    <w:rsid w:val="003B06F5"/>
    <w:rsid w:val="003B09B8"/>
    <w:rsid w:val="003B359E"/>
    <w:rsid w:val="003B78C6"/>
    <w:rsid w:val="003B78CE"/>
    <w:rsid w:val="003C235E"/>
    <w:rsid w:val="003D7484"/>
    <w:rsid w:val="003E3200"/>
    <w:rsid w:val="003E3732"/>
    <w:rsid w:val="003F3573"/>
    <w:rsid w:val="004054C6"/>
    <w:rsid w:val="00405513"/>
    <w:rsid w:val="0040661C"/>
    <w:rsid w:val="00410DEF"/>
    <w:rsid w:val="00421794"/>
    <w:rsid w:val="0042585E"/>
    <w:rsid w:val="00427B27"/>
    <w:rsid w:val="0044020F"/>
    <w:rsid w:val="00445B08"/>
    <w:rsid w:val="004460A4"/>
    <w:rsid w:val="00447CD7"/>
    <w:rsid w:val="00451999"/>
    <w:rsid w:val="004529AF"/>
    <w:rsid w:val="00455AC4"/>
    <w:rsid w:val="004614A7"/>
    <w:rsid w:val="00463B9E"/>
    <w:rsid w:val="004658D4"/>
    <w:rsid w:val="00465985"/>
    <w:rsid w:val="004702E5"/>
    <w:rsid w:val="00473C31"/>
    <w:rsid w:val="00477644"/>
    <w:rsid w:val="00480319"/>
    <w:rsid w:val="004951EC"/>
    <w:rsid w:val="00496860"/>
    <w:rsid w:val="004A2134"/>
    <w:rsid w:val="004A576B"/>
    <w:rsid w:val="004A7F49"/>
    <w:rsid w:val="004B03D0"/>
    <w:rsid w:val="004B127D"/>
    <w:rsid w:val="004B2B87"/>
    <w:rsid w:val="004B40F9"/>
    <w:rsid w:val="004D00DC"/>
    <w:rsid w:val="004D5A87"/>
    <w:rsid w:val="004F2A51"/>
    <w:rsid w:val="00502F65"/>
    <w:rsid w:val="00504312"/>
    <w:rsid w:val="00506C1D"/>
    <w:rsid w:val="00513FE8"/>
    <w:rsid w:val="00514404"/>
    <w:rsid w:val="00515BA0"/>
    <w:rsid w:val="00523917"/>
    <w:rsid w:val="00524A75"/>
    <w:rsid w:val="00531EEF"/>
    <w:rsid w:val="0053633E"/>
    <w:rsid w:val="00537E23"/>
    <w:rsid w:val="0054274D"/>
    <w:rsid w:val="00542DD8"/>
    <w:rsid w:val="00545EAD"/>
    <w:rsid w:val="00546F32"/>
    <w:rsid w:val="00547D85"/>
    <w:rsid w:val="00547F07"/>
    <w:rsid w:val="005633AA"/>
    <w:rsid w:val="00566BA2"/>
    <w:rsid w:val="00576E6C"/>
    <w:rsid w:val="0058317A"/>
    <w:rsid w:val="00591C0E"/>
    <w:rsid w:val="00592130"/>
    <w:rsid w:val="00595275"/>
    <w:rsid w:val="005A240A"/>
    <w:rsid w:val="005A7F87"/>
    <w:rsid w:val="005B02D2"/>
    <w:rsid w:val="005C6AB2"/>
    <w:rsid w:val="005C6BDC"/>
    <w:rsid w:val="005D06B5"/>
    <w:rsid w:val="005D0CCE"/>
    <w:rsid w:val="005D6074"/>
    <w:rsid w:val="005E356C"/>
    <w:rsid w:val="005F007E"/>
    <w:rsid w:val="005F0997"/>
    <w:rsid w:val="005F29A3"/>
    <w:rsid w:val="005F4961"/>
    <w:rsid w:val="005F4D6D"/>
    <w:rsid w:val="005F5DCE"/>
    <w:rsid w:val="005F6A4F"/>
    <w:rsid w:val="005F789D"/>
    <w:rsid w:val="00601BE2"/>
    <w:rsid w:val="00603253"/>
    <w:rsid w:val="00611237"/>
    <w:rsid w:val="006146AE"/>
    <w:rsid w:val="00614C92"/>
    <w:rsid w:val="006315E8"/>
    <w:rsid w:val="00633F3C"/>
    <w:rsid w:val="0063753A"/>
    <w:rsid w:val="00641634"/>
    <w:rsid w:val="00644291"/>
    <w:rsid w:val="006454C5"/>
    <w:rsid w:val="0065257E"/>
    <w:rsid w:val="0066641F"/>
    <w:rsid w:val="006819DF"/>
    <w:rsid w:val="0069137E"/>
    <w:rsid w:val="00696D26"/>
    <w:rsid w:val="006972A0"/>
    <w:rsid w:val="006A6F83"/>
    <w:rsid w:val="006C05AD"/>
    <w:rsid w:val="006C1EE1"/>
    <w:rsid w:val="006C3581"/>
    <w:rsid w:val="006C5AA9"/>
    <w:rsid w:val="006C6CC4"/>
    <w:rsid w:val="006C6E4E"/>
    <w:rsid w:val="006D694B"/>
    <w:rsid w:val="006E0465"/>
    <w:rsid w:val="006E2B81"/>
    <w:rsid w:val="006F2572"/>
    <w:rsid w:val="007013C6"/>
    <w:rsid w:val="00701627"/>
    <w:rsid w:val="00702190"/>
    <w:rsid w:val="00702958"/>
    <w:rsid w:val="00717FA8"/>
    <w:rsid w:val="00717FCA"/>
    <w:rsid w:val="00721C83"/>
    <w:rsid w:val="007252D9"/>
    <w:rsid w:val="00735F4F"/>
    <w:rsid w:val="00736FDE"/>
    <w:rsid w:val="007372A1"/>
    <w:rsid w:val="00740D38"/>
    <w:rsid w:val="0074112C"/>
    <w:rsid w:val="00744AB2"/>
    <w:rsid w:val="00751CDC"/>
    <w:rsid w:val="007561FF"/>
    <w:rsid w:val="00765076"/>
    <w:rsid w:val="00774F64"/>
    <w:rsid w:val="00776A35"/>
    <w:rsid w:val="00783671"/>
    <w:rsid w:val="00785C0D"/>
    <w:rsid w:val="007866E0"/>
    <w:rsid w:val="00787B88"/>
    <w:rsid w:val="00791988"/>
    <w:rsid w:val="007973C2"/>
    <w:rsid w:val="007A13E9"/>
    <w:rsid w:val="007A54F6"/>
    <w:rsid w:val="007A62C1"/>
    <w:rsid w:val="007B5F73"/>
    <w:rsid w:val="007C185F"/>
    <w:rsid w:val="007D4F8C"/>
    <w:rsid w:val="007E4BBE"/>
    <w:rsid w:val="007E60E9"/>
    <w:rsid w:val="007F4190"/>
    <w:rsid w:val="00812E14"/>
    <w:rsid w:val="0081377F"/>
    <w:rsid w:val="00814BCD"/>
    <w:rsid w:val="00816D1C"/>
    <w:rsid w:val="00822C81"/>
    <w:rsid w:val="008259E0"/>
    <w:rsid w:val="0083105B"/>
    <w:rsid w:val="00834C78"/>
    <w:rsid w:val="00850A45"/>
    <w:rsid w:val="00853DE6"/>
    <w:rsid w:val="00856FFA"/>
    <w:rsid w:val="00860909"/>
    <w:rsid w:val="008629F7"/>
    <w:rsid w:val="00866569"/>
    <w:rsid w:val="00871DF1"/>
    <w:rsid w:val="00882CE9"/>
    <w:rsid w:val="00882DAD"/>
    <w:rsid w:val="0088694D"/>
    <w:rsid w:val="008917B2"/>
    <w:rsid w:val="00892E08"/>
    <w:rsid w:val="00893049"/>
    <w:rsid w:val="00893FAB"/>
    <w:rsid w:val="008A7F03"/>
    <w:rsid w:val="008B3CBA"/>
    <w:rsid w:val="008B7368"/>
    <w:rsid w:val="008C0B7E"/>
    <w:rsid w:val="008C619E"/>
    <w:rsid w:val="008D1609"/>
    <w:rsid w:val="008D4565"/>
    <w:rsid w:val="008D655E"/>
    <w:rsid w:val="008F73D0"/>
    <w:rsid w:val="008F7521"/>
    <w:rsid w:val="008F7827"/>
    <w:rsid w:val="00900D37"/>
    <w:rsid w:val="009122D3"/>
    <w:rsid w:val="0093682B"/>
    <w:rsid w:val="00944C27"/>
    <w:rsid w:val="0094769C"/>
    <w:rsid w:val="00957E46"/>
    <w:rsid w:val="0096787D"/>
    <w:rsid w:val="009710E9"/>
    <w:rsid w:val="009731BE"/>
    <w:rsid w:val="00984398"/>
    <w:rsid w:val="0098679E"/>
    <w:rsid w:val="00994F02"/>
    <w:rsid w:val="0099701D"/>
    <w:rsid w:val="009A40A7"/>
    <w:rsid w:val="009A79F6"/>
    <w:rsid w:val="009C2683"/>
    <w:rsid w:val="009C48C0"/>
    <w:rsid w:val="009D6DAC"/>
    <w:rsid w:val="009E2358"/>
    <w:rsid w:val="009E5426"/>
    <w:rsid w:val="009F7865"/>
    <w:rsid w:val="00A0426D"/>
    <w:rsid w:val="00A05D60"/>
    <w:rsid w:val="00A10401"/>
    <w:rsid w:val="00A10B73"/>
    <w:rsid w:val="00A11204"/>
    <w:rsid w:val="00A11460"/>
    <w:rsid w:val="00A11A3D"/>
    <w:rsid w:val="00A16163"/>
    <w:rsid w:val="00A22045"/>
    <w:rsid w:val="00A2216C"/>
    <w:rsid w:val="00A24B4D"/>
    <w:rsid w:val="00A311FC"/>
    <w:rsid w:val="00A36E88"/>
    <w:rsid w:val="00A407B0"/>
    <w:rsid w:val="00A51B74"/>
    <w:rsid w:val="00A6035A"/>
    <w:rsid w:val="00A60714"/>
    <w:rsid w:val="00A61ECC"/>
    <w:rsid w:val="00A67677"/>
    <w:rsid w:val="00A740C2"/>
    <w:rsid w:val="00A766C3"/>
    <w:rsid w:val="00A84479"/>
    <w:rsid w:val="00A85477"/>
    <w:rsid w:val="00A90F06"/>
    <w:rsid w:val="00A9270E"/>
    <w:rsid w:val="00A9419E"/>
    <w:rsid w:val="00A94945"/>
    <w:rsid w:val="00AA1496"/>
    <w:rsid w:val="00AA27E9"/>
    <w:rsid w:val="00AA3969"/>
    <w:rsid w:val="00AA67A2"/>
    <w:rsid w:val="00AA6A6C"/>
    <w:rsid w:val="00AB0E37"/>
    <w:rsid w:val="00AC45BA"/>
    <w:rsid w:val="00AC7E3A"/>
    <w:rsid w:val="00AD2849"/>
    <w:rsid w:val="00AD404F"/>
    <w:rsid w:val="00AE1484"/>
    <w:rsid w:val="00AE4270"/>
    <w:rsid w:val="00AF2EC5"/>
    <w:rsid w:val="00AF30EE"/>
    <w:rsid w:val="00AF3D8D"/>
    <w:rsid w:val="00AF5B0C"/>
    <w:rsid w:val="00AF6A39"/>
    <w:rsid w:val="00B025E4"/>
    <w:rsid w:val="00B049F8"/>
    <w:rsid w:val="00B04D10"/>
    <w:rsid w:val="00B07D51"/>
    <w:rsid w:val="00B15AE7"/>
    <w:rsid w:val="00B2150A"/>
    <w:rsid w:val="00B262BA"/>
    <w:rsid w:val="00B268A8"/>
    <w:rsid w:val="00B327BF"/>
    <w:rsid w:val="00B35ACA"/>
    <w:rsid w:val="00B45537"/>
    <w:rsid w:val="00B51246"/>
    <w:rsid w:val="00B65E99"/>
    <w:rsid w:val="00B70BB4"/>
    <w:rsid w:val="00B75855"/>
    <w:rsid w:val="00B83676"/>
    <w:rsid w:val="00B8787C"/>
    <w:rsid w:val="00B91FE7"/>
    <w:rsid w:val="00B96210"/>
    <w:rsid w:val="00B97DE6"/>
    <w:rsid w:val="00BA4ECB"/>
    <w:rsid w:val="00BA7FA0"/>
    <w:rsid w:val="00BB3E2B"/>
    <w:rsid w:val="00BB4E25"/>
    <w:rsid w:val="00BB620E"/>
    <w:rsid w:val="00BC0C57"/>
    <w:rsid w:val="00BC54B6"/>
    <w:rsid w:val="00BC6FE3"/>
    <w:rsid w:val="00BD2016"/>
    <w:rsid w:val="00BD6351"/>
    <w:rsid w:val="00BE4348"/>
    <w:rsid w:val="00BE4D1F"/>
    <w:rsid w:val="00BF033F"/>
    <w:rsid w:val="00BF1636"/>
    <w:rsid w:val="00BF210B"/>
    <w:rsid w:val="00C0662A"/>
    <w:rsid w:val="00C06C88"/>
    <w:rsid w:val="00C10374"/>
    <w:rsid w:val="00C20896"/>
    <w:rsid w:val="00C20ECB"/>
    <w:rsid w:val="00C21D37"/>
    <w:rsid w:val="00C30DF8"/>
    <w:rsid w:val="00C37ECB"/>
    <w:rsid w:val="00C50C24"/>
    <w:rsid w:val="00C51ED0"/>
    <w:rsid w:val="00C56096"/>
    <w:rsid w:val="00C646E0"/>
    <w:rsid w:val="00C82CEA"/>
    <w:rsid w:val="00C85AF3"/>
    <w:rsid w:val="00C87E51"/>
    <w:rsid w:val="00C94988"/>
    <w:rsid w:val="00CA00A7"/>
    <w:rsid w:val="00CA48DA"/>
    <w:rsid w:val="00CA5BBD"/>
    <w:rsid w:val="00CB0CF7"/>
    <w:rsid w:val="00CB5F95"/>
    <w:rsid w:val="00CB6D3D"/>
    <w:rsid w:val="00CB6E95"/>
    <w:rsid w:val="00CB77E7"/>
    <w:rsid w:val="00CC44FC"/>
    <w:rsid w:val="00CC5009"/>
    <w:rsid w:val="00CC72BF"/>
    <w:rsid w:val="00CD3691"/>
    <w:rsid w:val="00CD4E84"/>
    <w:rsid w:val="00CE006E"/>
    <w:rsid w:val="00CE1ED5"/>
    <w:rsid w:val="00CE5CA9"/>
    <w:rsid w:val="00CE6AEF"/>
    <w:rsid w:val="00CF13F4"/>
    <w:rsid w:val="00CF2F31"/>
    <w:rsid w:val="00D05AF2"/>
    <w:rsid w:val="00D14267"/>
    <w:rsid w:val="00D14EA2"/>
    <w:rsid w:val="00D231FA"/>
    <w:rsid w:val="00D3204A"/>
    <w:rsid w:val="00D3218B"/>
    <w:rsid w:val="00D333EF"/>
    <w:rsid w:val="00D33666"/>
    <w:rsid w:val="00D33AAE"/>
    <w:rsid w:val="00D36852"/>
    <w:rsid w:val="00D44944"/>
    <w:rsid w:val="00D50355"/>
    <w:rsid w:val="00D62BEA"/>
    <w:rsid w:val="00D62C46"/>
    <w:rsid w:val="00D63E0D"/>
    <w:rsid w:val="00D6462A"/>
    <w:rsid w:val="00D64AA9"/>
    <w:rsid w:val="00D6578F"/>
    <w:rsid w:val="00D7016E"/>
    <w:rsid w:val="00D70956"/>
    <w:rsid w:val="00D768D6"/>
    <w:rsid w:val="00D9169D"/>
    <w:rsid w:val="00D91FB6"/>
    <w:rsid w:val="00DA00AA"/>
    <w:rsid w:val="00DA780C"/>
    <w:rsid w:val="00DA7B9C"/>
    <w:rsid w:val="00DB13D7"/>
    <w:rsid w:val="00DC23A9"/>
    <w:rsid w:val="00DD178A"/>
    <w:rsid w:val="00DD20B9"/>
    <w:rsid w:val="00DD3651"/>
    <w:rsid w:val="00DD4338"/>
    <w:rsid w:val="00DD6CBF"/>
    <w:rsid w:val="00DD79D5"/>
    <w:rsid w:val="00DD7D83"/>
    <w:rsid w:val="00DF1A76"/>
    <w:rsid w:val="00DF41D9"/>
    <w:rsid w:val="00E05E50"/>
    <w:rsid w:val="00E0742C"/>
    <w:rsid w:val="00E074E9"/>
    <w:rsid w:val="00E07C13"/>
    <w:rsid w:val="00E10470"/>
    <w:rsid w:val="00E15CC8"/>
    <w:rsid w:val="00E205F6"/>
    <w:rsid w:val="00E20CFA"/>
    <w:rsid w:val="00E233D1"/>
    <w:rsid w:val="00E24AD5"/>
    <w:rsid w:val="00E26749"/>
    <w:rsid w:val="00E35D58"/>
    <w:rsid w:val="00E3651A"/>
    <w:rsid w:val="00E50948"/>
    <w:rsid w:val="00E569E1"/>
    <w:rsid w:val="00E61783"/>
    <w:rsid w:val="00E712A1"/>
    <w:rsid w:val="00E7344A"/>
    <w:rsid w:val="00E73513"/>
    <w:rsid w:val="00E7492E"/>
    <w:rsid w:val="00E91B4F"/>
    <w:rsid w:val="00EA68F7"/>
    <w:rsid w:val="00EB12B4"/>
    <w:rsid w:val="00EB3C46"/>
    <w:rsid w:val="00EB784F"/>
    <w:rsid w:val="00EC3866"/>
    <w:rsid w:val="00ED1F1C"/>
    <w:rsid w:val="00ED3AB7"/>
    <w:rsid w:val="00EE1F30"/>
    <w:rsid w:val="00EE3015"/>
    <w:rsid w:val="00F0425B"/>
    <w:rsid w:val="00F14167"/>
    <w:rsid w:val="00F15829"/>
    <w:rsid w:val="00F15841"/>
    <w:rsid w:val="00F25D54"/>
    <w:rsid w:val="00F26CA7"/>
    <w:rsid w:val="00F271B2"/>
    <w:rsid w:val="00F2756C"/>
    <w:rsid w:val="00F327BE"/>
    <w:rsid w:val="00F43841"/>
    <w:rsid w:val="00F441DC"/>
    <w:rsid w:val="00F55699"/>
    <w:rsid w:val="00F633B2"/>
    <w:rsid w:val="00F64833"/>
    <w:rsid w:val="00F72EAD"/>
    <w:rsid w:val="00F74343"/>
    <w:rsid w:val="00F74F81"/>
    <w:rsid w:val="00F7540E"/>
    <w:rsid w:val="00F75D69"/>
    <w:rsid w:val="00F761F6"/>
    <w:rsid w:val="00F765E1"/>
    <w:rsid w:val="00F80995"/>
    <w:rsid w:val="00F85B59"/>
    <w:rsid w:val="00F97A3C"/>
    <w:rsid w:val="00FA10E0"/>
    <w:rsid w:val="00FA5D37"/>
    <w:rsid w:val="00FA744F"/>
    <w:rsid w:val="00FC2A7D"/>
    <w:rsid w:val="00FC3557"/>
    <w:rsid w:val="00FC4530"/>
    <w:rsid w:val="00FC4976"/>
    <w:rsid w:val="00FD03AD"/>
    <w:rsid w:val="00FD1434"/>
    <w:rsid w:val="00FD65B6"/>
    <w:rsid w:val="00FD6EB9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69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paragraph" w:styleId="ab">
    <w:name w:val="caption"/>
    <w:basedOn w:val="a"/>
    <w:next w:val="a"/>
    <w:qFormat/>
    <w:rsid w:val="002F10A6"/>
    <w:pPr>
      <w:jc w:val="center"/>
    </w:pPr>
    <w:rPr>
      <w:rFonts w:eastAsia="Times New Roman"/>
      <w:b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E4BBE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table" w:styleId="ad">
    <w:name w:val="Table Grid"/>
    <w:basedOn w:val="a1"/>
    <w:uiPriority w:val="59"/>
    <w:rsid w:val="000D6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69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paragraph" w:styleId="ab">
    <w:name w:val="caption"/>
    <w:basedOn w:val="a"/>
    <w:next w:val="a"/>
    <w:qFormat/>
    <w:rsid w:val="002F10A6"/>
    <w:pPr>
      <w:jc w:val="center"/>
    </w:pPr>
    <w:rPr>
      <w:rFonts w:eastAsia="Times New Roman"/>
      <w:b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E4BBE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table" w:styleId="ad">
    <w:name w:val="Table Grid"/>
    <w:basedOn w:val="a1"/>
    <w:uiPriority w:val="59"/>
    <w:rsid w:val="000D6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1046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8604</CharactersWithSpaces>
  <SharedDoc>false</SharedDoc>
  <HLinks>
    <vt:vector size="6" baseType="variant">
      <vt:variant>
        <vt:i4>65660</vt:i4>
      </vt:variant>
      <vt:variant>
        <vt:i4>3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Андрей Ходус</cp:lastModifiedBy>
  <cp:revision>3</cp:revision>
  <cp:lastPrinted>2023-02-15T13:40:00Z</cp:lastPrinted>
  <dcterms:created xsi:type="dcterms:W3CDTF">2023-02-15T13:14:00Z</dcterms:created>
  <dcterms:modified xsi:type="dcterms:W3CDTF">2023-02-15T13:59:00Z</dcterms:modified>
</cp:coreProperties>
</file>