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4F253A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31.01.2024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4F253A">
              <w:rPr>
                <w:b/>
                <w:sz w:val="16"/>
                <w:szCs w:val="16"/>
              </w:rPr>
              <w:t>337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4F253A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СтройСтальПроект</w:t>
      </w:r>
      <w:proofErr w:type="spellEnd"/>
      <w:r>
        <w:rPr>
          <w:sz w:val="20"/>
          <w:szCs w:val="20"/>
        </w:rPr>
        <w:t>», ИНН 7805747616, №370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F253A" w:rsidRPr="004F253A" w:rsidTr="004F253A">
        <w:tc>
          <w:tcPr>
            <w:tcW w:w="400" w:type="dxa"/>
            <w:vAlign w:val="center"/>
          </w:tcPr>
          <w:p w:rsidR="004F253A" w:rsidRPr="004F253A" w:rsidRDefault="004F253A" w:rsidP="004F25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F253A" w:rsidRPr="004F253A" w:rsidRDefault="004F253A" w:rsidP="004F25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F253A" w:rsidRPr="004F253A" w:rsidRDefault="004F253A" w:rsidP="004F253A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4F253A" w:rsidRPr="004F253A" w:rsidTr="004F253A">
        <w:tc>
          <w:tcPr>
            <w:tcW w:w="400" w:type="dxa"/>
            <w:vAlign w:val="center"/>
          </w:tcPr>
          <w:p w:rsidR="004F253A" w:rsidRPr="004F253A" w:rsidRDefault="004F253A" w:rsidP="004F253A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F253A" w:rsidRPr="004F253A" w:rsidRDefault="004F253A" w:rsidP="004F25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4F253A" w:rsidRPr="004F253A" w:rsidRDefault="004F253A" w:rsidP="004F253A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198216, РФ, г. Санкт-Петербург, Ленинский проспект, дом 140 литер</w:t>
            </w:r>
            <w:proofErr w:type="gramStart"/>
            <w:r>
              <w:rPr>
                <w:sz w:val="16"/>
                <w:szCs w:val="20"/>
              </w:rPr>
              <w:t xml:space="preserve"> А</w:t>
            </w:r>
            <w:proofErr w:type="gramEnd"/>
            <w:r>
              <w:rPr>
                <w:sz w:val="16"/>
                <w:szCs w:val="20"/>
              </w:rPr>
              <w:t>, помещение 14-Н, офис 207 А, ком. № 19</w:t>
            </w:r>
          </w:p>
        </w:tc>
      </w:tr>
    </w:tbl>
    <w:p w:rsidR="004F253A" w:rsidRPr="002372A0" w:rsidRDefault="004F253A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4330EA"/>
    <w:multiLevelType w:val="hybridMultilevel"/>
    <w:tmpl w:val="985C8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253A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A6F74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2024-01-31T07:47:00Z</cp:lastPrinted>
  <dcterms:created xsi:type="dcterms:W3CDTF">2024-01-31T07:46:00Z</dcterms:created>
  <dcterms:modified xsi:type="dcterms:W3CDTF">2024-01-31T07:48:00Z</dcterms:modified>
</cp:coreProperties>
</file>