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C5EF0">
        <w:rPr>
          <w:rFonts w:ascii="Times New Roman" w:hAnsi="Times New Roman" w:cs="Times New Roman"/>
          <w:sz w:val="16"/>
          <w:szCs w:val="16"/>
        </w:rPr>
        <w:t>УТВЕРЖДЕН</w:t>
      </w:r>
      <w:r w:rsidR="006D5F3C">
        <w:rPr>
          <w:rFonts w:ascii="Times New Roman" w:hAnsi="Times New Roman" w:cs="Times New Roman"/>
          <w:sz w:val="16"/>
          <w:szCs w:val="16"/>
        </w:rPr>
        <w:t>А</w:t>
      </w:r>
      <w:r w:rsidRPr="005C5EF0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597187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решением общего собрания членов</w:t>
      </w:r>
    </w:p>
    <w:p w:rsidR="00C43AE5" w:rsidRDefault="00C43AE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«Нефтегазизыскания-Альянс», протокол от 16.11.2021 № 38</w:t>
      </w:r>
    </w:p>
    <w:p w:rsidR="006D71BF" w:rsidRDefault="006D71BF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6D5F3C" w:rsidRDefault="006D5F3C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D5F3C" w:rsidRDefault="006D5F3C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ред. решения очередного общего собрания членов</w:t>
      </w:r>
    </w:p>
    <w:p w:rsidR="006D5F3C" w:rsidRDefault="006D5F3C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 от 21.04.2022, протокол № 39</w:t>
      </w:r>
    </w:p>
    <w:p w:rsidR="006D5F3C" w:rsidRPr="005C5EF0" w:rsidRDefault="006D5F3C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5</w:t>
      </w:r>
    </w:p>
    <w:p w:rsidR="00C43AE5" w:rsidRDefault="00C43AE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Председатель Собрания</w:t>
      </w: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________________________</w:t>
      </w:r>
      <w:r w:rsidR="00C43AE5">
        <w:rPr>
          <w:rFonts w:ascii="Times New Roman" w:hAnsi="Times New Roman" w:cs="Times New Roman"/>
          <w:sz w:val="16"/>
          <w:szCs w:val="16"/>
        </w:rPr>
        <w:t>А.А. Кастерин</w:t>
      </w:r>
    </w:p>
    <w:p w:rsidR="007F7F98" w:rsidRDefault="007F7F98" w:rsidP="007F7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2F3" w:rsidRDefault="00F322F3" w:rsidP="00AF58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F98" w:rsidRPr="005C5EF0" w:rsidRDefault="007F7F98" w:rsidP="00AF58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EF0">
        <w:rPr>
          <w:rFonts w:ascii="Times New Roman" w:hAnsi="Times New Roman" w:cs="Times New Roman"/>
          <w:b/>
          <w:sz w:val="20"/>
          <w:szCs w:val="20"/>
        </w:rPr>
        <w:t>Смета Ассоциации СРО «Нефтегазизыскания-Альянс»</w:t>
      </w:r>
    </w:p>
    <w:p w:rsidR="007F7F98" w:rsidRPr="005C5EF0" w:rsidRDefault="007F7F98" w:rsidP="007F7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5EF0">
        <w:rPr>
          <w:rFonts w:ascii="Times New Roman" w:hAnsi="Times New Roman" w:cs="Times New Roman"/>
          <w:sz w:val="20"/>
          <w:szCs w:val="20"/>
        </w:rPr>
        <w:t>на 202</w:t>
      </w:r>
      <w:r w:rsidR="00064CB2">
        <w:rPr>
          <w:rFonts w:ascii="Times New Roman" w:hAnsi="Times New Roman" w:cs="Times New Roman"/>
          <w:sz w:val="20"/>
          <w:szCs w:val="20"/>
        </w:rPr>
        <w:t>2</w:t>
      </w:r>
      <w:r w:rsidRPr="005C5EF0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5C5EF0" w:rsidRPr="005C5EF0" w:rsidRDefault="005C5EF0" w:rsidP="005C5EF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700"/>
        <w:gridCol w:w="7947"/>
        <w:gridCol w:w="998"/>
      </w:tblGrid>
      <w:tr w:rsidR="00EF73BD" w:rsidRPr="006D5F3C" w:rsidTr="00F322F3">
        <w:trPr>
          <w:trHeight w:val="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F73BD" w:rsidRPr="006D5F3C" w:rsidTr="006915D7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23 057</w:t>
            </w:r>
          </w:p>
        </w:tc>
      </w:tr>
      <w:tr w:rsidR="00EF73BD" w:rsidRPr="006D5F3C" w:rsidTr="006915D7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D5F3C" w:rsidRPr="006D5F3C" w:rsidTr="006915D7">
        <w:trPr>
          <w:trHeight w:val="50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3C" w:rsidRPr="00EF73BD" w:rsidRDefault="006D5F3C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т.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  <w:r w:rsidRP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курсовая разница,</w:t>
            </w:r>
            <w:r w:rsidRP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полученные %,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  <w:proofErr w:type="gramEnd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11" w:rsidRPr="00EF73BD" w:rsidRDefault="008B2911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11" w:rsidRPr="00EF73BD" w:rsidRDefault="008B2911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F3C" w:rsidRPr="006D5F3C" w:rsidTr="006915D7">
        <w:trPr>
          <w:trHeight w:val="50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F3C" w:rsidRPr="00EF73BD" w:rsidRDefault="006D5F3C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труда  работников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B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взносы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ПФР,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ФСС,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ФОМС)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14 467</w:t>
            </w:r>
          </w:p>
        </w:tc>
      </w:tr>
      <w:tr w:rsidR="00EF73BD" w:rsidRPr="006D5F3C" w:rsidTr="006915D7">
        <w:trPr>
          <w:trHeight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73BD" w:rsidRPr="00EF73BD" w:rsidRDefault="00EF73BD" w:rsidP="00F32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вспомогательные (канцтовары,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3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и т.д.), всего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F322F3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Аренда  помещений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</w:t>
            </w:r>
          </w:p>
        </w:tc>
      </w:tr>
      <w:tr w:rsidR="00EF73BD" w:rsidRPr="006D5F3C" w:rsidTr="006915D7">
        <w:trPr>
          <w:trHeight w:val="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F73BD" w:rsidRPr="006D5F3C" w:rsidTr="006915D7">
        <w:trPr>
          <w:trHeight w:val="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 w:rsidR="00F3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вышение квалификации работников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73BD" w:rsidRPr="006D5F3C" w:rsidTr="006915D7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информированию  неограниче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ного круга лиц о деятельности Ассоциации с целью организации  приема  в члены Ассоциации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F73BD" w:rsidRPr="006D5F3C" w:rsidTr="006915D7">
        <w:trPr>
          <w:trHeight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End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91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т.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 штрафы,</w:t>
            </w:r>
            <w:r w:rsidR="006D5F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пени</w:t>
            </w:r>
            <w:r w:rsidR="00F3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F73BD" w:rsidRPr="006D5F3C" w:rsidTr="006915D7">
        <w:trPr>
          <w:trHeight w:val="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22 125</w:t>
            </w:r>
          </w:p>
        </w:tc>
      </w:tr>
      <w:tr w:rsidR="00EF73BD" w:rsidRPr="006D5F3C" w:rsidTr="006915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3BD" w:rsidRPr="00EF73BD" w:rsidRDefault="00EF73BD" w:rsidP="00E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BD" w:rsidRPr="00EF73BD" w:rsidRDefault="008B2911" w:rsidP="0069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28 732</w:t>
            </w:r>
          </w:p>
        </w:tc>
      </w:tr>
      <w:tr w:rsidR="00F322F3" w:rsidRPr="006D5F3C" w:rsidTr="00F322F3">
        <w:trPr>
          <w:trHeight w:val="300"/>
        </w:trPr>
        <w:tc>
          <w:tcPr>
            <w:tcW w:w="70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322F3" w:rsidRPr="00EF73BD" w:rsidRDefault="00F322F3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vAlign w:val="center"/>
          </w:tcPr>
          <w:p w:rsidR="00F322F3" w:rsidRPr="00EF73BD" w:rsidRDefault="00F322F3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F322F3" w:rsidRPr="00EF73BD" w:rsidRDefault="00F322F3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73BD" w:rsidRPr="006D5F3C" w:rsidTr="00F322F3">
        <w:trPr>
          <w:trHeight w:val="300"/>
        </w:trPr>
        <w:tc>
          <w:tcPr>
            <w:tcW w:w="7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F73BD" w:rsidRPr="00EF73BD" w:rsidRDefault="00EF73BD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7" w:type="dxa"/>
            <w:shd w:val="clear" w:color="auto" w:fill="auto"/>
            <w:vAlign w:val="center"/>
            <w:hideMark/>
          </w:tcPr>
          <w:p w:rsidR="00EF73BD" w:rsidRPr="00EF73BD" w:rsidRDefault="00EF73BD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Количество </w:t>
            </w:r>
            <w:r w:rsidR="006D5F3C" w:rsidRPr="006D5F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членов СРО, </w:t>
            </w:r>
            <w:r w:rsidRPr="00EF73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принятых </w:t>
            </w:r>
            <w:r w:rsidR="006D5F3C" w:rsidRPr="006D5F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2022 году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EF73BD" w:rsidRPr="00EF73BD" w:rsidRDefault="00EF73BD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5C5EF0" w:rsidRDefault="005C5EF0" w:rsidP="005C5E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C5EF0" w:rsidSect="00C43AE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8"/>
    <w:rsid w:val="00064CB2"/>
    <w:rsid w:val="00500DE7"/>
    <w:rsid w:val="00597187"/>
    <w:rsid w:val="005C5EF0"/>
    <w:rsid w:val="006915D7"/>
    <w:rsid w:val="006A27A9"/>
    <w:rsid w:val="006D350A"/>
    <w:rsid w:val="006D5F3C"/>
    <w:rsid w:val="006D71BF"/>
    <w:rsid w:val="007E3E10"/>
    <w:rsid w:val="007F7F98"/>
    <w:rsid w:val="008B2911"/>
    <w:rsid w:val="00975F0D"/>
    <w:rsid w:val="00AA4809"/>
    <w:rsid w:val="00AB6ADF"/>
    <w:rsid w:val="00AF5897"/>
    <w:rsid w:val="00C43AE5"/>
    <w:rsid w:val="00D35E5E"/>
    <w:rsid w:val="00DF6066"/>
    <w:rsid w:val="00EF73BD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dcterms:created xsi:type="dcterms:W3CDTF">2022-04-25T12:56:00Z</dcterms:created>
  <dcterms:modified xsi:type="dcterms:W3CDTF">2022-04-25T12:56:00Z</dcterms:modified>
</cp:coreProperties>
</file>