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107A0F">
      <w:pPr>
        <w:jc w:val="center"/>
        <w:rPr>
          <w:sz w:val="28"/>
        </w:rPr>
      </w:pPr>
      <w:r w:rsidRPr="00036E95">
        <w:rPr>
          <w:b/>
          <w:sz w:val="28"/>
        </w:rPr>
        <w:t>Перечень членов Партнерства,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107A0F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107A0F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387"/>
        <w:gridCol w:w="1275"/>
        <w:gridCol w:w="1694"/>
        <w:gridCol w:w="1582"/>
      </w:tblGrid>
      <w:tr w:rsidR="008C71B9" w:rsidRPr="00E27666" w:rsidTr="008C71B9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71B9" w:rsidRPr="00E27666" w:rsidRDefault="008C71B9" w:rsidP="00107A0F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1B9" w:rsidRPr="00E27666" w:rsidRDefault="008C71B9" w:rsidP="00107A0F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E27666" w:rsidRDefault="008C71B9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765988" w:rsidRDefault="008C71B9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1B9" w:rsidRPr="00E27666" w:rsidRDefault="008C71B9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1B9" w:rsidRPr="00765988" w:rsidRDefault="008C71B9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8C71B9" w:rsidRPr="00765988" w:rsidRDefault="008C71B9" w:rsidP="00107A0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8C71B9" w:rsidRPr="00E27666" w:rsidRDefault="008C71B9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Калининградморнефть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2D91">
              <w:rPr>
                <w:sz w:val="18"/>
                <w:szCs w:val="18"/>
              </w:rPr>
              <w:t>оверенность №17-506-1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Доверенность №17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26.01.2017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213D6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№37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«Научно-исследовательский и проектный институт по переработке газа»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2310004087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Уралнефтепродукт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213D6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№83/17-Ю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02.02.2017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Каспийгео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213D6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б/</w:t>
            </w:r>
            <w:proofErr w:type="gramStart"/>
            <w:r w:rsidRPr="00A213D6">
              <w:rPr>
                <w:sz w:val="18"/>
                <w:szCs w:val="18"/>
              </w:rPr>
              <w:t>н</w:t>
            </w:r>
            <w:proofErr w:type="gramEnd"/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213D6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№10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0D2331" w:rsidRDefault="008C71B9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1CA9">
              <w:rPr>
                <w:color w:val="000000"/>
                <w:sz w:val="16"/>
                <w:szCs w:val="16"/>
              </w:rPr>
              <w:t>Общество с ограниченной ответственностью «МТА - 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DB0207" w:rsidRDefault="008C71B9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1C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92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0928">
              <w:rPr>
                <w:sz w:val="18"/>
                <w:szCs w:val="18"/>
              </w:rPr>
              <w:t>оверенность б/</w:t>
            </w:r>
            <w:proofErr w:type="gramStart"/>
            <w:r w:rsidRPr="00E00928">
              <w:rPr>
                <w:sz w:val="18"/>
                <w:szCs w:val="18"/>
              </w:rPr>
              <w:t>н</w:t>
            </w:r>
            <w:proofErr w:type="gramEnd"/>
          </w:p>
          <w:p w:rsidR="008C71B9" w:rsidRPr="00020EBC" w:rsidRDefault="008C71B9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от 20.01.2017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B275DD" w:rsidRDefault="008C71B9" w:rsidP="00107A0F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09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«Дорнефтегаз»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92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0928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от 28.02.2017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Петрова А.В.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Новосибирскгипродорнии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5405343189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F473D0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№28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20.03.2017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Башлыков Д.В.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Публичное акционерное общество «ОМСКНЕФТЕХИМПРОЕКТ»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F473D0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№38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proofErr w:type="spellStart"/>
            <w:r w:rsidRPr="00F473D0">
              <w:rPr>
                <w:sz w:val="18"/>
                <w:szCs w:val="18"/>
              </w:rPr>
              <w:t>Пелых</w:t>
            </w:r>
            <w:proofErr w:type="spellEnd"/>
            <w:r w:rsidRPr="00F473D0">
              <w:rPr>
                <w:sz w:val="18"/>
                <w:szCs w:val="18"/>
              </w:rPr>
              <w:t xml:space="preserve">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0D2331" w:rsidRDefault="008C71B9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DB0207" w:rsidRDefault="008C71B9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F473D0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Доверенность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B275DD" w:rsidRDefault="008C71B9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F473D0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1148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№2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24.01.2017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A1148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«СУРГУТСТРОЙТРЕСТ»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8602045765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020EBC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B275DD" w:rsidRDefault="008C71B9" w:rsidP="00107A0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Пермнефтеоргсинтез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183603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№</w:t>
            </w:r>
            <w:r>
              <w:rPr>
                <w:sz w:val="18"/>
                <w:szCs w:val="18"/>
              </w:rPr>
              <w:t>8</w:t>
            </w:r>
            <w:r w:rsidRPr="00183603">
              <w:rPr>
                <w:sz w:val="18"/>
                <w:szCs w:val="18"/>
              </w:rPr>
              <w:t>5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Ставролен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183603" w:rsidRDefault="008C71B9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Доверенность №22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31.01.2017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КристалГеоСтрой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183603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«ЭКО-Аналитический центр»</w:t>
            </w:r>
          </w:p>
          <w:p w:rsidR="008C71B9" w:rsidRDefault="008C71B9" w:rsidP="00107A0F">
            <w:pPr>
              <w:jc w:val="center"/>
              <w:rPr>
                <w:sz w:val="16"/>
                <w:szCs w:val="16"/>
              </w:rPr>
            </w:pPr>
          </w:p>
          <w:p w:rsidR="008C71B9" w:rsidRPr="00F32122" w:rsidRDefault="008C71B9" w:rsidP="0010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8603115486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Сургуттранспроект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020EBC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 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B275DD" w:rsidRDefault="008C71B9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452E18">
              <w:rPr>
                <w:color w:val="000000"/>
                <w:sz w:val="16"/>
                <w:szCs w:val="16"/>
              </w:rPr>
              <w:t>геосистем</w:t>
            </w:r>
            <w:proofErr w:type="spellEnd"/>
            <w:r w:rsidRPr="00452E18">
              <w:rPr>
                <w:color w:val="000000"/>
                <w:sz w:val="16"/>
                <w:szCs w:val="16"/>
              </w:rPr>
              <w:t xml:space="preserve">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08.02.2017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№1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0D2331" w:rsidRDefault="008C71B9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Юградорпроект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8C71B9" w:rsidRPr="00DB0207" w:rsidRDefault="008C71B9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01.03.2017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0D2331" w:rsidRDefault="008C71B9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8C71B9" w:rsidRPr="00DB0207" w:rsidRDefault="008C71B9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№22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20.02.2017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0D2331" w:rsidRDefault="008C71B9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Аланс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8C71B9" w:rsidRPr="00DB0207" w:rsidRDefault="008C71B9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№53/03-2017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03.03.2017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Томскнефтехим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7017075536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020EBC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B275DD" w:rsidRDefault="008C71B9" w:rsidP="00107A0F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№34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№170206002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ВолгоградНИПИморнефть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7534BB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13.02.2017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E02D91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8602272831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ГлобалОффшорСервей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</w:t>
            </w:r>
            <w:proofErr w:type="spellStart"/>
            <w:r>
              <w:rPr>
                <w:color w:val="000000"/>
                <w:sz w:val="16"/>
                <w:szCs w:val="16"/>
              </w:rPr>
              <w:t>Линк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№9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«Промысловик»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8619001068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Ухтанефтепереработка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НПЗ-24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23497">
              <w:rPr>
                <w:color w:val="000000"/>
                <w:sz w:val="16"/>
                <w:szCs w:val="16"/>
              </w:rPr>
              <w:t>Акционерное общество «Центральный научно-исследовательский институт «Курс»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7719584213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Pr="009D55D6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Публичное акционерное общество «СИБУР 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7727547261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Научно-производственная фирма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Стройнефтегазизоляция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1102029561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Нижнеобской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 от 09.02.2017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 w:rsidRPr="00E02D91">
              <w:rPr>
                <w:color w:val="000000"/>
                <w:sz w:val="16"/>
                <w:szCs w:val="16"/>
              </w:rPr>
              <w:t>СтройТрансНефтеГаз</w:t>
            </w:r>
            <w:proofErr w:type="spellEnd"/>
            <w:r w:rsidRPr="00E02D9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7714572888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108/2017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17.02.2017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Толстых С.М.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D92AB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ГазАртСтрой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D92AB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8904075460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117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Азаров С.А.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D92AB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ПрофМонтажСтрой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-С»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D92AB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8617016421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50126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«ТРАНСФЕРСВЯЗЬ»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50126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8602055379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22.02.2017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50126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Общество с ограниченной ответственностью «Инженерно-проектный центр Новой генерации»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50126E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7725585342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5507250053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362388" w:rsidRDefault="008C71B9" w:rsidP="00F7601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</w:t>
            </w:r>
            <w:proofErr w:type="gramStart"/>
            <w:r w:rsidRPr="00362388">
              <w:rPr>
                <w:sz w:val="18"/>
                <w:szCs w:val="18"/>
              </w:rPr>
              <w:t>н</w:t>
            </w:r>
            <w:proofErr w:type="gramEnd"/>
          </w:p>
          <w:p w:rsidR="008C71B9" w:rsidRDefault="008C71B9" w:rsidP="00C118AB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8</w:t>
            </w:r>
            <w:r w:rsidRPr="003623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F7601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C118AB">
              <w:rPr>
                <w:color w:val="000000"/>
                <w:sz w:val="16"/>
                <w:szCs w:val="16"/>
              </w:rPr>
              <w:t>Киришинефтеоргсинтез</w:t>
            </w:r>
            <w:proofErr w:type="spellEnd"/>
            <w:r w:rsidRPr="00C118A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2D91" w:rsidRDefault="008C71B9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4708007089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2B006C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 w:rsidRPr="002B006C">
              <w:rPr>
                <w:color w:val="000000"/>
                <w:sz w:val="16"/>
                <w:szCs w:val="16"/>
              </w:rPr>
              <w:t>Общество с ограниченной ответственностью «Спектрум-Холдинг»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7708196924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2B006C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 w:rsidRPr="002B006C">
              <w:rPr>
                <w:color w:val="000000"/>
                <w:sz w:val="16"/>
                <w:szCs w:val="16"/>
              </w:rPr>
              <w:t>"Общество с ограниченной ответственностью «Эл-Техника»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8602254952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 xml:space="preserve">«ЛУКОЙЛ </w:t>
            </w:r>
            <w:proofErr w:type="gramStart"/>
            <w:r>
              <w:rPr>
                <w:color w:val="000000"/>
                <w:sz w:val="16"/>
                <w:szCs w:val="16"/>
              </w:rPr>
              <w:t>-З</w:t>
            </w:r>
            <w:proofErr w:type="gramEnd"/>
            <w:r>
              <w:rPr>
                <w:color w:val="000000"/>
                <w:sz w:val="16"/>
                <w:szCs w:val="16"/>
              </w:rPr>
              <w:t>ападная  Сибирь»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8608048498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7810327462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«РАСКО»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8107006955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«ТРАЙДЕНТ-ИСТ»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7701981259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7202215435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Сипроен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7704102403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 «Производственная Компания «</w:t>
            </w:r>
            <w:proofErr w:type="spellStart"/>
            <w:r>
              <w:rPr>
                <w:sz w:val="16"/>
                <w:szCs w:val="16"/>
              </w:rPr>
              <w:t>ИнжСтрой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7728867306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Трансэнергострой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7723742960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СпектрумСтройСервис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7708220415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Нижневартовский</w:t>
            </w:r>
            <w:proofErr w:type="spellEnd"/>
            <w:r>
              <w:rPr>
                <w:sz w:val="16"/>
                <w:szCs w:val="16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2B0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8603201061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7104523953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2B8E">
              <w:rPr>
                <w:sz w:val="16"/>
                <w:szCs w:val="16"/>
              </w:rPr>
              <w:t>Салаватский</w:t>
            </w:r>
            <w:proofErr w:type="spellEnd"/>
            <w:r w:rsidRPr="00612B8E">
              <w:rPr>
                <w:sz w:val="16"/>
                <w:szCs w:val="16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0266051268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«ВЯТКА СТРОЙ»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4345390662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8602203605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spacing w:after="240"/>
              <w:jc w:val="center"/>
              <w:rPr>
                <w:sz w:val="16"/>
                <w:szCs w:val="16"/>
              </w:rPr>
            </w:pPr>
            <w:r w:rsidRPr="00612B8E">
              <w:rPr>
                <w:sz w:val="16"/>
                <w:szCs w:val="16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5906121525</w:t>
            </w:r>
          </w:p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>
              <w:rPr>
                <w:color w:val="000000"/>
                <w:sz w:val="16"/>
                <w:szCs w:val="16"/>
              </w:rPr>
              <w:t>Газпромнефть</w:t>
            </w:r>
            <w:proofErr w:type="spellEnd"/>
            <w:r>
              <w:rPr>
                <w:color w:val="000000"/>
                <w:sz w:val="16"/>
                <w:szCs w:val="16"/>
              </w:rPr>
              <w:t>-Сахалин»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6501115388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Энергоинжиниринг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6163095955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«СПГ НОВАИНЖИНИРИНГ»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7736291457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отвественностью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«Сигнал-2000»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7721163903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«АСТРА»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7203390550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  <w:tr w:rsidR="008C71B9" w:rsidRPr="00E27666" w:rsidTr="008C71B9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E00BF9" w:rsidRDefault="008C71B9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Газпромнефть</w:t>
            </w:r>
            <w:proofErr w:type="spellEnd"/>
            <w:r>
              <w:rPr>
                <w:color w:val="000000"/>
                <w:sz w:val="16"/>
                <w:szCs w:val="16"/>
              </w:rPr>
              <w:t>-Ноябрьскнефтегаз»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Pr="00612B8E" w:rsidRDefault="008C71B9" w:rsidP="00612B8E">
            <w:pPr>
              <w:jc w:val="center"/>
              <w:rPr>
                <w:color w:val="000000"/>
                <w:sz w:val="16"/>
                <w:szCs w:val="16"/>
              </w:rPr>
            </w:pPr>
            <w:r w:rsidRPr="00612B8E">
              <w:rPr>
                <w:color w:val="000000"/>
                <w:sz w:val="16"/>
                <w:szCs w:val="16"/>
              </w:rPr>
              <w:t>8905000428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B9" w:rsidRDefault="008C71B9" w:rsidP="00107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6C" w:rsidRPr="00E27666" w:rsidRDefault="00D5086C" w:rsidP="00107A0F"/>
    <w:sectPr w:rsidR="00D5086C" w:rsidRPr="00E27666" w:rsidSect="00D75092">
      <w:headerReference w:type="default" r:id="rId9"/>
      <w:footerReference w:type="default" r:id="rId10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29" w:rsidRDefault="00164729" w:rsidP="00E27666">
      <w:r>
        <w:separator/>
      </w:r>
    </w:p>
  </w:endnote>
  <w:endnote w:type="continuationSeparator" w:id="0">
    <w:p w:rsidR="00164729" w:rsidRDefault="00164729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CC2346" w:rsidRDefault="009153EF">
        <w:pPr>
          <w:pStyle w:val="a6"/>
          <w:jc w:val="right"/>
        </w:pPr>
        <w:r>
          <w:fldChar w:fldCharType="begin"/>
        </w:r>
        <w:r w:rsidR="009645CC">
          <w:instrText xml:space="preserve"> PAGE   \* MERGEFORMAT </w:instrText>
        </w:r>
        <w:r>
          <w:fldChar w:fldCharType="separate"/>
        </w:r>
        <w:r w:rsidR="008C7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346" w:rsidRDefault="00CC2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29" w:rsidRDefault="00164729" w:rsidP="00E27666">
      <w:r>
        <w:separator/>
      </w:r>
    </w:p>
  </w:footnote>
  <w:footnote w:type="continuationSeparator" w:id="0">
    <w:p w:rsidR="00164729" w:rsidRDefault="00164729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к протоколу Общего собрания членов НП СРО «Нефтегаз</w:t>
    </w:r>
    <w:r w:rsidR="00E00BF9"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CC2346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 w:rsidR="002B006C">
      <w:rPr>
        <w:color w:val="808080" w:themeColor="background1" w:themeShade="80"/>
        <w:sz w:val="20"/>
        <w:szCs w:val="20"/>
      </w:rPr>
      <w:t>2</w:t>
    </w:r>
    <w:r w:rsidR="00F00168">
      <w:rPr>
        <w:color w:val="808080" w:themeColor="background1" w:themeShade="80"/>
        <w:sz w:val="20"/>
        <w:szCs w:val="20"/>
      </w:rPr>
      <w:t>9</w:t>
    </w:r>
    <w:r w:rsidR="007C457F">
      <w:rPr>
        <w:color w:val="808080" w:themeColor="background1" w:themeShade="80"/>
        <w:sz w:val="20"/>
        <w:szCs w:val="20"/>
      </w:rPr>
      <w:t>.0</w:t>
    </w:r>
    <w:r w:rsidR="00F00168">
      <w:rPr>
        <w:color w:val="808080" w:themeColor="background1" w:themeShade="80"/>
        <w:sz w:val="20"/>
        <w:szCs w:val="20"/>
      </w:rPr>
      <w:t>8</w:t>
    </w:r>
    <w:r w:rsidRPr="00C96007">
      <w:rPr>
        <w:color w:val="808080" w:themeColor="background1" w:themeShade="80"/>
        <w:sz w:val="20"/>
        <w:szCs w:val="20"/>
      </w:rPr>
      <w:t>.201</w:t>
    </w:r>
    <w:r w:rsidR="00E02D91">
      <w:rPr>
        <w:color w:val="808080" w:themeColor="background1" w:themeShade="80"/>
        <w:sz w:val="20"/>
        <w:szCs w:val="20"/>
      </w:rPr>
      <w:t>7</w:t>
    </w:r>
    <w:r w:rsidRPr="00C96007">
      <w:rPr>
        <w:color w:val="808080" w:themeColor="background1" w:themeShade="80"/>
        <w:sz w:val="20"/>
        <w:szCs w:val="20"/>
      </w:rPr>
      <w:t xml:space="preserve"> № </w:t>
    </w:r>
    <w:r w:rsidR="00D85BD6">
      <w:rPr>
        <w:color w:val="808080" w:themeColor="background1" w:themeShade="80"/>
        <w:sz w:val="20"/>
        <w:szCs w:val="20"/>
      </w:rPr>
      <w:t>2</w:t>
    </w:r>
    <w:r w:rsidR="00F00168">
      <w:rPr>
        <w:color w:val="808080" w:themeColor="background1" w:themeShade="80"/>
        <w:sz w:val="20"/>
        <w:szCs w:val="20"/>
      </w:rPr>
      <w:t>4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07A0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729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603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9A8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20F1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06C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388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2C2E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12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0E4E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2B8E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4BB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57F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C71B9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809E6"/>
    <w:rsid w:val="00980E33"/>
    <w:rsid w:val="00982DE8"/>
    <w:rsid w:val="009833B2"/>
    <w:rsid w:val="009871DF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1488"/>
    <w:rsid w:val="00A1293B"/>
    <w:rsid w:val="00A13B60"/>
    <w:rsid w:val="00A14B33"/>
    <w:rsid w:val="00A17985"/>
    <w:rsid w:val="00A2038B"/>
    <w:rsid w:val="00A213D6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3F96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18AB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BD6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038D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140D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928"/>
    <w:rsid w:val="00E00BF9"/>
    <w:rsid w:val="00E01170"/>
    <w:rsid w:val="00E0272C"/>
    <w:rsid w:val="00E02973"/>
    <w:rsid w:val="00E02D91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3B1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168"/>
    <w:rsid w:val="00F00E16"/>
    <w:rsid w:val="00F01E18"/>
    <w:rsid w:val="00F02ED6"/>
    <w:rsid w:val="00F040F7"/>
    <w:rsid w:val="00F04880"/>
    <w:rsid w:val="00F05C6E"/>
    <w:rsid w:val="00F0655C"/>
    <w:rsid w:val="00F13EC0"/>
    <w:rsid w:val="00F15061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3D0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5BB9-4F5B-4163-A36A-24C57A6B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54</cp:revision>
  <cp:lastPrinted>2016-12-15T07:35:00Z</cp:lastPrinted>
  <dcterms:created xsi:type="dcterms:W3CDTF">2014-03-19T09:15:00Z</dcterms:created>
  <dcterms:modified xsi:type="dcterms:W3CDTF">2017-09-01T07:56:00Z</dcterms:modified>
</cp:coreProperties>
</file>