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45741B" w:rsidRDefault="00B35368" w:rsidP="00BF1CBF">
      <w:pPr>
        <w:spacing w:after="0"/>
        <w:jc w:val="center"/>
        <w:rPr>
          <w:b/>
        </w:rPr>
      </w:pPr>
      <w:r w:rsidRPr="0045741B">
        <w:rPr>
          <w:b/>
        </w:rPr>
        <w:t xml:space="preserve">ПРОТОКОЛ № </w:t>
      </w:r>
      <w:r w:rsidR="00E623CD" w:rsidRPr="0045741B">
        <w:rPr>
          <w:b/>
        </w:rPr>
        <w:t>2</w:t>
      </w:r>
      <w:r w:rsidR="00AF631C">
        <w:rPr>
          <w:b/>
        </w:rPr>
        <w:t>2</w:t>
      </w:r>
    </w:p>
    <w:p w:rsidR="00B35368" w:rsidRPr="0045741B" w:rsidRDefault="003E302F" w:rsidP="00BF1CBF">
      <w:pPr>
        <w:spacing w:after="0"/>
        <w:jc w:val="center"/>
      </w:pPr>
      <w:r w:rsidRPr="0045741B">
        <w:rPr>
          <w:b/>
        </w:rPr>
        <w:t>о</w:t>
      </w:r>
      <w:r w:rsidR="007B2784" w:rsidRPr="0045741B">
        <w:rPr>
          <w:b/>
        </w:rPr>
        <w:t>чередного</w:t>
      </w:r>
      <w:r w:rsidR="00B35368" w:rsidRPr="0045741B">
        <w:rPr>
          <w:b/>
        </w:rPr>
        <w:t xml:space="preserve"> Общего собрания членов </w:t>
      </w:r>
      <w:r w:rsidR="00906489" w:rsidRPr="0045741B">
        <w:rPr>
          <w:b/>
        </w:rPr>
        <w:br/>
      </w:r>
      <w:r w:rsidR="00B35368" w:rsidRPr="0045741B">
        <w:rPr>
          <w:b/>
        </w:rPr>
        <w:t>Некоммерческого партнерства</w:t>
      </w:r>
      <w:r w:rsidR="00906489" w:rsidRPr="0045741B">
        <w:rPr>
          <w:b/>
        </w:rPr>
        <w:t xml:space="preserve"> саморегулируемой организации </w:t>
      </w:r>
      <w:r w:rsidR="009B0040" w:rsidRPr="0045741B">
        <w:rPr>
          <w:b/>
        </w:rPr>
        <w:t xml:space="preserve">«Объединение </w:t>
      </w:r>
      <w:r w:rsidR="007F233B">
        <w:rPr>
          <w:b/>
        </w:rPr>
        <w:t>изыскателей для проектирования и строительства</w:t>
      </w:r>
      <w:r w:rsidR="00F867BA" w:rsidRPr="0045741B">
        <w:rPr>
          <w:b/>
        </w:rPr>
        <w:t xml:space="preserve"> </w:t>
      </w:r>
      <w:r w:rsidR="009B0040" w:rsidRPr="0045741B">
        <w:rPr>
          <w:b/>
        </w:rPr>
        <w:t>объектов топливно-энергетического комплекса</w:t>
      </w:r>
      <w:r w:rsidR="009B0040" w:rsidRPr="0045741B">
        <w:t xml:space="preserve"> </w:t>
      </w:r>
      <w:r w:rsidR="009B0040" w:rsidRPr="0045741B">
        <w:rPr>
          <w:b/>
        </w:rPr>
        <w:t>«Нефтегаз</w:t>
      </w:r>
      <w:r w:rsidR="007F233B">
        <w:rPr>
          <w:b/>
        </w:rPr>
        <w:t>изыскания</w:t>
      </w:r>
      <w:r w:rsidR="009B0040" w:rsidRPr="0045741B">
        <w:rPr>
          <w:b/>
        </w:rPr>
        <w:t>-Альянс»</w:t>
      </w:r>
      <w:r w:rsidR="00F867BA" w:rsidRPr="0045741B">
        <w:rPr>
          <w:b/>
        </w:rPr>
        <w:t xml:space="preserve"> </w:t>
      </w:r>
      <w:r w:rsidR="00F867BA" w:rsidRPr="0045741B">
        <w:t>(далее - Собрание)</w:t>
      </w:r>
    </w:p>
    <w:p w:rsidR="00F867BA" w:rsidRPr="0045741B" w:rsidRDefault="00F867BA" w:rsidP="005A6316">
      <w:pPr>
        <w:spacing w:after="0"/>
        <w:ind w:firstLine="567"/>
        <w:jc w:val="center"/>
      </w:pPr>
    </w:p>
    <w:p w:rsidR="00B35368" w:rsidRPr="0045741B" w:rsidRDefault="00B35368" w:rsidP="005A6316">
      <w:pPr>
        <w:spacing w:after="0"/>
        <w:ind w:firstLine="567"/>
        <w:jc w:val="both"/>
      </w:pPr>
      <w:r w:rsidRPr="0045741B">
        <w:rPr>
          <w:b/>
        </w:rPr>
        <w:t>Полное наименование</w:t>
      </w:r>
      <w:r w:rsidR="00564B3D" w:rsidRPr="0045741B">
        <w:rPr>
          <w:b/>
        </w:rPr>
        <w:t>:</w:t>
      </w:r>
      <w:r w:rsidRPr="0045741B">
        <w:rPr>
          <w:b/>
        </w:rPr>
        <w:t xml:space="preserve"> </w:t>
      </w:r>
      <w:r w:rsidR="00294818" w:rsidRPr="0045741B">
        <w:t xml:space="preserve">Некоммерческое партнерство </w:t>
      </w:r>
      <w:r w:rsidR="00906489" w:rsidRPr="0045741B">
        <w:t xml:space="preserve">саморегулируемая организация </w:t>
      </w:r>
      <w:r w:rsidR="00294818" w:rsidRPr="0045741B">
        <w:t xml:space="preserve">«Объединение </w:t>
      </w:r>
      <w:r w:rsidR="007F233B">
        <w:t>изыскателей для проектирования и строительства</w:t>
      </w:r>
      <w:r w:rsidR="00294818" w:rsidRPr="0045741B">
        <w:t xml:space="preserve"> объектов топливно-энергетического комплекса «Нефтегаз</w:t>
      </w:r>
      <w:r w:rsidR="007F233B">
        <w:t>изыскания</w:t>
      </w:r>
      <w:r w:rsidR="00294818" w:rsidRPr="0045741B">
        <w:t>-Альянс»</w:t>
      </w:r>
      <w:r w:rsidR="008F2E15" w:rsidRPr="0045741B">
        <w:t xml:space="preserve"> (далее также Партнерство)</w:t>
      </w:r>
      <w:r w:rsidR="00564B3D" w:rsidRPr="0045741B">
        <w:t>.</w:t>
      </w:r>
      <w:r w:rsidR="00294818" w:rsidRPr="0045741B">
        <w:t xml:space="preserve"> </w:t>
      </w:r>
    </w:p>
    <w:p w:rsidR="00564B3D" w:rsidRPr="0045741B" w:rsidRDefault="00564B3D" w:rsidP="005A6316">
      <w:pPr>
        <w:spacing w:after="0"/>
        <w:ind w:firstLine="567"/>
        <w:jc w:val="both"/>
      </w:pPr>
      <w:r w:rsidRPr="0045741B">
        <w:rPr>
          <w:b/>
        </w:rPr>
        <w:t>Место нахождения</w:t>
      </w:r>
      <w:r w:rsidR="00F867BA" w:rsidRPr="0045741B">
        <w:rPr>
          <w:b/>
        </w:rPr>
        <w:t xml:space="preserve"> Партнерства</w:t>
      </w:r>
      <w:r w:rsidRPr="0045741B">
        <w:rPr>
          <w:b/>
        </w:rPr>
        <w:t xml:space="preserve">: </w:t>
      </w:r>
      <w:r w:rsidRPr="0045741B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45741B">
          <w:t>107045, г</w:t>
        </w:r>
      </w:smartTag>
      <w:r w:rsidRPr="0045741B">
        <w:t>. Москва, Ананьевский переулок, д. 5, стр. 3.</w:t>
      </w:r>
    </w:p>
    <w:p w:rsidR="00EF1C4F" w:rsidRPr="0045741B" w:rsidRDefault="00EF1C4F" w:rsidP="005A6316">
      <w:pPr>
        <w:spacing w:after="0"/>
        <w:ind w:firstLine="567"/>
        <w:jc w:val="both"/>
        <w:rPr>
          <w:spacing w:val="-8"/>
        </w:rPr>
      </w:pPr>
      <w:r w:rsidRPr="0045741B">
        <w:rPr>
          <w:b/>
        </w:rPr>
        <w:t>Вид Собрания:</w:t>
      </w:r>
      <w:r w:rsidRPr="0045741B">
        <w:t xml:space="preserve"> </w:t>
      </w:r>
      <w:proofErr w:type="gramStart"/>
      <w:r w:rsidR="005A6316" w:rsidRPr="0045741B">
        <w:t>очередное</w:t>
      </w:r>
      <w:proofErr w:type="gramEnd"/>
    </w:p>
    <w:p w:rsidR="00EF1C4F" w:rsidRPr="0045741B" w:rsidRDefault="00EF1C4F" w:rsidP="005A6316">
      <w:pPr>
        <w:spacing w:after="0"/>
        <w:ind w:firstLine="567"/>
        <w:jc w:val="both"/>
      </w:pPr>
      <w:r w:rsidRPr="0045741B">
        <w:rPr>
          <w:b/>
        </w:rPr>
        <w:t>Форма проведения Собрания членов Партнерства:</w:t>
      </w:r>
      <w:r w:rsidRPr="0045741B">
        <w:t xml:space="preserve"> совместное присутствие (собрание). </w:t>
      </w:r>
    </w:p>
    <w:p w:rsidR="008F2E15" w:rsidRPr="0045741B" w:rsidRDefault="008F2E15" w:rsidP="005A6316">
      <w:pPr>
        <w:spacing w:after="0"/>
        <w:ind w:firstLine="567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62"/>
        <w:gridCol w:w="416"/>
        <w:gridCol w:w="3969"/>
      </w:tblGrid>
      <w:tr w:rsidR="008F2E15" w:rsidRPr="0045741B" w:rsidTr="008F2E15">
        <w:tc>
          <w:tcPr>
            <w:tcW w:w="5529" w:type="dxa"/>
          </w:tcPr>
          <w:p w:rsidR="008F2E15" w:rsidRPr="0045741B" w:rsidRDefault="008F2E15" w:rsidP="005A6316">
            <w:pPr>
              <w:spacing w:before="120" w:after="120"/>
              <w:jc w:val="both"/>
            </w:pPr>
            <w:r w:rsidRPr="0045741B">
              <w:rPr>
                <w:b/>
              </w:rPr>
              <w:t>Дата проведения Собрания:</w:t>
            </w:r>
          </w:p>
        </w:tc>
        <w:tc>
          <w:tcPr>
            <w:tcW w:w="425" w:type="dxa"/>
          </w:tcPr>
          <w:p w:rsidR="008F2E15" w:rsidRPr="0045741B" w:rsidRDefault="008F2E15" w:rsidP="005A6316">
            <w:pPr>
              <w:spacing w:before="120" w:after="120"/>
              <w:ind w:firstLine="567"/>
              <w:jc w:val="both"/>
            </w:pPr>
          </w:p>
        </w:tc>
        <w:tc>
          <w:tcPr>
            <w:tcW w:w="4076" w:type="dxa"/>
          </w:tcPr>
          <w:p w:rsidR="008F2E15" w:rsidRPr="0045741B" w:rsidRDefault="00AC4DB6" w:rsidP="002832EB">
            <w:pPr>
              <w:spacing w:before="120" w:after="120"/>
            </w:pPr>
            <w:r>
              <w:t>13 апреля</w:t>
            </w:r>
            <w:r w:rsidR="007B2784" w:rsidRPr="0045741B">
              <w:t xml:space="preserve"> 201</w:t>
            </w:r>
            <w:r w:rsidR="002832EB" w:rsidRPr="0045741B">
              <w:t>7</w:t>
            </w:r>
            <w:r w:rsidR="007B2784" w:rsidRPr="0045741B">
              <w:t xml:space="preserve"> года</w:t>
            </w:r>
          </w:p>
        </w:tc>
      </w:tr>
      <w:tr w:rsidR="008F2E15" w:rsidRPr="0045741B" w:rsidTr="008F2E15">
        <w:tc>
          <w:tcPr>
            <w:tcW w:w="5529" w:type="dxa"/>
          </w:tcPr>
          <w:p w:rsidR="008F2E15" w:rsidRPr="0045741B" w:rsidRDefault="008F2E15" w:rsidP="005A6316">
            <w:pPr>
              <w:spacing w:before="120" w:after="120"/>
              <w:jc w:val="both"/>
            </w:pPr>
            <w:r w:rsidRPr="0045741B">
              <w:rPr>
                <w:b/>
              </w:rPr>
              <w:t>Дата составления протокола Собрания:</w:t>
            </w:r>
          </w:p>
        </w:tc>
        <w:tc>
          <w:tcPr>
            <w:tcW w:w="425" w:type="dxa"/>
          </w:tcPr>
          <w:p w:rsidR="008F2E15" w:rsidRPr="0045741B" w:rsidRDefault="008F2E15" w:rsidP="005A6316">
            <w:pPr>
              <w:spacing w:before="120" w:after="120"/>
              <w:ind w:firstLine="567"/>
              <w:jc w:val="both"/>
            </w:pPr>
          </w:p>
        </w:tc>
        <w:tc>
          <w:tcPr>
            <w:tcW w:w="4076" w:type="dxa"/>
          </w:tcPr>
          <w:p w:rsidR="008F2E15" w:rsidRPr="0045741B" w:rsidRDefault="00AC4DB6" w:rsidP="002832EB">
            <w:pPr>
              <w:spacing w:before="120" w:after="120"/>
            </w:pPr>
            <w:r>
              <w:t>13 апреля</w:t>
            </w:r>
            <w:r w:rsidR="007B2784" w:rsidRPr="0045741B">
              <w:t xml:space="preserve"> 201</w:t>
            </w:r>
            <w:r w:rsidR="002832EB" w:rsidRPr="0045741B">
              <w:t>7</w:t>
            </w:r>
            <w:r w:rsidR="007B2784" w:rsidRPr="0045741B">
              <w:t xml:space="preserve"> года</w:t>
            </w:r>
          </w:p>
        </w:tc>
      </w:tr>
      <w:tr w:rsidR="008F2E15" w:rsidRPr="0045741B" w:rsidTr="008F2E15">
        <w:tc>
          <w:tcPr>
            <w:tcW w:w="5529" w:type="dxa"/>
          </w:tcPr>
          <w:p w:rsidR="008F2E15" w:rsidRPr="0045741B" w:rsidRDefault="008F2E15" w:rsidP="005A6316">
            <w:pPr>
              <w:spacing w:before="120" w:after="120"/>
              <w:jc w:val="both"/>
            </w:pPr>
            <w:r w:rsidRPr="0045741B">
              <w:rPr>
                <w:b/>
              </w:rPr>
              <w:t>Время начала регистрации членов Партнерства на Собрании:</w:t>
            </w:r>
          </w:p>
        </w:tc>
        <w:tc>
          <w:tcPr>
            <w:tcW w:w="425" w:type="dxa"/>
          </w:tcPr>
          <w:p w:rsidR="008F2E15" w:rsidRPr="0045741B" w:rsidRDefault="008F2E15" w:rsidP="005A6316">
            <w:pPr>
              <w:spacing w:before="120" w:after="120"/>
              <w:ind w:firstLine="567"/>
              <w:jc w:val="both"/>
            </w:pPr>
          </w:p>
        </w:tc>
        <w:tc>
          <w:tcPr>
            <w:tcW w:w="4076" w:type="dxa"/>
            <w:vAlign w:val="bottom"/>
          </w:tcPr>
          <w:p w:rsidR="008F2E15" w:rsidRPr="0045741B" w:rsidRDefault="00AC4DB6" w:rsidP="005A6316">
            <w:pPr>
              <w:spacing w:before="120" w:after="120"/>
            </w:pPr>
            <w:r>
              <w:t>09</w:t>
            </w:r>
            <w:r w:rsidR="008F2E15" w:rsidRPr="0045741B">
              <w:t xml:space="preserve"> час. 00 мин.</w:t>
            </w:r>
          </w:p>
        </w:tc>
      </w:tr>
      <w:tr w:rsidR="008F2E15" w:rsidRPr="0045741B" w:rsidTr="008F2E15">
        <w:tc>
          <w:tcPr>
            <w:tcW w:w="5529" w:type="dxa"/>
          </w:tcPr>
          <w:p w:rsidR="008F2E15" w:rsidRPr="0045741B" w:rsidRDefault="008F2E15" w:rsidP="005A6316">
            <w:pPr>
              <w:spacing w:before="120" w:after="120"/>
              <w:jc w:val="both"/>
            </w:pPr>
            <w:r w:rsidRPr="0045741B">
              <w:rPr>
                <w:b/>
              </w:rPr>
              <w:t>Время начала Собрания:</w:t>
            </w:r>
            <w:r w:rsidRPr="0045741B">
              <w:t xml:space="preserve"> </w:t>
            </w:r>
            <w:r w:rsidRPr="0045741B">
              <w:tab/>
            </w:r>
          </w:p>
        </w:tc>
        <w:tc>
          <w:tcPr>
            <w:tcW w:w="425" w:type="dxa"/>
          </w:tcPr>
          <w:p w:rsidR="008F2E15" w:rsidRPr="0045741B" w:rsidRDefault="008F2E15" w:rsidP="005A6316">
            <w:pPr>
              <w:spacing w:before="120" w:after="120"/>
              <w:ind w:firstLine="567"/>
              <w:jc w:val="both"/>
            </w:pPr>
          </w:p>
        </w:tc>
        <w:tc>
          <w:tcPr>
            <w:tcW w:w="4076" w:type="dxa"/>
          </w:tcPr>
          <w:p w:rsidR="008F2E15" w:rsidRPr="0045741B" w:rsidRDefault="00AC4DB6" w:rsidP="005A6316">
            <w:pPr>
              <w:spacing w:before="120" w:after="120"/>
            </w:pPr>
            <w:r>
              <w:t>10</w:t>
            </w:r>
            <w:r w:rsidR="008F2E15" w:rsidRPr="0045741B">
              <w:t xml:space="preserve"> час. 00 мин.</w:t>
            </w:r>
          </w:p>
        </w:tc>
      </w:tr>
      <w:tr w:rsidR="008F2E15" w:rsidRPr="0045741B" w:rsidTr="008F2E15">
        <w:tc>
          <w:tcPr>
            <w:tcW w:w="5529" w:type="dxa"/>
          </w:tcPr>
          <w:p w:rsidR="008F2E15" w:rsidRPr="0045741B" w:rsidRDefault="008F2E15" w:rsidP="005A6316">
            <w:pPr>
              <w:spacing w:before="120" w:after="120"/>
              <w:jc w:val="both"/>
            </w:pPr>
            <w:r w:rsidRPr="0045741B">
              <w:rPr>
                <w:b/>
              </w:rPr>
              <w:t>Место проведения Собрания:</w:t>
            </w:r>
          </w:p>
        </w:tc>
        <w:tc>
          <w:tcPr>
            <w:tcW w:w="425" w:type="dxa"/>
          </w:tcPr>
          <w:p w:rsidR="008F2E15" w:rsidRPr="0045741B" w:rsidRDefault="008F2E15" w:rsidP="005A6316">
            <w:pPr>
              <w:spacing w:before="120" w:after="120"/>
              <w:ind w:firstLine="567"/>
              <w:jc w:val="both"/>
            </w:pPr>
          </w:p>
        </w:tc>
        <w:tc>
          <w:tcPr>
            <w:tcW w:w="4076" w:type="dxa"/>
          </w:tcPr>
          <w:p w:rsidR="008F2E15" w:rsidRPr="0045741B" w:rsidRDefault="008F2E15" w:rsidP="005A6316">
            <w:pPr>
              <w:spacing w:before="120" w:after="120"/>
            </w:pPr>
            <w:r w:rsidRPr="0045741B">
              <w:t>г. Москва, Ананьевский переулок, д. 5, стр. 3.</w:t>
            </w:r>
          </w:p>
        </w:tc>
      </w:tr>
    </w:tbl>
    <w:p w:rsidR="00BC6D67" w:rsidRPr="0045741B" w:rsidRDefault="00BC6D67" w:rsidP="005A6316">
      <w:pPr>
        <w:spacing w:after="0"/>
        <w:ind w:firstLine="567"/>
        <w:jc w:val="both"/>
      </w:pPr>
    </w:p>
    <w:p w:rsidR="00EF1C4F" w:rsidRPr="0045741B" w:rsidRDefault="00EF1C4F" w:rsidP="005A6316">
      <w:pPr>
        <w:spacing w:after="0"/>
        <w:ind w:firstLine="567"/>
        <w:jc w:val="both"/>
      </w:pPr>
      <w:r w:rsidRPr="0045741B">
        <w:t>На Собрании зарегистрированы и присутствуют представители</w:t>
      </w:r>
      <w:r w:rsidR="00BC6D67" w:rsidRPr="0045741B">
        <w:t xml:space="preserve"> </w:t>
      </w:r>
      <w:r w:rsidR="00300E22">
        <w:t>37</w:t>
      </w:r>
      <w:r w:rsidR="00743C9A" w:rsidRPr="0045741B">
        <w:t xml:space="preserve"> из </w:t>
      </w:r>
      <w:r w:rsidR="000631D1">
        <w:t>55</w:t>
      </w:r>
      <w:r w:rsidR="003F57B2" w:rsidRPr="0045741B">
        <w:t xml:space="preserve"> </w:t>
      </w:r>
      <w:r w:rsidRPr="0045741B">
        <w:t xml:space="preserve">членов Партнерства (список членов Партнерства, представители которых присутствуют на Собрании, прилагается - </w:t>
      </w:r>
      <w:r w:rsidR="00C03FE8" w:rsidRPr="0045741B">
        <w:t>П</w:t>
      </w:r>
      <w:r w:rsidRPr="0045741B">
        <w:t xml:space="preserve">риложение № 1 к настоящему протоколу), что составляет </w:t>
      </w:r>
      <w:r w:rsidR="000631D1">
        <w:t>67,3 %</w:t>
      </w:r>
      <w:r w:rsidRPr="0045741B">
        <w:t xml:space="preserve"> от общего числа членов Партнерства. </w:t>
      </w:r>
    </w:p>
    <w:p w:rsidR="00EF1C4F" w:rsidRPr="0045741B" w:rsidRDefault="00EF1C4F" w:rsidP="005A6316">
      <w:pPr>
        <w:spacing w:after="0"/>
        <w:ind w:firstLine="567"/>
        <w:jc w:val="both"/>
        <w:rPr>
          <w:bCs/>
        </w:rPr>
      </w:pPr>
      <w:r w:rsidRPr="0045741B">
        <w:t>Собрание правомочно</w:t>
      </w:r>
      <w:r w:rsidR="004125E3" w:rsidRPr="0045741B">
        <w:t xml:space="preserve"> принимать решения</w:t>
      </w:r>
      <w:r w:rsidRPr="0045741B">
        <w:t xml:space="preserve">. Кворум для принятия решений по всем вопросам повестки дня имеется. </w:t>
      </w:r>
      <w:r w:rsidRPr="0045741B">
        <w:rPr>
          <w:bCs/>
        </w:rPr>
        <w:t xml:space="preserve">Полномочия </w:t>
      </w:r>
      <w:r w:rsidRPr="0045741B">
        <w:t xml:space="preserve">представителей членов Партнерства </w:t>
      </w:r>
      <w:r w:rsidRPr="0045741B">
        <w:rPr>
          <w:bCs/>
        </w:rPr>
        <w:t>проверены.</w:t>
      </w:r>
    </w:p>
    <w:p w:rsidR="006B5BD7" w:rsidRPr="0045741B" w:rsidRDefault="006B5BD7" w:rsidP="005A6316">
      <w:pPr>
        <w:spacing w:after="0"/>
        <w:ind w:firstLine="567"/>
        <w:jc w:val="both"/>
        <w:rPr>
          <w:bCs/>
        </w:rPr>
      </w:pPr>
    </w:p>
    <w:p w:rsidR="00EF1C4F" w:rsidRPr="0045741B" w:rsidRDefault="00755ECC" w:rsidP="005A6316">
      <w:pPr>
        <w:tabs>
          <w:tab w:val="left" w:pos="709"/>
        </w:tabs>
        <w:spacing w:after="0"/>
        <w:ind w:firstLine="567"/>
        <w:jc w:val="both"/>
        <w:rPr>
          <w:bCs/>
        </w:rPr>
      </w:pPr>
      <w:r w:rsidRPr="0045741B">
        <w:rPr>
          <w:bCs/>
        </w:rPr>
        <w:t xml:space="preserve">На </w:t>
      </w:r>
      <w:r w:rsidR="008729CA" w:rsidRPr="0045741B">
        <w:rPr>
          <w:bCs/>
        </w:rPr>
        <w:t>Собрании</w:t>
      </w:r>
      <w:r w:rsidRPr="0045741B">
        <w:rPr>
          <w:bCs/>
        </w:rPr>
        <w:t xml:space="preserve"> председательствует </w:t>
      </w:r>
      <w:r w:rsidR="008C0868" w:rsidRPr="0045741B">
        <w:rPr>
          <w:bCs/>
        </w:rPr>
        <w:t>Председатель</w:t>
      </w:r>
      <w:r w:rsidRPr="0045741B">
        <w:rPr>
          <w:bCs/>
        </w:rPr>
        <w:t xml:space="preserve"> </w:t>
      </w:r>
      <w:r w:rsidR="00EF1C4F" w:rsidRPr="0045741B">
        <w:rPr>
          <w:bCs/>
        </w:rPr>
        <w:t xml:space="preserve">Совета Партнерства </w:t>
      </w:r>
      <w:r w:rsidR="007F233B">
        <w:rPr>
          <w:bCs/>
        </w:rPr>
        <w:t>Сергей Васильевич Савенков</w:t>
      </w:r>
      <w:r w:rsidR="0068333B" w:rsidRPr="0045741B">
        <w:rPr>
          <w:bCs/>
        </w:rPr>
        <w:t>.</w:t>
      </w:r>
    </w:p>
    <w:p w:rsidR="00C03FE8" w:rsidRPr="0045741B" w:rsidRDefault="00755ECC" w:rsidP="005A6316">
      <w:pPr>
        <w:tabs>
          <w:tab w:val="left" w:pos="709"/>
        </w:tabs>
        <w:spacing w:after="0"/>
        <w:ind w:firstLine="567"/>
        <w:jc w:val="both"/>
        <w:rPr>
          <w:bCs/>
        </w:rPr>
      </w:pPr>
      <w:r w:rsidRPr="0045741B">
        <w:rPr>
          <w:bCs/>
        </w:rPr>
        <w:t>Обязанности секретаря</w:t>
      </w:r>
      <w:r w:rsidR="00EF1C4F" w:rsidRPr="0045741B">
        <w:rPr>
          <w:bCs/>
        </w:rPr>
        <w:t xml:space="preserve"> </w:t>
      </w:r>
      <w:r w:rsidR="008729CA" w:rsidRPr="0045741B">
        <w:rPr>
          <w:bCs/>
        </w:rPr>
        <w:t>Собрания</w:t>
      </w:r>
      <w:r w:rsidRPr="0045741B">
        <w:rPr>
          <w:bCs/>
        </w:rPr>
        <w:t xml:space="preserve"> возложены на</w:t>
      </w:r>
      <w:r w:rsidR="00EF1C4F" w:rsidRPr="0045741B">
        <w:rPr>
          <w:bCs/>
        </w:rPr>
        <w:t xml:space="preserve"> </w:t>
      </w:r>
      <w:r w:rsidR="003F57B2" w:rsidRPr="0045741B">
        <w:rPr>
          <w:bCs/>
        </w:rPr>
        <w:t>Андрея Александровича Ходуса.</w:t>
      </w:r>
    </w:p>
    <w:p w:rsidR="00403095" w:rsidRPr="0045741B" w:rsidRDefault="00403095" w:rsidP="00743C9A">
      <w:pPr>
        <w:tabs>
          <w:tab w:val="left" w:pos="709"/>
        </w:tabs>
        <w:spacing w:after="0"/>
        <w:ind w:firstLine="567"/>
        <w:jc w:val="both"/>
        <w:rPr>
          <w:bCs/>
        </w:rPr>
      </w:pPr>
      <w:r w:rsidRPr="0045741B">
        <w:rPr>
          <w:bCs/>
        </w:rPr>
        <w:t xml:space="preserve">Подсчет голосов </w:t>
      </w:r>
      <w:r w:rsidR="005E2A86" w:rsidRPr="0045741B">
        <w:rPr>
          <w:bCs/>
        </w:rPr>
        <w:t>по</w:t>
      </w:r>
      <w:r w:rsidR="00E623CD" w:rsidRPr="0045741B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45741B">
        <w:rPr>
          <w:bCs/>
        </w:rPr>
        <w:t xml:space="preserve">. </w:t>
      </w:r>
      <w:r w:rsidR="003E302F" w:rsidRPr="0045741B">
        <w:rPr>
          <w:bCs/>
        </w:rPr>
        <w:t>Протокол Собрания подписывают Председатель и секретарь Собрания.</w:t>
      </w:r>
    </w:p>
    <w:p w:rsidR="0046550C" w:rsidRPr="0045741B" w:rsidRDefault="0046550C" w:rsidP="00743C9A">
      <w:pPr>
        <w:tabs>
          <w:tab w:val="left" w:pos="709"/>
        </w:tabs>
        <w:spacing w:after="0"/>
        <w:ind w:firstLine="567"/>
        <w:jc w:val="both"/>
        <w:rPr>
          <w:bCs/>
        </w:rPr>
      </w:pPr>
    </w:p>
    <w:p w:rsidR="0045741B" w:rsidRDefault="0045741B" w:rsidP="004718AD">
      <w:pPr>
        <w:spacing w:after="0"/>
        <w:jc w:val="center"/>
        <w:rPr>
          <w:b/>
        </w:rPr>
      </w:pPr>
    </w:p>
    <w:p w:rsidR="0045741B" w:rsidRDefault="0045741B" w:rsidP="004718AD">
      <w:pPr>
        <w:spacing w:after="0"/>
        <w:jc w:val="center"/>
        <w:rPr>
          <w:b/>
        </w:rPr>
      </w:pPr>
    </w:p>
    <w:p w:rsidR="0045741B" w:rsidRDefault="0045741B" w:rsidP="004718AD">
      <w:pPr>
        <w:spacing w:after="0"/>
        <w:jc w:val="center"/>
        <w:rPr>
          <w:b/>
        </w:rPr>
      </w:pPr>
    </w:p>
    <w:p w:rsidR="007F233B" w:rsidRDefault="007F233B" w:rsidP="004718AD">
      <w:pPr>
        <w:spacing w:after="0"/>
        <w:jc w:val="center"/>
        <w:rPr>
          <w:b/>
        </w:rPr>
      </w:pPr>
    </w:p>
    <w:p w:rsidR="0045741B" w:rsidRDefault="0045741B" w:rsidP="004718AD">
      <w:pPr>
        <w:spacing w:after="0"/>
        <w:jc w:val="center"/>
        <w:rPr>
          <w:b/>
        </w:rPr>
      </w:pPr>
    </w:p>
    <w:p w:rsidR="0045741B" w:rsidRDefault="0045741B" w:rsidP="004718AD">
      <w:pPr>
        <w:spacing w:after="0"/>
        <w:jc w:val="center"/>
        <w:rPr>
          <w:b/>
        </w:rPr>
      </w:pPr>
    </w:p>
    <w:p w:rsidR="00B35368" w:rsidRPr="0045741B" w:rsidRDefault="00B35368" w:rsidP="004718AD">
      <w:pPr>
        <w:spacing w:after="0"/>
        <w:jc w:val="center"/>
        <w:rPr>
          <w:b/>
        </w:rPr>
      </w:pPr>
      <w:r w:rsidRPr="0045741B">
        <w:rPr>
          <w:b/>
        </w:rPr>
        <w:lastRenderedPageBreak/>
        <w:t>ПОВЕСТКА ДНЯ</w:t>
      </w:r>
    </w:p>
    <w:p w:rsidR="003E302F" w:rsidRPr="0045741B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45741B">
        <w:t>Об утверждении отчета Совета НП СРО «</w:t>
      </w:r>
      <w:r w:rsidR="007F233B">
        <w:t>Нефтегазизыскания</w:t>
      </w:r>
      <w:r w:rsidRPr="0045741B">
        <w:t>-Альянс» за 2016 год;</w:t>
      </w:r>
    </w:p>
    <w:p w:rsidR="003E302F" w:rsidRPr="0045741B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45741B">
        <w:t>Об утверждении отчета Генерального директора НП СРО «</w:t>
      </w:r>
      <w:r w:rsidR="007F233B">
        <w:t>Нефтегазизыскания</w:t>
      </w:r>
      <w:r w:rsidRPr="0045741B">
        <w:t>-Альянс» за 2016 год;</w:t>
      </w:r>
    </w:p>
    <w:p w:rsidR="003E302F" w:rsidRPr="0045741B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45741B">
        <w:t>Об утверждении бухгалтерской отчетности НП СРО «</w:t>
      </w:r>
      <w:r w:rsidR="007F233B">
        <w:t>Нефтегазизыскания</w:t>
      </w:r>
      <w:r w:rsidRPr="0045741B">
        <w:t>-Альянс» за 2016 год;</w:t>
      </w:r>
    </w:p>
    <w:p w:rsidR="003E302F" w:rsidRPr="0045741B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45741B">
        <w:t>Об утверждении Сметы НП СРО «</w:t>
      </w:r>
      <w:r w:rsidR="007F233B">
        <w:t>Нефтегазизыскания</w:t>
      </w:r>
      <w:r w:rsidRPr="0045741B">
        <w:t>-Альянс» на 2017 год;</w:t>
      </w:r>
    </w:p>
    <w:p w:rsidR="003E302F" w:rsidRPr="0045741B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45741B">
        <w:t>О внесении изменений в Устав НП СРО «</w:t>
      </w:r>
      <w:r w:rsidR="007F233B">
        <w:t>Нефтегазизыскания</w:t>
      </w:r>
      <w:r w:rsidRPr="0045741B">
        <w:t>-Альянс»;</w:t>
      </w:r>
    </w:p>
    <w:p w:rsidR="003E302F" w:rsidRPr="0045741B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45741B">
        <w:t>О внесении изменений в Положение о компенсационном фонде обеспечения договорных обязательств НП СРО «</w:t>
      </w:r>
      <w:r w:rsidR="007F233B">
        <w:t>Нефтегазизыскания</w:t>
      </w:r>
      <w:r w:rsidRPr="0045741B">
        <w:t>-Альянс»</w:t>
      </w:r>
      <w:r w:rsidR="002832EB" w:rsidRPr="0045741B">
        <w:t xml:space="preserve"> (утв. решением внеочередного Общего собрания членов НП СРО «</w:t>
      </w:r>
      <w:r w:rsidR="007F233B">
        <w:t>Нефтегазизыскания</w:t>
      </w:r>
      <w:r w:rsidR="002832EB" w:rsidRPr="0045741B">
        <w:t xml:space="preserve">-Альянс», протокол от </w:t>
      </w:r>
      <w:r w:rsidR="007F233B">
        <w:t>20.12.2016</w:t>
      </w:r>
      <w:r w:rsidR="002832EB" w:rsidRPr="0045741B">
        <w:t xml:space="preserve"> № 2</w:t>
      </w:r>
      <w:r w:rsidR="007F233B">
        <w:t>1</w:t>
      </w:r>
      <w:r w:rsidR="002832EB" w:rsidRPr="0045741B">
        <w:t>)</w:t>
      </w:r>
      <w:r w:rsidRPr="0045741B">
        <w:t>;</w:t>
      </w:r>
    </w:p>
    <w:p w:rsidR="003E302F" w:rsidRPr="0045741B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45741B">
        <w:t>Об утверждении Положения о членстве НП СРО «</w:t>
      </w:r>
      <w:r w:rsidR="007F233B">
        <w:t>Нефтегазизыскания</w:t>
      </w:r>
      <w:r w:rsidRPr="0045741B">
        <w:t>-Альянс», в том числе о требованиях к членам, о размере, порядке расчета и уплаты вступительного взноса, членских взносов;</w:t>
      </w:r>
    </w:p>
    <w:p w:rsidR="003E302F" w:rsidRPr="0045741B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45741B">
        <w:t>Об утверждении Положения о мерах дисциплинарного воздействия НП СРО «</w:t>
      </w:r>
      <w:r w:rsidR="007F233B">
        <w:t>Нефтегазизыскания</w:t>
      </w:r>
      <w:r w:rsidRPr="0045741B">
        <w:t>-Альянс»;</w:t>
      </w:r>
    </w:p>
    <w:p w:rsidR="003E302F" w:rsidRPr="0045741B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45741B">
        <w:t>Об утверждении Положения о процедуре рассмотрения жалоб на действия (бездействие) членов НП СРО «</w:t>
      </w:r>
      <w:r w:rsidR="007F233B">
        <w:t>Нефтегазизыскания</w:t>
      </w:r>
      <w:r w:rsidRPr="0045741B">
        <w:t>-Альянс» и иных обращений, поступивших в НП СРО «</w:t>
      </w:r>
      <w:r w:rsidR="007F233B">
        <w:t>Нефтегазизыскания</w:t>
      </w:r>
      <w:r w:rsidRPr="0045741B">
        <w:t>-Альянс»;</w:t>
      </w:r>
    </w:p>
    <w:p w:rsidR="003E302F" w:rsidRPr="0045741B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45741B">
        <w:t>Об утверждении Положения</w:t>
      </w:r>
      <w:r w:rsidR="0045741B" w:rsidRPr="0045741B">
        <w:t xml:space="preserve"> о</w:t>
      </w:r>
      <w:r w:rsidRPr="0045741B">
        <w:t xml:space="preserve"> реестре членов НП СРО «</w:t>
      </w:r>
      <w:r w:rsidR="007F233B">
        <w:t>Нефтегазизыскания</w:t>
      </w:r>
      <w:r w:rsidRPr="0045741B">
        <w:t>-Альянс»;</w:t>
      </w:r>
    </w:p>
    <w:p w:rsidR="003E302F" w:rsidRPr="0045741B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45741B">
        <w:t>Об утверждении Положения о проведении в НП СРО «</w:t>
      </w:r>
      <w:r w:rsidR="007F233B">
        <w:t>Нефтегазизыскания</w:t>
      </w:r>
      <w:r w:rsidRPr="0045741B">
        <w:t>-Альянс» анализа деятельности своих членов на основании информации, представляемой ими в форме отчетов.</w:t>
      </w:r>
    </w:p>
    <w:p w:rsidR="003E302F" w:rsidRPr="0045741B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45741B">
        <w:t>О признании с 01 июля 2017 года утратившими силу</w:t>
      </w:r>
      <w:r w:rsidR="00BD7277" w:rsidRPr="0045741B">
        <w:t xml:space="preserve"> внутренних документов НП СРО «</w:t>
      </w:r>
      <w:r w:rsidR="007F233B">
        <w:t>Нефтегазизыскания</w:t>
      </w:r>
      <w:r w:rsidR="00BD7277" w:rsidRPr="0045741B">
        <w:t>-Альянс»</w:t>
      </w:r>
      <w:r w:rsidR="0045741B" w:rsidRPr="0045741B">
        <w:t>.</w:t>
      </w:r>
    </w:p>
    <w:p w:rsidR="00E17402" w:rsidRPr="0045741B" w:rsidRDefault="00E17402" w:rsidP="00BF1CBF">
      <w:pPr>
        <w:spacing w:after="0"/>
        <w:ind w:firstLine="567"/>
        <w:jc w:val="both"/>
        <w:rPr>
          <w:b/>
          <w:u w:val="single"/>
        </w:rPr>
      </w:pPr>
    </w:p>
    <w:p w:rsidR="006721BB" w:rsidRPr="0045741B" w:rsidRDefault="006721BB" w:rsidP="00BF1CBF">
      <w:pPr>
        <w:spacing w:after="0"/>
        <w:ind w:firstLine="567"/>
        <w:jc w:val="both"/>
        <w:rPr>
          <w:bCs/>
          <w:color w:val="000000"/>
        </w:rPr>
      </w:pPr>
      <w:r w:rsidRPr="0045741B">
        <w:rPr>
          <w:b/>
          <w:u w:val="single"/>
        </w:rPr>
        <w:t xml:space="preserve">По вопросу 1 </w:t>
      </w:r>
      <w:r w:rsidRPr="0045741B">
        <w:t xml:space="preserve"> повестки дня «</w:t>
      </w:r>
      <w:r w:rsidR="003E302F" w:rsidRPr="0045741B">
        <w:t>Об утверждении отчета Совета НП СРО «</w:t>
      </w:r>
      <w:r w:rsidR="007F233B">
        <w:t>Нефтегазизыскания</w:t>
      </w:r>
      <w:r w:rsidR="003E302F" w:rsidRPr="0045741B">
        <w:t>-Альянс</w:t>
      </w:r>
      <w:r w:rsidRPr="0045741B">
        <w:t>»</w:t>
      </w:r>
      <w:r w:rsidR="003E302F" w:rsidRPr="0045741B">
        <w:t xml:space="preserve"> за 2016 год»</w:t>
      </w:r>
    </w:p>
    <w:p w:rsidR="006721BB" w:rsidRPr="0045741B" w:rsidRDefault="006721BB" w:rsidP="00BF1CBF">
      <w:pPr>
        <w:pStyle w:val="a3"/>
        <w:spacing w:after="0"/>
        <w:ind w:left="0" w:firstLine="567"/>
        <w:contextualSpacing w:val="0"/>
        <w:jc w:val="both"/>
      </w:pP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СЛУШАЛИ 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</w:pPr>
      <w:r w:rsidRPr="0045741B">
        <w:t>Председателя Совета Партнерства, выступившего с отчетом Совета Партнерства за 2016 год.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Обсуждение.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ФОРМУЛИРОВКА РЕШЕНИЯ ПО ВОПРОСУ ПОВЕСТКИ ДНЯ: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</w:pPr>
      <w:r w:rsidRPr="0045741B">
        <w:t xml:space="preserve">Утвердить отчет Совета </w:t>
      </w:r>
      <w:r w:rsidR="007F233B">
        <w:t>НП СРО «Нефтегазизыскания-Альянс»</w:t>
      </w:r>
      <w:r w:rsidRPr="0045741B">
        <w:t xml:space="preserve"> за 2016 год (Приложение 2 к настоящему протоколу).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Голосование.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РЕЗУЛЬТАТЫ ПОДСЧЕТА ГОЛОСОВ: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«за» - </w:t>
      </w:r>
      <w:r w:rsidR="000631D1">
        <w:rPr>
          <w:b/>
        </w:rPr>
        <w:t>37</w:t>
      </w:r>
      <w:r w:rsidRPr="0045741B">
        <w:rPr>
          <w:b/>
        </w:rPr>
        <w:t xml:space="preserve"> голосов, «против» - нет, «воздержался» - нет.</w:t>
      </w:r>
    </w:p>
    <w:p w:rsidR="006721BB" w:rsidRPr="0045741B" w:rsidRDefault="003E302F" w:rsidP="003E302F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t>Решение принято.</w:t>
      </w:r>
    </w:p>
    <w:p w:rsidR="003E302F" w:rsidRPr="0045741B" w:rsidRDefault="003E302F" w:rsidP="003E302F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45741B" w:rsidRDefault="0045741B" w:rsidP="003E302F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3E302F" w:rsidRPr="0045741B" w:rsidRDefault="003E302F" w:rsidP="003E302F">
      <w:pPr>
        <w:spacing w:after="0"/>
        <w:ind w:firstLine="567"/>
        <w:jc w:val="both"/>
        <w:rPr>
          <w:bCs/>
          <w:color w:val="000000"/>
        </w:rPr>
      </w:pPr>
      <w:r w:rsidRPr="0045741B">
        <w:rPr>
          <w:b/>
          <w:u w:val="single"/>
        </w:rPr>
        <w:t xml:space="preserve">По вопросу 2 </w:t>
      </w:r>
      <w:r w:rsidRPr="0045741B">
        <w:t xml:space="preserve"> повестки дня «Об утверждении отчета Генерального директора НП СРО «</w:t>
      </w:r>
      <w:r w:rsidR="007F233B">
        <w:t>Нефтегазизыскания</w:t>
      </w:r>
      <w:r w:rsidRPr="0045741B">
        <w:t>-Альянс» за 2016 год»</w:t>
      </w:r>
    </w:p>
    <w:p w:rsidR="003E302F" w:rsidRPr="0045741B" w:rsidRDefault="003E302F" w:rsidP="003E302F">
      <w:pPr>
        <w:pStyle w:val="a3"/>
        <w:spacing w:after="0"/>
        <w:ind w:left="0" w:firstLine="567"/>
        <w:contextualSpacing w:val="0"/>
        <w:jc w:val="both"/>
      </w:pP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СЛУШАЛИ 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</w:pPr>
      <w:r w:rsidRPr="0045741B">
        <w:t>Генерального директора Партнерства, представившего</w:t>
      </w:r>
      <w:r w:rsidR="0029319F" w:rsidRPr="0045741B">
        <w:t xml:space="preserve"> для рассмотрения Собранием</w:t>
      </w:r>
      <w:r w:rsidRPr="0045741B">
        <w:t xml:space="preserve"> отчет за 2016 год.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Обсуждение.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ФОРМУЛИРОВКА РЕШЕНИЯ ПО ВОПРОСУ ПОВЕСТКИ ДНЯ: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</w:pPr>
      <w:r w:rsidRPr="0045741B">
        <w:t xml:space="preserve">Утвердить отчет </w:t>
      </w:r>
      <w:r w:rsidR="0029319F" w:rsidRPr="0045741B">
        <w:t>Генерального директора НП СРО «</w:t>
      </w:r>
      <w:r w:rsidR="007F233B">
        <w:t>Нефтегазизыскания</w:t>
      </w:r>
      <w:r w:rsidR="0029319F" w:rsidRPr="0045741B">
        <w:t>-Альянс» за 2016 год</w:t>
      </w:r>
      <w:r w:rsidRPr="0045741B">
        <w:t xml:space="preserve"> (Приложение </w:t>
      </w:r>
      <w:r w:rsidR="0029319F" w:rsidRPr="0045741B">
        <w:t>3</w:t>
      </w:r>
      <w:r w:rsidRPr="0045741B">
        <w:t xml:space="preserve"> к настоящему протоколу).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Голосование.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РЕЗУЛЬТАТЫ ПОДСЧЕТА ГОЛОСОВ:</w:t>
      </w:r>
    </w:p>
    <w:p w:rsidR="003E302F" w:rsidRPr="0045741B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«за» - </w:t>
      </w:r>
      <w:r w:rsidR="000631D1">
        <w:rPr>
          <w:b/>
        </w:rPr>
        <w:t>37</w:t>
      </w:r>
      <w:r w:rsidRPr="0045741B">
        <w:rPr>
          <w:b/>
        </w:rPr>
        <w:t xml:space="preserve"> голосов, «против» - нет, «воздержался» - нет.</w:t>
      </w:r>
    </w:p>
    <w:p w:rsidR="003E302F" w:rsidRPr="0045741B" w:rsidRDefault="003E302F" w:rsidP="003E302F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t>Решение принято.</w:t>
      </w:r>
    </w:p>
    <w:p w:rsidR="0029319F" w:rsidRPr="0045741B" w:rsidRDefault="0029319F" w:rsidP="003E302F">
      <w:pPr>
        <w:pStyle w:val="a3"/>
        <w:spacing w:after="0"/>
        <w:ind w:left="0" w:firstLine="567"/>
        <w:contextualSpacing w:val="0"/>
        <w:jc w:val="both"/>
        <w:rPr>
          <w:b/>
        </w:rPr>
      </w:pPr>
    </w:p>
    <w:p w:rsidR="0029319F" w:rsidRPr="0045741B" w:rsidRDefault="0029319F" w:rsidP="003E302F">
      <w:pPr>
        <w:pStyle w:val="a3"/>
        <w:spacing w:after="0"/>
        <w:ind w:left="0" w:firstLine="567"/>
        <w:contextualSpacing w:val="0"/>
        <w:jc w:val="both"/>
        <w:rPr>
          <w:b/>
        </w:rPr>
      </w:pPr>
    </w:p>
    <w:p w:rsidR="0029319F" w:rsidRPr="0045741B" w:rsidRDefault="0029319F" w:rsidP="0029319F">
      <w:pPr>
        <w:spacing w:after="0"/>
        <w:ind w:firstLine="567"/>
        <w:jc w:val="both"/>
        <w:rPr>
          <w:bCs/>
          <w:color w:val="000000"/>
        </w:rPr>
      </w:pPr>
      <w:r w:rsidRPr="0045741B">
        <w:rPr>
          <w:b/>
          <w:u w:val="single"/>
        </w:rPr>
        <w:t xml:space="preserve">По вопросу 3 </w:t>
      </w:r>
      <w:r w:rsidRPr="0045741B">
        <w:t xml:space="preserve"> повестки дня «Об утверждении бухгалтерской отчетности НП СРО «</w:t>
      </w:r>
      <w:r w:rsidR="007F233B">
        <w:t>Нефтегазизыскания</w:t>
      </w:r>
      <w:r w:rsidRPr="0045741B">
        <w:t>-Альянс» за 2016 год»</w:t>
      </w:r>
    </w:p>
    <w:p w:rsidR="0029319F" w:rsidRPr="0045741B" w:rsidRDefault="0029319F" w:rsidP="0029319F">
      <w:pPr>
        <w:pStyle w:val="a3"/>
        <w:spacing w:after="0"/>
        <w:ind w:left="0" w:firstLine="567"/>
        <w:contextualSpacing w:val="0"/>
        <w:jc w:val="both"/>
      </w:pPr>
    </w:p>
    <w:p w:rsidR="0029319F" w:rsidRPr="0045741B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СЛУШАЛИ </w:t>
      </w:r>
    </w:p>
    <w:p w:rsidR="0029319F" w:rsidRPr="0045741B" w:rsidRDefault="0029319F" w:rsidP="0029319F">
      <w:pPr>
        <w:pStyle w:val="a3"/>
        <w:spacing w:after="0"/>
        <w:ind w:left="0" w:firstLine="567"/>
        <w:jc w:val="both"/>
      </w:pPr>
      <w:r w:rsidRPr="0045741B">
        <w:t>Генерального директора Партнерства, представившего на рассмотрение Собранием бухгалтерскую отчетность НП СРО «</w:t>
      </w:r>
      <w:r w:rsidR="007F233B">
        <w:t>Нефтегазизыскания</w:t>
      </w:r>
      <w:r w:rsidRPr="0045741B">
        <w:t>-Альянс» за 2016 год.</w:t>
      </w:r>
    </w:p>
    <w:p w:rsidR="0029319F" w:rsidRPr="0045741B" w:rsidRDefault="0029319F" w:rsidP="0029319F">
      <w:pPr>
        <w:pStyle w:val="a3"/>
        <w:spacing w:after="0"/>
        <w:ind w:left="0" w:firstLine="567"/>
        <w:jc w:val="both"/>
        <w:rPr>
          <w:b/>
        </w:rPr>
      </w:pPr>
    </w:p>
    <w:p w:rsidR="0029319F" w:rsidRPr="0045741B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Обсуждение.</w:t>
      </w:r>
    </w:p>
    <w:p w:rsidR="0029319F" w:rsidRPr="0045741B" w:rsidRDefault="0029319F" w:rsidP="0029319F">
      <w:pPr>
        <w:pStyle w:val="a3"/>
        <w:spacing w:after="0"/>
        <w:ind w:left="0" w:firstLine="567"/>
        <w:jc w:val="both"/>
        <w:rPr>
          <w:b/>
        </w:rPr>
      </w:pPr>
    </w:p>
    <w:p w:rsidR="0029319F" w:rsidRPr="0045741B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ФОРМУЛИРОВКА РЕШЕНИЯ ПО ВОПРОСУ ПОВЕСТКИ ДНЯ:</w:t>
      </w:r>
    </w:p>
    <w:p w:rsidR="0029319F" w:rsidRPr="0045741B" w:rsidRDefault="0029319F" w:rsidP="0029319F">
      <w:pPr>
        <w:pStyle w:val="a3"/>
        <w:spacing w:after="0"/>
        <w:ind w:left="0" w:firstLine="567"/>
        <w:jc w:val="both"/>
      </w:pPr>
      <w:r w:rsidRPr="0045741B">
        <w:t>Утвердить бухгалтерскую отчетность НП СРО «</w:t>
      </w:r>
      <w:r w:rsidR="007F233B">
        <w:t>Нефтегазизыскания</w:t>
      </w:r>
      <w:r w:rsidRPr="0045741B">
        <w:t>-Альянс» за 2016 год (Приложение 4 к настоящему протоколу).</w:t>
      </w:r>
    </w:p>
    <w:p w:rsidR="0029319F" w:rsidRPr="0045741B" w:rsidRDefault="0029319F" w:rsidP="0029319F">
      <w:pPr>
        <w:pStyle w:val="a3"/>
        <w:spacing w:after="0"/>
        <w:ind w:left="0" w:firstLine="567"/>
        <w:jc w:val="both"/>
        <w:rPr>
          <w:b/>
        </w:rPr>
      </w:pPr>
    </w:p>
    <w:p w:rsidR="0029319F" w:rsidRPr="0045741B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Голосование.</w:t>
      </w:r>
    </w:p>
    <w:p w:rsidR="0029319F" w:rsidRPr="0045741B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РЕЗУЛЬТАТЫ ПОДСЧЕТА ГОЛОСОВ:</w:t>
      </w:r>
    </w:p>
    <w:p w:rsidR="0029319F" w:rsidRPr="0045741B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«за» - </w:t>
      </w:r>
      <w:r w:rsidR="000631D1">
        <w:rPr>
          <w:b/>
        </w:rPr>
        <w:t>37</w:t>
      </w:r>
      <w:r w:rsidRPr="0045741B">
        <w:rPr>
          <w:b/>
        </w:rPr>
        <w:t xml:space="preserve"> голосов, «против» - нет, «воздержался» - нет.</w:t>
      </w:r>
    </w:p>
    <w:p w:rsidR="0029319F" w:rsidRPr="0045741B" w:rsidRDefault="0029319F" w:rsidP="0029319F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t>Решение принято.</w:t>
      </w:r>
    </w:p>
    <w:p w:rsidR="00C637BE" w:rsidRPr="0045741B" w:rsidRDefault="00C637BE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45741B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C637BE" w:rsidRPr="0045741B" w:rsidRDefault="00C637BE" w:rsidP="00C637BE">
      <w:pPr>
        <w:spacing w:after="0"/>
        <w:ind w:firstLine="567"/>
        <w:jc w:val="both"/>
        <w:rPr>
          <w:bCs/>
          <w:color w:val="000000"/>
        </w:rPr>
      </w:pPr>
      <w:r w:rsidRPr="0045741B">
        <w:rPr>
          <w:b/>
          <w:u w:val="single"/>
        </w:rPr>
        <w:t xml:space="preserve">По вопросу 4 </w:t>
      </w:r>
      <w:r w:rsidRPr="0045741B">
        <w:t xml:space="preserve"> повестки дня «</w:t>
      </w:r>
      <w:r w:rsidR="00E623CD" w:rsidRPr="0045741B">
        <w:t>Об утверждении Сметы НП СРО «</w:t>
      </w:r>
      <w:r w:rsidR="007F233B">
        <w:t>Нефтегазизыскания</w:t>
      </w:r>
      <w:r w:rsidR="00E623CD" w:rsidRPr="0045741B">
        <w:t>-Альянс» на 2017 год</w:t>
      </w:r>
      <w:r w:rsidRPr="0045741B">
        <w:t>»</w:t>
      </w:r>
    </w:p>
    <w:p w:rsidR="00C637BE" w:rsidRPr="0045741B" w:rsidRDefault="00C637BE" w:rsidP="00C637BE">
      <w:pPr>
        <w:pStyle w:val="a3"/>
        <w:spacing w:after="0"/>
        <w:ind w:left="0" w:firstLine="567"/>
        <w:contextualSpacing w:val="0"/>
        <w:jc w:val="both"/>
      </w:pPr>
    </w:p>
    <w:p w:rsidR="00C637BE" w:rsidRPr="0045741B" w:rsidRDefault="00C637BE" w:rsidP="00C637BE">
      <w:pPr>
        <w:autoSpaceDE w:val="0"/>
        <w:autoSpaceDN w:val="0"/>
        <w:adjustRightInd w:val="0"/>
        <w:spacing w:after="0"/>
        <w:ind w:firstLine="567"/>
        <w:jc w:val="both"/>
        <w:rPr>
          <w:b/>
        </w:rPr>
      </w:pPr>
      <w:r w:rsidRPr="0045741B">
        <w:rPr>
          <w:b/>
        </w:rPr>
        <w:t xml:space="preserve">СЛУШАЛИ </w:t>
      </w:r>
    </w:p>
    <w:p w:rsidR="004718AD" w:rsidRPr="0045741B" w:rsidRDefault="004718AD" w:rsidP="004718AD">
      <w:pPr>
        <w:spacing w:after="0"/>
        <w:ind w:firstLine="567"/>
        <w:jc w:val="both"/>
      </w:pPr>
      <w:r w:rsidRPr="0045741B">
        <w:t>Генерального директора Партнерства, представившего для рассмотрения и утверждения Смету Партнерства на 2017 год.</w:t>
      </w:r>
      <w:r w:rsidR="0029319F" w:rsidRPr="0045741B">
        <w:t xml:space="preserve"> Смета нуждается в утверждении вследствие уточнения </w:t>
      </w:r>
      <w:r w:rsidR="00054B60" w:rsidRPr="0045741B">
        <w:t>финансовых показателей</w:t>
      </w:r>
      <w:r w:rsidR="0029319F" w:rsidRPr="0045741B">
        <w:t xml:space="preserve"> 2016 года</w:t>
      </w:r>
      <w:r w:rsidR="002832EB" w:rsidRPr="0045741B">
        <w:t xml:space="preserve"> по состоянию на 31 декабря 2016</w:t>
      </w:r>
      <w:r w:rsidR="0045741B" w:rsidRPr="0045741B">
        <w:t xml:space="preserve"> года</w:t>
      </w:r>
      <w:r w:rsidR="0029319F" w:rsidRPr="0045741B">
        <w:t>.</w:t>
      </w:r>
    </w:p>
    <w:p w:rsidR="00C637BE" w:rsidRPr="0045741B" w:rsidRDefault="004718AD" w:rsidP="004718AD">
      <w:pPr>
        <w:spacing w:after="0"/>
        <w:ind w:firstLine="567"/>
        <w:jc w:val="both"/>
      </w:pPr>
      <w:r w:rsidRPr="0045741B">
        <w:t>Председателем Собрания предложено утвердить представленную Смету Партнерства на 2017 год.</w:t>
      </w:r>
    </w:p>
    <w:p w:rsidR="004718AD" w:rsidRPr="0045741B" w:rsidRDefault="004718AD" w:rsidP="004718AD">
      <w:pPr>
        <w:spacing w:after="0"/>
        <w:ind w:firstLine="567"/>
        <w:jc w:val="both"/>
        <w:rPr>
          <w:b/>
        </w:rPr>
      </w:pPr>
    </w:p>
    <w:p w:rsidR="00C637BE" w:rsidRPr="0045741B" w:rsidRDefault="00C637BE" w:rsidP="00C637BE">
      <w:pPr>
        <w:spacing w:after="0"/>
        <w:ind w:firstLine="567"/>
        <w:jc w:val="both"/>
      </w:pPr>
      <w:r w:rsidRPr="0045741B">
        <w:rPr>
          <w:b/>
        </w:rPr>
        <w:t>Обсуждение.</w:t>
      </w:r>
    </w:p>
    <w:p w:rsidR="00C637BE" w:rsidRPr="0045741B" w:rsidRDefault="00C637BE" w:rsidP="00C637BE">
      <w:pPr>
        <w:pStyle w:val="a3"/>
        <w:spacing w:after="0"/>
        <w:ind w:left="0" w:firstLine="567"/>
        <w:contextualSpacing w:val="0"/>
        <w:jc w:val="both"/>
      </w:pPr>
    </w:p>
    <w:p w:rsidR="00C637BE" w:rsidRPr="0045741B" w:rsidRDefault="00C637BE" w:rsidP="00C637BE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lastRenderedPageBreak/>
        <w:t>ФОРМУЛИРОВКА РЕШЕНИЯ ПО ВОПРОСУ ПОВЕСТКИ ДНЯ:</w:t>
      </w:r>
    </w:p>
    <w:p w:rsidR="00C637BE" w:rsidRPr="0045741B" w:rsidRDefault="004718AD" w:rsidP="00C637BE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  <w:r w:rsidRPr="0045741B">
        <w:t>Ут</w:t>
      </w:r>
      <w:r w:rsidR="00B75E2E" w:rsidRPr="0045741B">
        <w:t>вердить Смету НП СРО «</w:t>
      </w:r>
      <w:r w:rsidR="007F233B">
        <w:t>Нефтегазизыскания</w:t>
      </w:r>
      <w:r w:rsidRPr="0045741B">
        <w:t xml:space="preserve">-Альянс» на 2017 год (Приложение </w:t>
      </w:r>
      <w:r w:rsidR="0045741B" w:rsidRPr="0045741B">
        <w:t>5</w:t>
      </w:r>
      <w:r w:rsidRPr="0045741B">
        <w:t xml:space="preserve"> к настоящему протоколу).</w:t>
      </w:r>
    </w:p>
    <w:p w:rsidR="004718AD" w:rsidRPr="0045741B" w:rsidRDefault="004718AD" w:rsidP="00C637BE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</w:p>
    <w:p w:rsidR="00C637BE" w:rsidRPr="0045741B" w:rsidRDefault="00C637BE" w:rsidP="00C637BE">
      <w:pPr>
        <w:spacing w:after="0"/>
        <w:ind w:firstLine="567"/>
        <w:jc w:val="both"/>
        <w:rPr>
          <w:b/>
          <w:bCs/>
        </w:rPr>
      </w:pPr>
      <w:r w:rsidRPr="0045741B">
        <w:rPr>
          <w:b/>
          <w:bCs/>
        </w:rPr>
        <w:t>Голосование.</w:t>
      </w:r>
    </w:p>
    <w:p w:rsidR="00C637BE" w:rsidRPr="0045741B" w:rsidRDefault="00C637BE" w:rsidP="00C637BE">
      <w:pPr>
        <w:spacing w:after="0"/>
        <w:ind w:firstLine="567"/>
        <w:jc w:val="both"/>
        <w:rPr>
          <w:b/>
          <w:bCs/>
        </w:rPr>
      </w:pPr>
      <w:r w:rsidRPr="0045741B">
        <w:rPr>
          <w:b/>
          <w:bCs/>
        </w:rPr>
        <w:t>РЕЗУЛЬТАТЫ ПОДСЧЕТА ГОЛОСОВ:</w:t>
      </w:r>
    </w:p>
    <w:p w:rsidR="00C637BE" w:rsidRPr="0045741B" w:rsidRDefault="00C637BE" w:rsidP="00C637BE">
      <w:pPr>
        <w:spacing w:after="0"/>
        <w:ind w:firstLine="567"/>
        <w:jc w:val="both"/>
        <w:rPr>
          <w:b/>
        </w:rPr>
      </w:pPr>
      <w:r w:rsidRPr="0045741B">
        <w:rPr>
          <w:b/>
        </w:rPr>
        <w:t xml:space="preserve">«за» - </w:t>
      </w:r>
      <w:r w:rsidR="000631D1">
        <w:rPr>
          <w:b/>
        </w:rPr>
        <w:t>37</w:t>
      </w:r>
      <w:r w:rsidR="009B3F07" w:rsidRPr="0045741B">
        <w:rPr>
          <w:b/>
        </w:rPr>
        <w:t xml:space="preserve"> голосов</w:t>
      </w:r>
      <w:r w:rsidRPr="0045741B">
        <w:rPr>
          <w:b/>
        </w:rPr>
        <w:t>, «против» - нет, «воздержался» - нет.</w:t>
      </w:r>
    </w:p>
    <w:p w:rsidR="00C637BE" w:rsidRPr="0045741B" w:rsidRDefault="00C637BE" w:rsidP="00C637BE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t>Решение принято.</w:t>
      </w:r>
    </w:p>
    <w:p w:rsidR="00C637BE" w:rsidRPr="0045741B" w:rsidRDefault="00C637BE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45741B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10F43" w:rsidRPr="0045741B" w:rsidRDefault="00410F43" w:rsidP="00410F43">
      <w:pPr>
        <w:spacing w:after="0"/>
        <w:ind w:firstLine="567"/>
        <w:jc w:val="both"/>
        <w:rPr>
          <w:bCs/>
          <w:color w:val="000000"/>
        </w:rPr>
      </w:pPr>
      <w:r w:rsidRPr="0045741B">
        <w:rPr>
          <w:b/>
          <w:u w:val="single"/>
        </w:rPr>
        <w:t xml:space="preserve">По вопросу 5 </w:t>
      </w:r>
      <w:r w:rsidRPr="0045741B">
        <w:t xml:space="preserve"> повестки дня «</w:t>
      </w:r>
      <w:r w:rsidR="002832EB" w:rsidRPr="0045741B">
        <w:t>О внесении изменений в Устав НП СРО «</w:t>
      </w:r>
      <w:r w:rsidR="007F233B">
        <w:t>Нефтегазизыскания</w:t>
      </w:r>
      <w:r w:rsidR="002832EB" w:rsidRPr="0045741B">
        <w:t>-Альянс»</w:t>
      </w:r>
    </w:p>
    <w:p w:rsidR="00410F43" w:rsidRPr="0045741B" w:rsidRDefault="00410F43" w:rsidP="00410F43">
      <w:pPr>
        <w:pStyle w:val="a3"/>
        <w:spacing w:after="0"/>
        <w:ind w:left="0" w:firstLine="567"/>
        <w:contextualSpacing w:val="0"/>
        <w:jc w:val="both"/>
      </w:pPr>
    </w:p>
    <w:p w:rsidR="00410F43" w:rsidRPr="0045741B" w:rsidRDefault="00410F43" w:rsidP="00410F43">
      <w:pPr>
        <w:autoSpaceDE w:val="0"/>
        <w:autoSpaceDN w:val="0"/>
        <w:adjustRightInd w:val="0"/>
        <w:spacing w:after="0"/>
        <w:ind w:firstLine="567"/>
        <w:jc w:val="both"/>
        <w:rPr>
          <w:b/>
        </w:rPr>
      </w:pPr>
      <w:r w:rsidRPr="0045741B">
        <w:rPr>
          <w:b/>
        </w:rPr>
        <w:t xml:space="preserve">СЛУШАЛИ </w:t>
      </w:r>
    </w:p>
    <w:p w:rsidR="00C401B8" w:rsidRPr="0045741B" w:rsidRDefault="001215A2" w:rsidP="00410F43">
      <w:pPr>
        <w:spacing w:after="0"/>
        <w:ind w:firstLine="567"/>
        <w:jc w:val="both"/>
      </w:pPr>
      <w:r>
        <w:t>Секретаря Собрания</w:t>
      </w:r>
      <w:r w:rsidR="002832EB" w:rsidRPr="0045741B">
        <w:t xml:space="preserve"> А.А. Ходуса, сообщившего об изменениях в законодательстве Российской Федерации о градостроительной деятельности, которые требуют коррекции компетенции органов управления Партнерства.</w:t>
      </w:r>
      <w:r w:rsidR="00C401B8" w:rsidRPr="0045741B">
        <w:t xml:space="preserve"> </w:t>
      </w:r>
    </w:p>
    <w:p w:rsidR="00C401B8" w:rsidRPr="0045741B" w:rsidRDefault="00C401B8" w:rsidP="00410F43">
      <w:pPr>
        <w:spacing w:after="0"/>
        <w:ind w:firstLine="567"/>
        <w:jc w:val="both"/>
      </w:pPr>
      <w:r w:rsidRPr="0045741B">
        <w:t>Помимо изложенного, в связи с реформой гражданского законодательства Российской Федерации требуется изменение наименования организационно-правовой формы Партнерства на ассоциацию или союз.</w:t>
      </w:r>
      <w:r w:rsidR="002D6ED0" w:rsidRPr="0045741B">
        <w:t xml:space="preserve"> Предложено в качестве организационно-правовой формы Партнерства использовать форму ассоциации.</w:t>
      </w:r>
    </w:p>
    <w:p w:rsidR="00410F43" w:rsidRPr="0045741B" w:rsidRDefault="00C401B8" w:rsidP="00C401B8">
      <w:pPr>
        <w:spacing w:after="0"/>
        <w:ind w:firstLine="567"/>
        <w:jc w:val="both"/>
      </w:pPr>
      <w:proofErr w:type="gramStart"/>
      <w:r w:rsidRPr="0045741B">
        <w:t>Отмечено, что в соответствии с ч. 7</w:t>
      </w:r>
      <w:r w:rsidR="002832EB" w:rsidRPr="0045741B">
        <w:t xml:space="preserve"> </w:t>
      </w:r>
      <w:r w:rsidRPr="0045741B">
        <w:t xml:space="preserve">ст. 3 Федерального закона от 05.05.2014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учредительные документы, а также наименования юридических лиц, созданных до дня вступления в силу </w:t>
      </w:r>
      <w:r w:rsidR="0045741B">
        <w:t>ф</w:t>
      </w:r>
      <w:r w:rsidRPr="0045741B">
        <w:t>едерального закона</w:t>
      </w:r>
      <w:r w:rsidR="0045741B">
        <w:t xml:space="preserve"> о внесении изменений в Гражданский кодекс</w:t>
      </w:r>
      <w:r w:rsidRPr="0045741B">
        <w:t>, подлежат приведению</w:t>
      </w:r>
      <w:proofErr w:type="gramEnd"/>
      <w:r w:rsidRPr="0045741B">
        <w:t xml:space="preserve"> в соответствие с нормами главы 4 Гражданского кодекса Российской Федерации при первом изменении учредительных документов таких юридических лиц. Изменение наименования юридического лица в связи с приведением его в соответствие с нормами главы 4 Гражданского кодекса Российской Федерации не требует внесения изменений в правоустанавливающие и иные документы, содержащие его прежнее наименование.</w:t>
      </w:r>
    </w:p>
    <w:p w:rsidR="00410F43" w:rsidRPr="0045741B" w:rsidRDefault="00410F43" w:rsidP="00410F43">
      <w:pPr>
        <w:spacing w:after="0"/>
        <w:ind w:firstLine="567"/>
        <w:jc w:val="both"/>
        <w:rPr>
          <w:b/>
        </w:rPr>
      </w:pPr>
    </w:p>
    <w:p w:rsidR="00410F43" w:rsidRPr="0045741B" w:rsidRDefault="00410F43" w:rsidP="00410F43">
      <w:pPr>
        <w:spacing w:after="0"/>
        <w:ind w:firstLine="567"/>
        <w:jc w:val="both"/>
      </w:pPr>
      <w:r w:rsidRPr="0045741B">
        <w:rPr>
          <w:b/>
        </w:rPr>
        <w:t>Обсуждение.</w:t>
      </w:r>
    </w:p>
    <w:p w:rsidR="00410F43" w:rsidRPr="0045741B" w:rsidRDefault="00410F43" w:rsidP="00410F43">
      <w:pPr>
        <w:pStyle w:val="a3"/>
        <w:spacing w:after="0"/>
        <w:ind w:left="0" w:firstLine="567"/>
        <w:contextualSpacing w:val="0"/>
        <w:jc w:val="both"/>
      </w:pPr>
    </w:p>
    <w:p w:rsidR="00410F43" w:rsidRPr="0045741B" w:rsidRDefault="00410F43" w:rsidP="00410F43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t>ФОРМУЛИРОВКА РЕШЕНИЯ ПО ВОПРОСУ ПОВЕСТКИ ДНЯ:</w:t>
      </w:r>
    </w:p>
    <w:p w:rsidR="002D6ED0" w:rsidRPr="0045741B" w:rsidRDefault="002D6ED0" w:rsidP="002D6ED0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0" w:firstLine="0"/>
        <w:contextualSpacing w:val="0"/>
        <w:jc w:val="both"/>
      </w:pPr>
      <w:r w:rsidRPr="0045741B">
        <w:t>Избрать в качестве организационно-правовой формы Партнерства форму ассоциации;</w:t>
      </w:r>
    </w:p>
    <w:p w:rsidR="00B75E2E" w:rsidRPr="0045741B" w:rsidRDefault="002D6ED0" w:rsidP="002D6ED0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0" w:firstLine="0"/>
        <w:contextualSpacing w:val="0"/>
        <w:jc w:val="both"/>
      </w:pPr>
      <w:r w:rsidRPr="0045741B">
        <w:t>Внести изменения в Устав НП СРО «</w:t>
      </w:r>
      <w:r w:rsidR="007F233B">
        <w:t>Нефтегазизыскания</w:t>
      </w:r>
      <w:r w:rsidRPr="0045741B">
        <w:t xml:space="preserve">-Альянс» посредством утверждения новой редакции Устава (Приложение </w:t>
      </w:r>
      <w:r w:rsidR="0045741B" w:rsidRPr="0045741B">
        <w:t>6</w:t>
      </w:r>
      <w:r w:rsidRPr="0045741B">
        <w:t xml:space="preserve"> к настоящему протоколу).</w:t>
      </w:r>
    </w:p>
    <w:p w:rsidR="00410F43" w:rsidRPr="0045741B" w:rsidRDefault="00410F43" w:rsidP="00410F43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</w:p>
    <w:p w:rsidR="00410F43" w:rsidRPr="0045741B" w:rsidRDefault="00410F43" w:rsidP="00410F43">
      <w:pPr>
        <w:spacing w:after="0"/>
        <w:ind w:firstLine="567"/>
        <w:jc w:val="both"/>
        <w:rPr>
          <w:b/>
          <w:bCs/>
        </w:rPr>
      </w:pPr>
      <w:r w:rsidRPr="0045741B">
        <w:rPr>
          <w:b/>
          <w:bCs/>
        </w:rPr>
        <w:t>Голосование.</w:t>
      </w:r>
    </w:p>
    <w:p w:rsidR="00410F43" w:rsidRPr="0045741B" w:rsidRDefault="00410F43" w:rsidP="00410F43">
      <w:pPr>
        <w:spacing w:after="0"/>
        <w:ind w:firstLine="567"/>
        <w:jc w:val="both"/>
        <w:rPr>
          <w:b/>
          <w:bCs/>
        </w:rPr>
      </w:pPr>
      <w:r w:rsidRPr="0045741B">
        <w:rPr>
          <w:b/>
          <w:bCs/>
        </w:rPr>
        <w:t>РЕЗУЛЬТАТЫ ПОДСЧЕТА ГОЛОСОВ:</w:t>
      </w:r>
    </w:p>
    <w:p w:rsidR="00410F43" w:rsidRPr="0045741B" w:rsidRDefault="00410F43" w:rsidP="00410F43">
      <w:pPr>
        <w:spacing w:after="0"/>
        <w:ind w:firstLine="567"/>
        <w:jc w:val="both"/>
        <w:rPr>
          <w:b/>
        </w:rPr>
      </w:pPr>
      <w:r w:rsidRPr="0045741B">
        <w:rPr>
          <w:b/>
        </w:rPr>
        <w:t xml:space="preserve">«за» - </w:t>
      </w:r>
      <w:r w:rsidR="000631D1">
        <w:rPr>
          <w:b/>
        </w:rPr>
        <w:t>37</w:t>
      </w:r>
      <w:r w:rsidRPr="0045741B">
        <w:rPr>
          <w:b/>
        </w:rPr>
        <w:t xml:space="preserve"> голосов, «против» - нет, «воздержался» - нет.</w:t>
      </w:r>
    </w:p>
    <w:p w:rsidR="00410F43" w:rsidRPr="0045741B" w:rsidRDefault="00410F43" w:rsidP="00410F43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t>Решение принято.</w:t>
      </w:r>
    </w:p>
    <w:p w:rsidR="002822EB" w:rsidRPr="0045741B" w:rsidRDefault="002822E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45741B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2D6ED0" w:rsidRPr="0045741B" w:rsidRDefault="002D6ED0" w:rsidP="002D6ED0">
      <w:pPr>
        <w:spacing w:after="0"/>
        <w:ind w:firstLine="567"/>
        <w:jc w:val="both"/>
        <w:rPr>
          <w:bCs/>
          <w:color w:val="000000"/>
        </w:rPr>
      </w:pPr>
      <w:r w:rsidRPr="0045741B">
        <w:rPr>
          <w:b/>
          <w:u w:val="single"/>
        </w:rPr>
        <w:t xml:space="preserve">По вопросу </w:t>
      </w:r>
      <w:r w:rsidR="00804900" w:rsidRPr="0045741B">
        <w:rPr>
          <w:b/>
          <w:u w:val="single"/>
        </w:rPr>
        <w:t>6</w:t>
      </w:r>
      <w:r w:rsidRPr="0045741B">
        <w:rPr>
          <w:b/>
          <w:u w:val="single"/>
        </w:rPr>
        <w:t xml:space="preserve"> </w:t>
      </w:r>
      <w:r w:rsidRPr="0045741B">
        <w:t xml:space="preserve"> повестки дня «</w:t>
      </w:r>
      <w:r w:rsidR="00804900" w:rsidRPr="0045741B">
        <w:t>О внесении изменений в Положение о компенсационном фонде обеспечения договорных обязательств НП СРО «</w:t>
      </w:r>
      <w:r w:rsidR="007F233B">
        <w:t>Нефтегазизыскания</w:t>
      </w:r>
      <w:r w:rsidR="00804900" w:rsidRPr="0045741B">
        <w:t xml:space="preserve">-Альянс» (утв. </w:t>
      </w:r>
      <w:r w:rsidR="00804900" w:rsidRPr="0045741B">
        <w:lastRenderedPageBreak/>
        <w:t>решением внеочередного Общего собрания членов НП СРО «</w:t>
      </w:r>
      <w:r w:rsidR="007F233B">
        <w:t>Нефтегазизыскания</w:t>
      </w:r>
      <w:r w:rsidR="00804900" w:rsidRPr="0045741B">
        <w:t xml:space="preserve">-Альянс», протокол от </w:t>
      </w:r>
      <w:r w:rsidR="007F233B">
        <w:t>20.12.2016</w:t>
      </w:r>
      <w:r w:rsidR="00804900" w:rsidRPr="0045741B">
        <w:t xml:space="preserve"> № 2</w:t>
      </w:r>
      <w:r w:rsidR="007F233B">
        <w:t>1</w:t>
      </w:r>
      <w:r w:rsidR="00804900" w:rsidRPr="0045741B">
        <w:t>)»</w:t>
      </w:r>
    </w:p>
    <w:p w:rsidR="002D6ED0" w:rsidRPr="0045741B" w:rsidRDefault="002D6ED0" w:rsidP="002D6ED0">
      <w:pPr>
        <w:pStyle w:val="a3"/>
        <w:spacing w:after="0"/>
        <w:ind w:left="0" w:firstLine="567"/>
        <w:contextualSpacing w:val="0"/>
        <w:jc w:val="both"/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СЛУШАЛИ </w:t>
      </w:r>
    </w:p>
    <w:p w:rsidR="00804900" w:rsidRPr="0045741B" w:rsidRDefault="001215A2" w:rsidP="00804900">
      <w:pPr>
        <w:pStyle w:val="a3"/>
        <w:spacing w:after="0"/>
        <w:ind w:left="0" w:firstLine="567"/>
        <w:jc w:val="both"/>
      </w:pPr>
      <w:proofErr w:type="gramStart"/>
      <w:r>
        <w:t>Секретаря Собрания</w:t>
      </w:r>
      <w:r w:rsidR="00804900" w:rsidRPr="0045741B">
        <w:t xml:space="preserve"> А.А. Ходуса, сообщившего </w:t>
      </w:r>
      <w:r w:rsidR="00431171" w:rsidRPr="0045741B">
        <w:t>С</w:t>
      </w:r>
      <w:r w:rsidR="00804900" w:rsidRPr="0045741B">
        <w:t>обранию о поступившем в Партнерство письме органа надзора за саморегулируемыми организациями, в котором предлагается внести изменения в утвержденное ранее Положение о компенсационном фонде обеспечения договорных обязательств в связи с необходимостью привести его в соответствие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="00804900" w:rsidRPr="0045741B">
        <w:t xml:space="preserve"> Федерации». </w:t>
      </w:r>
    </w:p>
    <w:p w:rsidR="002D6ED0" w:rsidRPr="0045741B" w:rsidRDefault="00804900" w:rsidP="00804900">
      <w:pPr>
        <w:pStyle w:val="a3"/>
        <w:spacing w:after="0"/>
        <w:ind w:left="0" w:firstLine="567"/>
        <w:jc w:val="both"/>
      </w:pPr>
      <w:r w:rsidRPr="0045741B">
        <w:t>Изменения предлагается внести в части даты вступления в силу отдельных пунктов Положения, а также в части источников формирования компенсационного фонда обеспечения договорных обязательств.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Обсуждение.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ФОРМУЛИРОВКА РЕШЕНИЯ ПО ВОПРОСУ ПОВЕСТКИ ДНЯ:</w:t>
      </w:r>
    </w:p>
    <w:p w:rsidR="002D6ED0" w:rsidRPr="0045741B" w:rsidRDefault="000F301D" w:rsidP="002D6ED0">
      <w:pPr>
        <w:pStyle w:val="a3"/>
        <w:spacing w:after="0"/>
        <w:ind w:left="0" w:firstLine="567"/>
        <w:jc w:val="both"/>
      </w:pPr>
      <w:r w:rsidRPr="0045741B">
        <w:t>Внести изменения в Положение о компенсационном фонде обеспечения договорных обязательств НП СРО «</w:t>
      </w:r>
      <w:r w:rsidR="007F233B">
        <w:t>Нефтегазизыскания</w:t>
      </w:r>
      <w:r w:rsidRPr="0045741B">
        <w:t>-Альянс» (утв. решением внеочередного Общего собрания членов НП СРО «</w:t>
      </w:r>
      <w:r w:rsidR="007F233B">
        <w:t>Нефтегазизыскания</w:t>
      </w:r>
      <w:r w:rsidRPr="0045741B">
        <w:t xml:space="preserve">-Альянс», протокол от </w:t>
      </w:r>
      <w:r w:rsidR="007F233B">
        <w:t>20</w:t>
      </w:r>
      <w:r w:rsidRPr="0045741B">
        <w:t>.12.2016 № 2</w:t>
      </w:r>
      <w:r w:rsidR="007F233B">
        <w:t>1</w:t>
      </w:r>
      <w:r w:rsidRPr="0045741B">
        <w:t xml:space="preserve">) посредством утверждения Положения в новой редакции (Приложение </w:t>
      </w:r>
      <w:r w:rsidR="0045741B" w:rsidRPr="0045741B">
        <w:t>7</w:t>
      </w:r>
      <w:r w:rsidRPr="0045741B">
        <w:t xml:space="preserve"> к настоящему протоколу).</w:t>
      </w:r>
    </w:p>
    <w:p w:rsidR="000F301D" w:rsidRPr="0045741B" w:rsidRDefault="000F301D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Голосование.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РЕЗУЛЬТАТЫ ПОДСЧЕТА ГОЛОСОВ: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«за» - </w:t>
      </w:r>
      <w:r w:rsidR="000631D1">
        <w:rPr>
          <w:b/>
        </w:rPr>
        <w:t>37</w:t>
      </w:r>
      <w:r w:rsidRPr="0045741B">
        <w:rPr>
          <w:b/>
        </w:rPr>
        <w:t xml:space="preserve"> голосов, «против» - нет, «воздержался» - нет.</w:t>
      </w:r>
    </w:p>
    <w:p w:rsidR="002D6ED0" w:rsidRPr="0045741B" w:rsidRDefault="002D6ED0" w:rsidP="002D6ED0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t>Решение принято.</w:t>
      </w:r>
    </w:p>
    <w:p w:rsidR="002D6ED0" w:rsidRPr="0045741B" w:rsidRDefault="002D6ED0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2D6ED0" w:rsidRPr="0045741B" w:rsidRDefault="002D6ED0" w:rsidP="002D6ED0">
      <w:pPr>
        <w:spacing w:after="0"/>
        <w:ind w:firstLine="567"/>
        <w:jc w:val="both"/>
        <w:rPr>
          <w:bCs/>
          <w:color w:val="000000"/>
        </w:rPr>
      </w:pPr>
      <w:r w:rsidRPr="0045741B">
        <w:rPr>
          <w:b/>
          <w:u w:val="single"/>
        </w:rPr>
        <w:t xml:space="preserve">По вопросу </w:t>
      </w:r>
      <w:r w:rsidR="000F301D" w:rsidRPr="0045741B">
        <w:rPr>
          <w:b/>
          <w:u w:val="single"/>
        </w:rPr>
        <w:t>7</w:t>
      </w:r>
      <w:r w:rsidRPr="0045741B">
        <w:rPr>
          <w:b/>
          <w:u w:val="single"/>
        </w:rPr>
        <w:t xml:space="preserve"> </w:t>
      </w:r>
      <w:r w:rsidRPr="0045741B">
        <w:t xml:space="preserve"> повестки дня «</w:t>
      </w:r>
      <w:r w:rsidR="000F301D" w:rsidRPr="0045741B">
        <w:t>Об утверждении Положения о членстве НП СРО «</w:t>
      </w:r>
      <w:r w:rsidR="007F233B">
        <w:t>Нефтегазизыскания</w:t>
      </w:r>
      <w:r w:rsidR="000F301D" w:rsidRPr="0045741B">
        <w:t>-Альянс», в том числе о требованиях к членам, о размере, порядке расчета и уплаты вступительного взноса, членских взносов»</w:t>
      </w:r>
    </w:p>
    <w:p w:rsidR="002D6ED0" w:rsidRPr="0045741B" w:rsidRDefault="002D6ED0" w:rsidP="002D6ED0">
      <w:pPr>
        <w:pStyle w:val="a3"/>
        <w:spacing w:after="0"/>
        <w:ind w:left="0" w:firstLine="567"/>
        <w:contextualSpacing w:val="0"/>
        <w:jc w:val="both"/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СЛУШАЛИ </w:t>
      </w:r>
    </w:p>
    <w:p w:rsidR="000F301D" w:rsidRPr="0045741B" w:rsidRDefault="001215A2" w:rsidP="000F301D">
      <w:pPr>
        <w:pStyle w:val="a3"/>
        <w:spacing w:after="0"/>
        <w:ind w:left="0" w:firstLine="567"/>
        <w:jc w:val="both"/>
      </w:pPr>
      <w:proofErr w:type="gramStart"/>
      <w:r>
        <w:t>Секретаря Собрания</w:t>
      </w:r>
      <w:r w:rsidR="000F301D" w:rsidRPr="0045741B">
        <w:t xml:space="preserve"> А.А. Ходуса, сообщившего </w:t>
      </w:r>
      <w:r w:rsidR="00431171" w:rsidRPr="0045741B">
        <w:t>С</w:t>
      </w:r>
      <w:r w:rsidR="000F301D" w:rsidRPr="0045741B">
        <w:t xml:space="preserve">обранию о </w:t>
      </w:r>
      <w:r w:rsidR="00431171" w:rsidRPr="0045741B">
        <w:t>необходимости в соответствии с требованиями</w:t>
      </w:r>
      <w:r w:rsidR="000F301D" w:rsidRPr="0045741B">
        <w:t xml:space="preserve">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431171" w:rsidRPr="0045741B">
        <w:t xml:space="preserve">, которым статья 55.5 Градостроительного кодекса Российской Федерации изложена в новой редакции, утвердить Положение </w:t>
      </w:r>
      <w:r w:rsidR="00042AB2" w:rsidRPr="0045741B">
        <w:t>о членстве НП СРО «</w:t>
      </w:r>
      <w:r w:rsidR="007F233B">
        <w:t>Нефтегазизыскания</w:t>
      </w:r>
      <w:r w:rsidR="00042AB2" w:rsidRPr="0045741B">
        <w:t>-Альянс», в том числе о требованиях к членам, о размере, порядке</w:t>
      </w:r>
      <w:proofErr w:type="gramEnd"/>
      <w:r w:rsidR="00042AB2" w:rsidRPr="0045741B">
        <w:t xml:space="preserve"> расчета и уплаты вступительного взноса, членских взносов</w:t>
      </w:r>
      <w:r w:rsidR="000F301D" w:rsidRPr="0045741B">
        <w:t xml:space="preserve">. </w:t>
      </w:r>
    </w:p>
    <w:p w:rsidR="00042AB2" w:rsidRPr="0045741B" w:rsidRDefault="00042AB2" w:rsidP="000F301D">
      <w:pPr>
        <w:pStyle w:val="a3"/>
        <w:spacing w:after="0"/>
        <w:ind w:left="0" w:firstLine="567"/>
        <w:jc w:val="both"/>
      </w:pPr>
      <w:r w:rsidRPr="0045741B">
        <w:t>Наименование Положения излагается в строгом соответствии с требованиями новой редакции ст. 55.5 Градостроительного кодекса Российской Федерации.</w:t>
      </w:r>
    </w:p>
    <w:p w:rsidR="002D6ED0" w:rsidRPr="0045741B" w:rsidRDefault="00042AB2" w:rsidP="000F301D">
      <w:pPr>
        <w:pStyle w:val="a3"/>
        <w:spacing w:after="0"/>
        <w:ind w:left="0" w:firstLine="567"/>
        <w:jc w:val="both"/>
      </w:pPr>
      <w:r w:rsidRPr="0045741B">
        <w:t>Учитывая, что изменения Градостроительного кодекса Российской Федерации в части требований к внутренним документам саморегулируемой организации вступают в силу с 01.07.2017, предлагается установить датой введения в действие Положения 01 июля 2017 года.</w:t>
      </w:r>
    </w:p>
    <w:p w:rsidR="00042AB2" w:rsidRPr="0045741B" w:rsidRDefault="00042AB2" w:rsidP="000F301D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lastRenderedPageBreak/>
        <w:t>Обсуждение.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ФОРМУЛИРОВКА РЕШЕНИЯ ПО ВОПРОСУ ПОВЕСТКИ ДНЯ:</w:t>
      </w:r>
    </w:p>
    <w:p w:rsidR="002D6ED0" w:rsidRPr="0045741B" w:rsidRDefault="00042AB2" w:rsidP="00042AB2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</w:pPr>
      <w:r w:rsidRPr="0045741B">
        <w:t>Утвердить Положение о членстве НП СРО «</w:t>
      </w:r>
      <w:r w:rsidR="007F233B">
        <w:t>Нефтегазизыскания</w:t>
      </w:r>
      <w:r w:rsidRPr="0045741B">
        <w:t xml:space="preserve">-Альянс», в том числе о требованиях к членам, о размере, порядке расчета и уплаты вступительного взноса, членских взносов (Приложение </w:t>
      </w:r>
      <w:r w:rsidR="0045741B" w:rsidRPr="0045741B">
        <w:t>8</w:t>
      </w:r>
      <w:r w:rsidRPr="0045741B">
        <w:t xml:space="preserve"> к настоящему протоколу);</w:t>
      </w:r>
    </w:p>
    <w:p w:rsidR="00042AB2" w:rsidRPr="0045741B" w:rsidRDefault="00042AB2" w:rsidP="00042AB2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</w:pPr>
      <w:r w:rsidRPr="0045741B">
        <w:t xml:space="preserve">Установить, что указанное Положение вводится в действие с 01 июля 2017 года. 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Голосование.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РЕЗУЛЬТАТЫ ПОДСЧЕТА ГОЛОСОВ: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«за» - </w:t>
      </w:r>
      <w:r w:rsidR="000631D1">
        <w:rPr>
          <w:b/>
        </w:rPr>
        <w:t xml:space="preserve">37 </w:t>
      </w:r>
      <w:r w:rsidRPr="0045741B">
        <w:rPr>
          <w:b/>
        </w:rPr>
        <w:t>голосов, «против» - нет, «воздержался» - нет.</w:t>
      </w:r>
    </w:p>
    <w:p w:rsidR="002D6ED0" w:rsidRPr="0045741B" w:rsidRDefault="002D6ED0" w:rsidP="002D6ED0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t>Решение принято.</w:t>
      </w:r>
    </w:p>
    <w:p w:rsidR="002D6ED0" w:rsidRPr="0045741B" w:rsidRDefault="002D6ED0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45741B" w:rsidRDefault="0045741B" w:rsidP="002D6ED0">
      <w:pPr>
        <w:spacing w:after="0"/>
        <w:ind w:firstLine="567"/>
        <w:jc w:val="both"/>
        <w:rPr>
          <w:b/>
          <w:u w:val="single"/>
        </w:rPr>
      </w:pPr>
    </w:p>
    <w:p w:rsidR="002D6ED0" w:rsidRPr="0045741B" w:rsidRDefault="002D6ED0" w:rsidP="002D6ED0">
      <w:pPr>
        <w:spacing w:after="0"/>
        <w:ind w:firstLine="567"/>
        <w:jc w:val="both"/>
        <w:rPr>
          <w:bCs/>
          <w:color w:val="000000"/>
        </w:rPr>
      </w:pPr>
      <w:r w:rsidRPr="0045741B">
        <w:rPr>
          <w:b/>
          <w:u w:val="single"/>
        </w:rPr>
        <w:t xml:space="preserve">По вопросу </w:t>
      </w:r>
      <w:r w:rsidR="00042AB2" w:rsidRPr="0045741B">
        <w:rPr>
          <w:b/>
          <w:u w:val="single"/>
        </w:rPr>
        <w:t>8</w:t>
      </w:r>
      <w:r w:rsidRPr="0045741B">
        <w:rPr>
          <w:b/>
          <w:u w:val="single"/>
        </w:rPr>
        <w:t xml:space="preserve"> </w:t>
      </w:r>
      <w:r w:rsidRPr="0045741B">
        <w:t xml:space="preserve"> повестки дня «</w:t>
      </w:r>
      <w:r w:rsidR="00042AB2" w:rsidRPr="0045741B">
        <w:t>Об утверждении Положения о мерах дисциплинарного воздействия НП СРО «</w:t>
      </w:r>
      <w:r w:rsidR="007F233B">
        <w:t>Нефтегазизыскания</w:t>
      </w:r>
      <w:r w:rsidR="00042AB2" w:rsidRPr="0045741B">
        <w:t>-Альянс»</w:t>
      </w:r>
    </w:p>
    <w:p w:rsidR="002D6ED0" w:rsidRPr="0045741B" w:rsidRDefault="002D6ED0" w:rsidP="002D6ED0">
      <w:pPr>
        <w:pStyle w:val="a3"/>
        <w:spacing w:after="0"/>
        <w:ind w:left="0" w:firstLine="567"/>
        <w:contextualSpacing w:val="0"/>
        <w:jc w:val="both"/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СЛУШАЛИ </w:t>
      </w:r>
    </w:p>
    <w:p w:rsidR="00042AB2" w:rsidRPr="0045741B" w:rsidRDefault="001215A2" w:rsidP="00042AB2">
      <w:pPr>
        <w:pStyle w:val="a3"/>
        <w:spacing w:after="0"/>
        <w:ind w:left="0" w:firstLine="567"/>
        <w:jc w:val="both"/>
      </w:pPr>
      <w:proofErr w:type="gramStart"/>
      <w:r>
        <w:t>Секретаря Собрания</w:t>
      </w:r>
      <w:r w:rsidR="00042AB2" w:rsidRPr="0045741B">
        <w:t xml:space="preserve"> А.А. Ходуса, сообщившего Собранию о необходимости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которым статья 55.5 Градостроительного кодекса Российской Федерации изложена в новой редакции, утвердить Положение о мерах дисциплинарного воздействия НП СРО «</w:t>
      </w:r>
      <w:r w:rsidR="007F233B">
        <w:t>Нефтегазизыскания</w:t>
      </w:r>
      <w:r w:rsidR="00042AB2" w:rsidRPr="0045741B">
        <w:t xml:space="preserve">-Альянс». </w:t>
      </w:r>
      <w:proofErr w:type="gramEnd"/>
    </w:p>
    <w:p w:rsidR="00042AB2" w:rsidRPr="0045741B" w:rsidRDefault="00042AB2" w:rsidP="00042AB2">
      <w:pPr>
        <w:pStyle w:val="a3"/>
        <w:spacing w:after="0"/>
        <w:ind w:left="0" w:firstLine="567"/>
        <w:jc w:val="both"/>
      </w:pPr>
      <w:r w:rsidRPr="0045741B">
        <w:t>Наименование Положения излагается в строгом соответствии с требованиями новой редакции ст. 55.5 Градостроительного кодекса Российской Федерации.</w:t>
      </w:r>
    </w:p>
    <w:p w:rsidR="00042AB2" w:rsidRPr="0045741B" w:rsidRDefault="00042AB2" w:rsidP="00042AB2">
      <w:pPr>
        <w:pStyle w:val="a3"/>
        <w:spacing w:after="0"/>
        <w:ind w:left="0" w:firstLine="567"/>
        <w:jc w:val="both"/>
      </w:pPr>
      <w:r w:rsidRPr="0045741B">
        <w:t>Учитывая, что изменения Градостроительного кодекса Российской Федерации в части требований к внутренним документам саморегулируемой организации вступают в силу с 01.07.2017, предлагается установить датой введения в действие Положения 01 июля 2017 года.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Обсуждение.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ФОРМУЛИРОВКА РЕШЕНИЯ ПО ВОПРОСУ ПОВЕСТКИ ДНЯ:</w:t>
      </w:r>
    </w:p>
    <w:p w:rsidR="00042AB2" w:rsidRPr="0045741B" w:rsidRDefault="00042AB2" w:rsidP="00042AB2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45741B">
        <w:t>Утвердить Положение о мерах дисциплинарного воздействия НП СРО «</w:t>
      </w:r>
      <w:r w:rsidR="007F233B">
        <w:t>Нефтегазизыскания</w:t>
      </w:r>
      <w:r w:rsidRPr="0045741B">
        <w:t xml:space="preserve">-Альянс» (Приложение </w:t>
      </w:r>
      <w:r w:rsidR="0045741B" w:rsidRPr="0045741B">
        <w:t>9</w:t>
      </w:r>
      <w:r w:rsidRPr="0045741B">
        <w:t xml:space="preserve"> к настоящему протоколу);</w:t>
      </w:r>
    </w:p>
    <w:p w:rsidR="00042AB2" w:rsidRPr="0045741B" w:rsidRDefault="00042AB2" w:rsidP="00042AB2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45741B">
        <w:t xml:space="preserve">Установить, что указанное Положение вводится в действие с 01 июля 2017 года. 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Голосование.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РЕЗУЛЬТАТЫ ПОДСЧЕТА ГОЛОСОВ: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«за» - </w:t>
      </w:r>
      <w:r w:rsidR="000631D1">
        <w:rPr>
          <w:b/>
        </w:rPr>
        <w:t>37</w:t>
      </w:r>
      <w:r w:rsidRPr="0045741B">
        <w:rPr>
          <w:b/>
        </w:rPr>
        <w:t xml:space="preserve"> голосов, «против» - нет, «воздержался» - нет.</w:t>
      </w:r>
    </w:p>
    <w:p w:rsidR="002D6ED0" w:rsidRPr="0045741B" w:rsidRDefault="002D6ED0" w:rsidP="002D6ED0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t>Решение принято.</w:t>
      </w:r>
    </w:p>
    <w:p w:rsidR="002D6ED0" w:rsidRPr="0045741B" w:rsidRDefault="002D6ED0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45741B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2D6ED0" w:rsidRPr="0045741B" w:rsidRDefault="002D6ED0" w:rsidP="002D6ED0">
      <w:pPr>
        <w:spacing w:after="0"/>
        <w:ind w:firstLine="567"/>
        <w:jc w:val="both"/>
        <w:rPr>
          <w:bCs/>
          <w:color w:val="000000"/>
        </w:rPr>
      </w:pPr>
      <w:r w:rsidRPr="0045741B">
        <w:rPr>
          <w:b/>
          <w:u w:val="single"/>
        </w:rPr>
        <w:t xml:space="preserve">По вопросу </w:t>
      </w:r>
      <w:r w:rsidR="00042AB2" w:rsidRPr="0045741B">
        <w:rPr>
          <w:b/>
          <w:u w:val="single"/>
        </w:rPr>
        <w:t>9</w:t>
      </w:r>
      <w:r w:rsidRPr="0045741B">
        <w:rPr>
          <w:b/>
          <w:u w:val="single"/>
        </w:rPr>
        <w:t xml:space="preserve"> </w:t>
      </w:r>
      <w:r w:rsidRPr="0045741B">
        <w:t xml:space="preserve"> повестки дня «</w:t>
      </w:r>
      <w:r w:rsidR="00042AB2" w:rsidRPr="0045741B">
        <w:t>Об утверждении Положения о процедуре рассмотрения жалоб на действия (бездействие) членов НП СРО «</w:t>
      </w:r>
      <w:r w:rsidR="007F233B">
        <w:t>Нефтегазизыскания</w:t>
      </w:r>
      <w:r w:rsidR="00042AB2" w:rsidRPr="0045741B">
        <w:t>-Альянс» и иных обращений, поступивших в НП СРО «</w:t>
      </w:r>
      <w:r w:rsidR="007F233B">
        <w:t>Нефтегазизыскания</w:t>
      </w:r>
      <w:r w:rsidR="00042AB2" w:rsidRPr="0045741B">
        <w:t>-Альянс»</w:t>
      </w:r>
    </w:p>
    <w:p w:rsidR="002D6ED0" w:rsidRPr="0045741B" w:rsidRDefault="002D6ED0" w:rsidP="002D6ED0">
      <w:pPr>
        <w:pStyle w:val="a3"/>
        <w:spacing w:after="0"/>
        <w:ind w:left="0" w:firstLine="567"/>
        <w:contextualSpacing w:val="0"/>
        <w:jc w:val="both"/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lastRenderedPageBreak/>
        <w:t xml:space="preserve">СЛУШАЛИ </w:t>
      </w:r>
    </w:p>
    <w:p w:rsidR="005D161B" w:rsidRPr="0045741B" w:rsidRDefault="001215A2" w:rsidP="005D161B">
      <w:pPr>
        <w:pStyle w:val="a3"/>
        <w:spacing w:after="0"/>
        <w:ind w:left="0" w:firstLine="567"/>
        <w:jc w:val="both"/>
      </w:pPr>
      <w:proofErr w:type="gramStart"/>
      <w:r>
        <w:t>Секретаря Собрания</w:t>
      </w:r>
      <w:r w:rsidR="005D161B" w:rsidRPr="0045741B">
        <w:t xml:space="preserve"> А.А. Ходуса, сообщившего Собранию о необходимости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которым статья 55.5 Градостроительного кодекса Российской Федерации изложена в новой редакции, утвердить Положение о процедуре рассмотрения жалоб на действия (бездействие) членов НП СРО «</w:t>
      </w:r>
      <w:r w:rsidR="007F233B">
        <w:t>Нефтегазизыскания</w:t>
      </w:r>
      <w:r w:rsidR="005D161B" w:rsidRPr="0045741B">
        <w:t>-Альянс» и иных обращений, поступивших</w:t>
      </w:r>
      <w:proofErr w:type="gramEnd"/>
      <w:r w:rsidR="005D161B" w:rsidRPr="0045741B">
        <w:t xml:space="preserve"> в НП СРО «</w:t>
      </w:r>
      <w:r w:rsidR="007F233B">
        <w:t>Нефтегазизыскания</w:t>
      </w:r>
      <w:r w:rsidR="005D161B" w:rsidRPr="0045741B">
        <w:t xml:space="preserve">-Альянс». 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</w:pPr>
      <w:r w:rsidRPr="0045741B">
        <w:t>Наименование Положения излагается в строгом соответствии с требованиями новой редакции ст. 55.5 Градостроительного кодекса Российской Федерации.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</w:pPr>
      <w:r w:rsidRPr="0045741B">
        <w:t>Учитывая, что изменения Градостроительного кодекса Российской Федерации в части требований к внутренним документам саморегулируемой организации вступают в силу с 01.07.2017, предлагается установить датой введения в действие Положения 01 июля 2017 года.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Обсуждение.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ФОРМУЛИРОВКА РЕШЕНИЯ ПО ВОПРОСУ ПОВЕСТКИ ДНЯ:</w:t>
      </w:r>
    </w:p>
    <w:p w:rsidR="005D161B" w:rsidRPr="0045741B" w:rsidRDefault="005D161B" w:rsidP="005D161B">
      <w:pPr>
        <w:pStyle w:val="a3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</w:pPr>
      <w:r w:rsidRPr="0045741B">
        <w:t>Утвердить Положение о процедуре рассмотрения жалоб на действия (бездействие) членов НП СРО «</w:t>
      </w:r>
      <w:r w:rsidR="007F233B">
        <w:t>Нефтегазизыскания</w:t>
      </w:r>
      <w:r w:rsidRPr="0045741B">
        <w:t>-Альянс» и иных обращений, поступивших в НП СРО «</w:t>
      </w:r>
      <w:r w:rsidR="007F233B">
        <w:t>Нефтегазизыскания</w:t>
      </w:r>
      <w:r w:rsidRPr="0045741B">
        <w:t xml:space="preserve">-Альянс» (Приложение </w:t>
      </w:r>
      <w:r w:rsidR="0045741B" w:rsidRPr="0045741B">
        <w:t>10</w:t>
      </w:r>
      <w:r w:rsidRPr="0045741B">
        <w:t xml:space="preserve"> к настоящему протоколу);</w:t>
      </w:r>
    </w:p>
    <w:p w:rsidR="005D161B" w:rsidRPr="0045741B" w:rsidRDefault="005D161B" w:rsidP="005D161B">
      <w:pPr>
        <w:pStyle w:val="a3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</w:pPr>
      <w:r w:rsidRPr="0045741B">
        <w:t xml:space="preserve">Установить, что указанное Положение вводится в действие с 01 июля 2017 года. 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Голосование.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РЕЗУЛЬТАТЫ ПОДСЧЕТА ГОЛОСОВ: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«за» - </w:t>
      </w:r>
      <w:r w:rsidR="000631D1">
        <w:rPr>
          <w:b/>
        </w:rPr>
        <w:t>37</w:t>
      </w:r>
      <w:r w:rsidRPr="0045741B">
        <w:rPr>
          <w:b/>
        </w:rPr>
        <w:t xml:space="preserve"> голосов, «против» - нет, «воздержался» - нет.</w:t>
      </w:r>
    </w:p>
    <w:p w:rsidR="002D6ED0" w:rsidRPr="0045741B" w:rsidRDefault="002D6ED0" w:rsidP="002D6ED0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t>Решение принято.</w:t>
      </w:r>
    </w:p>
    <w:p w:rsidR="002D6ED0" w:rsidRPr="0045741B" w:rsidRDefault="002D6ED0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45741B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2D6ED0" w:rsidRPr="0045741B" w:rsidRDefault="002D6ED0" w:rsidP="002D6ED0">
      <w:pPr>
        <w:spacing w:after="0"/>
        <w:ind w:firstLine="567"/>
        <w:jc w:val="both"/>
        <w:rPr>
          <w:bCs/>
          <w:color w:val="000000"/>
        </w:rPr>
      </w:pPr>
      <w:r w:rsidRPr="0045741B">
        <w:rPr>
          <w:b/>
          <w:u w:val="single"/>
        </w:rPr>
        <w:t xml:space="preserve">По вопросу </w:t>
      </w:r>
      <w:r w:rsidR="005D161B" w:rsidRPr="0045741B">
        <w:rPr>
          <w:b/>
          <w:u w:val="single"/>
        </w:rPr>
        <w:t>10</w:t>
      </w:r>
      <w:r w:rsidRPr="0045741B">
        <w:rPr>
          <w:b/>
          <w:u w:val="single"/>
        </w:rPr>
        <w:t xml:space="preserve"> </w:t>
      </w:r>
      <w:r w:rsidRPr="0045741B">
        <w:t xml:space="preserve"> повестки дня «</w:t>
      </w:r>
      <w:r w:rsidR="005D161B" w:rsidRPr="0045741B">
        <w:t>Об утверждении Положения о реестре членов НП СРО «</w:t>
      </w:r>
      <w:r w:rsidR="007F233B">
        <w:t>Нефтегазизыскания</w:t>
      </w:r>
      <w:r w:rsidR="005D161B" w:rsidRPr="0045741B">
        <w:t>-Альянс</w:t>
      </w:r>
      <w:r w:rsidRPr="0045741B">
        <w:t>»</w:t>
      </w:r>
    </w:p>
    <w:p w:rsidR="002D6ED0" w:rsidRPr="0045741B" w:rsidRDefault="002D6ED0" w:rsidP="002D6ED0">
      <w:pPr>
        <w:pStyle w:val="a3"/>
        <w:spacing w:after="0"/>
        <w:ind w:left="0" w:firstLine="567"/>
        <w:contextualSpacing w:val="0"/>
        <w:jc w:val="both"/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СЛУШАЛИ </w:t>
      </w:r>
    </w:p>
    <w:p w:rsidR="005D161B" w:rsidRPr="0045741B" w:rsidRDefault="001215A2" w:rsidP="005D161B">
      <w:pPr>
        <w:pStyle w:val="a3"/>
        <w:spacing w:after="0"/>
        <w:ind w:left="0" w:firstLine="567"/>
        <w:jc w:val="both"/>
      </w:pPr>
      <w:proofErr w:type="gramStart"/>
      <w:r>
        <w:t>Секретаря Собрания</w:t>
      </w:r>
      <w:r w:rsidR="005D161B" w:rsidRPr="0045741B">
        <w:t xml:space="preserve"> А.А. Ходуса, сообщившего Собранию о необходимости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которым статья 55.5 Градостроительного кодекса Российской Федерации изложена в новой редакции, утвердить Положение о реестре членов НП СРО «</w:t>
      </w:r>
      <w:r w:rsidR="007F233B">
        <w:t>Нефтегазизыскания</w:t>
      </w:r>
      <w:r w:rsidR="005D161B" w:rsidRPr="0045741B">
        <w:t xml:space="preserve">-Альянс». </w:t>
      </w:r>
      <w:proofErr w:type="gramEnd"/>
    </w:p>
    <w:p w:rsidR="005D161B" w:rsidRPr="0045741B" w:rsidRDefault="005D161B" w:rsidP="005D161B">
      <w:pPr>
        <w:pStyle w:val="a3"/>
        <w:spacing w:after="0"/>
        <w:ind w:left="0" w:firstLine="567"/>
        <w:jc w:val="both"/>
      </w:pPr>
      <w:r w:rsidRPr="0045741B">
        <w:t>Наименование Положения излагается в строгом соответствии с требованиями новой редакции ст. 55.5 Градостроительного кодекса Российской Федерации.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</w:pPr>
      <w:r w:rsidRPr="0045741B">
        <w:t>Учитывая, что изменения Градостроительного кодекса Российской Федерации в части требований к внутренним документам саморегулируемой организации вступают в силу с 01.07.2017, предлагается установить датой введения в действие Положения 01 июля 2017 года.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Обсуждение.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ФОРМУЛИРОВКА РЕШЕНИЯ ПО ВОПРОСУ ПОВЕСТКИ ДНЯ:</w:t>
      </w:r>
    </w:p>
    <w:p w:rsidR="005D161B" w:rsidRPr="0045741B" w:rsidRDefault="005D161B" w:rsidP="005D161B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</w:pPr>
      <w:r w:rsidRPr="0045741B">
        <w:t>Утвердить Положение о реестре членов НП СРО «</w:t>
      </w:r>
      <w:r w:rsidR="007F233B">
        <w:t>Нефтегазизыскания</w:t>
      </w:r>
      <w:r w:rsidRPr="0045741B">
        <w:t>-Альянс» (Приложение 1</w:t>
      </w:r>
      <w:r w:rsidR="0045741B" w:rsidRPr="0045741B">
        <w:t>1</w:t>
      </w:r>
      <w:r w:rsidRPr="0045741B">
        <w:t xml:space="preserve"> к настоящему протоколу);</w:t>
      </w:r>
    </w:p>
    <w:p w:rsidR="005D161B" w:rsidRPr="0045741B" w:rsidRDefault="005D161B" w:rsidP="005D161B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</w:pPr>
      <w:r w:rsidRPr="0045741B">
        <w:t xml:space="preserve">Установить, что указанное Положение вводится в действие с 01 июля 2017 года. 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Голосование.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РЕЗУЛЬТАТЫ ПОДСЧЕТА ГОЛОСОВ:</w:t>
      </w:r>
    </w:p>
    <w:p w:rsidR="002D6ED0" w:rsidRPr="0045741B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«за» - </w:t>
      </w:r>
      <w:r w:rsidR="000631D1">
        <w:rPr>
          <w:b/>
        </w:rPr>
        <w:t>37</w:t>
      </w:r>
      <w:r w:rsidRPr="0045741B">
        <w:rPr>
          <w:b/>
        </w:rPr>
        <w:t xml:space="preserve"> голосов, «против» - нет, «воздержался» - нет.</w:t>
      </w:r>
    </w:p>
    <w:p w:rsidR="002D6ED0" w:rsidRPr="0045741B" w:rsidRDefault="002D6ED0" w:rsidP="002D6ED0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t>Решение принято.</w:t>
      </w:r>
    </w:p>
    <w:p w:rsidR="002D6ED0" w:rsidRPr="0045741B" w:rsidRDefault="002D6ED0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45741B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5D161B" w:rsidRPr="0045741B" w:rsidRDefault="005D161B" w:rsidP="005D161B">
      <w:pPr>
        <w:spacing w:after="0"/>
        <w:ind w:firstLine="567"/>
        <w:jc w:val="both"/>
        <w:rPr>
          <w:bCs/>
          <w:color w:val="000000"/>
        </w:rPr>
      </w:pPr>
      <w:r w:rsidRPr="0045741B">
        <w:rPr>
          <w:b/>
          <w:u w:val="single"/>
        </w:rPr>
        <w:t xml:space="preserve">По вопросу 11 </w:t>
      </w:r>
      <w:r w:rsidRPr="0045741B">
        <w:t xml:space="preserve"> повестки дня «Об утверждении Положения о проведении в НП СРО «</w:t>
      </w:r>
      <w:r w:rsidR="007F233B">
        <w:t>Нефтегазизыскания</w:t>
      </w:r>
      <w:r w:rsidRPr="0045741B">
        <w:t>-Альянс» анализа деятельности своих членов на основании информации, представляемой ими в форме отчетов»</w:t>
      </w:r>
    </w:p>
    <w:p w:rsidR="005D161B" w:rsidRPr="0045741B" w:rsidRDefault="005D161B" w:rsidP="005D161B">
      <w:pPr>
        <w:pStyle w:val="a3"/>
        <w:spacing w:after="0"/>
        <w:ind w:left="0" w:firstLine="567"/>
        <w:contextualSpacing w:val="0"/>
        <w:jc w:val="both"/>
      </w:pP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СЛУШАЛИ </w:t>
      </w:r>
    </w:p>
    <w:p w:rsidR="005D161B" w:rsidRPr="0045741B" w:rsidRDefault="001215A2" w:rsidP="005D161B">
      <w:pPr>
        <w:pStyle w:val="a3"/>
        <w:spacing w:after="0"/>
        <w:ind w:left="0" w:firstLine="567"/>
        <w:jc w:val="both"/>
      </w:pPr>
      <w:proofErr w:type="gramStart"/>
      <w:r>
        <w:t>Секретаря Собрания</w:t>
      </w:r>
      <w:r w:rsidR="005D161B" w:rsidRPr="0045741B">
        <w:t xml:space="preserve"> А.А. Ходуса, сообщившего Собранию о необходимости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которым статья 55.5 Градостроительного кодекса Российской Федерации изложена в новой редакции, утвердить Положение о проведении в НП СРО «</w:t>
      </w:r>
      <w:r w:rsidR="007F233B">
        <w:t>Нефтегазизыскания</w:t>
      </w:r>
      <w:r w:rsidR="005D161B" w:rsidRPr="0045741B">
        <w:t>-Альянс» анализа деятельности своих членов на основании информации, представляемой ими</w:t>
      </w:r>
      <w:proofErr w:type="gramEnd"/>
      <w:r w:rsidR="005D161B" w:rsidRPr="0045741B">
        <w:t xml:space="preserve"> в форме отчетов. 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</w:pPr>
      <w:r w:rsidRPr="0045741B">
        <w:t>Наименование Положения излагается в строгом соответствии с требованиями новой редакции ст. 55.5 Градостроительного кодекса Российской Федерации.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</w:pPr>
      <w:r w:rsidRPr="0045741B">
        <w:t>Учитывая, что изменения Градостроительного кодекса Российской Федерации в части требований к внутренним документам саморегулируемой организации вступают в силу с 01.07.2017, предлагается установить датой введения в действие Положения 01 июля 2017 года.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Обсуждение.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  <w:bookmarkStart w:id="0" w:name="_GoBack"/>
      <w:bookmarkEnd w:id="0"/>
      <w:r w:rsidRPr="0045741B">
        <w:rPr>
          <w:b/>
        </w:rPr>
        <w:t>ФОРМУЛИРОВКА РЕШЕНИЯ ПО ВОПРОСУ ПОВЕСТКИ ДНЯ:</w:t>
      </w:r>
    </w:p>
    <w:p w:rsidR="005D161B" w:rsidRPr="0045741B" w:rsidRDefault="005D161B" w:rsidP="005D161B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</w:pPr>
      <w:r w:rsidRPr="0045741B">
        <w:t xml:space="preserve">Утвердить </w:t>
      </w:r>
      <w:r w:rsidR="0045741B" w:rsidRPr="0045741B">
        <w:t>Положение о проведении в НП СРО «</w:t>
      </w:r>
      <w:r w:rsidR="007F233B">
        <w:t>Нефтегазизыскания</w:t>
      </w:r>
      <w:r w:rsidR="0045741B" w:rsidRPr="0045741B">
        <w:t>-Альянс» анализа деятельности своих членов на основании информации, представляемой ими в форме отчетов</w:t>
      </w:r>
      <w:r w:rsidRPr="0045741B">
        <w:t xml:space="preserve"> (Приложение 1</w:t>
      </w:r>
      <w:r w:rsidR="0045741B" w:rsidRPr="0045741B">
        <w:t>2</w:t>
      </w:r>
      <w:r w:rsidRPr="0045741B">
        <w:t xml:space="preserve"> к настоящему протоколу);</w:t>
      </w:r>
    </w:p>
    <w:p w:rsidR="005D161B" w:rsidRPr="0045741B" w:rsidRDefault="005D161B" w:rsidP="005D161B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</w:pPr>
      <w:r w:rsidRPr="0045741B">
        <w:t xml:space="preserve">Установить, что указанное Положение вводится в действие с 01 июля 2017 года. 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Голосование.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РЕЗУЛЬТАТЫ ПОДСЧЕТА ГОЛОСОВ: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«за» - </w:t>
      </w:r>
      <w:r w:rsidR="000631D1">
        <w:rPr>
          <w:b/>
        </w:rPr>
        <w:t>37</w:t>
      </w:r>
      <w:r w:rsidRPr="0045741B">
        <w:rPr>
          <w:b/>
        </w:rPr>
        <w:t xml:space="preserve"> голосов, «против» - нет, «воздержался» - нет.</w:t>
      </w:r>
    </w:p>
    <w:p w:rsidR="005D161B" w:rsidRPr="0045741B" w:rsidRDefault="005D161B" w:rsidP="005D161B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t>Решение принято.</w:t>
      </w:r>
    </w:p>
    <w:p w:rsidR="005D161B" w:rsidRPr="0045741B" w:rsidRDefault="005D16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45741B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5D161B" w:rsidRPr="0045741B" w:rsidRDefault="005D161B" w:rsidP="005D161B">
      <w:pPr>
        <w:spacing w:after="0"/>
        <w:ind w:firstLine="567"/>
        <w:jc w:val="both"/>
        <w:rPr>
          <w:bCs/>
          <w:color w:val="000000"/>
        </w:rPr>
      </w:pPr>
      <w:r w:rsidRPr="0045741B">
        <w:rPr>
          <w:b/>
          <w:u w:val="single"/>
        </w:rPr>
        <w:t xml:space="preserve">По вопросу 12 </w:t>
      </w:r>
      <w:r w:rsidRPr="0045741B">
        <w:t xml:space="preserve"> повестки дня </w:t>
      </w:r>
      <w:r w:rsidR="00BD7277" w:rsidRPr="0045741B">
        <w:t>«О признании с 01 июля 2017 года утратившими силу внутренних документов НП СРО «</w:t>
      </w:r>
      <w:r w:rsidR="007F233B">
        <w:t>Нефтегазизыскания</w:t>
      </w:r>
      <w:r w:rsidR="00BD7277" w:rsidRPr="0045741B">
        <w:t>-Альянс»</w:t>
      </w:r>
    </w:p>
    <w:p w:rsidR="005D161B" w:rsidRPr="0045741B" w:rsidRDefault="005D161B" w:rsidP="005D161B">
      <w:pPr>
        <w:pStyle w:val="a3"/>
        <w:spacing w:after="0"/>
        <w:ind w:left="0" w:firstLine="567"/>
        <w:contextualSpacing w:val="0"/>
        <w:jc w:val="both"/>
      </w:pP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lastRenderedPageBreak/>
        <w:t xml:space="preserve">СЛУШАЛИ </w:t>
      </w:r>
    </w:p>
    <w:p w:rsidR="00BD7277" w:rsidRPr="0045741B" w:rsidRDefault="001215A2" w:rsidP="00BD7277">
      <w:pPr>
        <w:pStyle w:val="a3"/>
        <w:spacing w:after="0"/>
        <w:ind w:left="0" w:firstLine="567"/>
        <w:jc w:val="both"/>
      </w:pPr>
      <w:proofErr w:type="gramStart"/>
      <w:r>
        <w:t>Секретаря Собрания</w:t>
      </w:r>
      <w:r w:rsidR="00BD7277" w:rsidRPr="0045741B">
        <w:t xml:space="preserve"> А.А. Ходуса, сообщившего Собранию о необходимости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которым статья 55.5 Градостроительного кодекса Российской Федерации изложена в новой редакции, а также с учетом принятия Собранием новых внутренних документов, признать с 01.07.2017 утратившими силу внутренние документы Партнерства:</w:t>
      </w:r>
      <w:proofErr w:type="gramEnd"/>
    </w:p>
    <w:p w:rsidR="00CF3C3F" w:rsidRPr="0045741B" w:rsidRDefault="00CF3C3F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45741B">
        <w:t>Требования к выдаче НП СРО «</w:t>
      </w:r>
      <w:r w:rsidR="007F233B">
        <w:t>Нефтегазизыскания</w:t>
      </w:r>
      <w:r w:rsidRPr="0045741B">
        <w:t xml:space="preserve">-Альянс» свидетельств о допуске к работам по </w:t>
      </w:r>
      <w:r w:rsidR="005252B2">
        <w:t>инженерным изысканиям</w:t>
      </w:r>
      <w:r w:rsidRPr="0045741B">
        <w:t xml:space="preserve"> для строительства, реконструкции и капитального ремонта, которые оказывают влияние на безопасность объектов капитального строительства (утв. решением Общего собрание членов НП СРО «</w:t>
      </w:r>
      <w:r w:rsidR="007F233B">
        <w:t>Нефтегазизыскания</w:t>
      </w:r>
      <w:r w:rsidRPr="0045741B">
        <w:t>-Альянс», протокол от 13.12.2012 № 11);</w:t>
      </w:r>
    </w:p>
    <w:p w:rsidR="00CF3C3F" w:rsidRPr="0045741B" w:rsidRDefault="00CF3C3F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45741B">
        <w:t>Правила контроля в области саморегулирования (утв. решением Общего собрания членов НП СРО «</w:t>
      </w:r>
      <w:r w:rsidR="007F233B">
        <w:t>Нефтегазизыскания</w:t>
      </w:r>
      <w:r w:rsidRPr="0045741B">
        <w:t>-Альянс», протокол от 16 марта 2012 года № 10);</w:t>
      </w:r>
    </w:p>
    <w:p w:rsidR="00CF3C3F" w:rsidRPr="0045741B" w:rsidRDefault="00CF3C3F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45741B">
        <w:t>Требования к страхованию членами НП СРО «</w:t>
      </w:r>
      <w:r w:rsidR="007F233B">
        <w:t>Нефтегазизыскания</w:t>
      </w:r>
      <w:r w:rsidRPr="0045741B">
        <w:t xml:space="preserve">-Альянс» гражданской ответственности, которая может наступить в случае причинения вреда вследствие недостатков работ по </w:t>
      </w:r>
      <w:r w:rsidR="005252B2">
        <w:t>инженерным изысканиям</w:t>
      </w:r>
      <w:r w:rsidRPr="0045741B">
        <w:t>, которые оказывают влияние на безопасность объектов капитального строительства (утв. решением Общего собрания членов НП СРО «</w:t>
      </w:r>
      <w:r w:rsidR="007F233B">
        <w:t>Нефтегазизыскания</w:t>
      </w:r>
      <w:r w:rsidRPr="0045741B">
        <w:t>-Альянс» от 27.01.2011, протокол № 6);</w:t>
      </w:r>
    </w:p>
    <w:p w:rsidR="00CF3C3F" w:rsidRPr="0045741B" w:rsidRDefault="00CF3C3F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45741B">
        <w:t xml:space="preserve">Положение </w:t>
      </w:r>
      <w:r w:rsidR="00020E88">
        <w:t>о взносах</w:t>
      </w:r>
      <w:r w:rsidRPr="0045741B">
        <w:t xml:space="preserve"> в НП СРО «</w:t>
      </w:r>
      <w:r w:rsidR="007F233B">
        <w:t>Нефтегазизыскания</w:t>
      </w:r>
      <w:r w:rsidRPr="0045741B">
        <w:t>-Альянс» (утв. решением Общего собрания членов НП СРО «</w:t>
      </w:r>
      <w:r w:rsidR="007F233B">
        <w:t>Нефтегазизыскания</w:t>
      </w:r>
      <w:r w:rsidRPr="0045741B">
        <w:t xml:space="preserve">-Альянс», протокол от  </w:t>
      </w:r>
      <w:r w:rsidR="00020E88">
        <w:t>15.12.2016</w:t>
      </w:r>
      <w:r w:rsidRPr="0045741B">
        <w:t xml:space="preserve"> года № </w:t>
      </w:r>
      <w:r w:rsidR="00020E88">
        <w:t>21</w:t>
      </w:r>
      <w:r w:rsidRPr="0045741B">
        <w:t>);</w:t>
      </w:r>
    </w:p>
    <w:p w:rsidR="00CF3C3F" w:rsidRPr="0045741B" w:rsidRDefault="00CF3C3F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45741B">
        <w:t>Положение о системе мер дисциплинарного воздействия НП СРО «</w:t>
      </w:r>
      <w:r w:rsidR="007F233B">
        <w:t>Нефтегазизыскания</w:t>
      </w:r>
      <w:r w:rsidRPr="0045741B">
        <w:t>-Альянс» (утв. решением очередного Общего собрания членов НП СРО «</w:t>
      </w:r>
      <w:r w:rsidR="007F233B">
        <w:t>Нефтегазизыскания</w:t>
      </w:r>
      <w:r w:rsidRPr="0045741B">
        <w:t>-Альянс», протокол от 16 марта 2012 года № 10).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Обсуждение.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ФОРМУЛИРОВКА РЕШЕНИЯ ПО ВОПРОСУ ПОВЕСТКИ ДНЯ:</w:t>
      </w:r>
    </w:p>
    <w:p w:rsidR="005D161B" w:rsidRPr="0045741B" w:rsidRDefault="00BD7277" w:rsidP="005D161B">
      <w:pPr>
        <w:pStyle w:val="a3"/>
        <w:spacing w:after="0"/>
        <w:ind w:left="0" w:firstLine="567"/>
        <w:jc w:val="both"/>
      </w:pPr>
      <w:r w:rsidRPr="0045741B">
        <w:t>Признать с 01.07.2017 утратившими силу внутренние документы НП СРО «</w:t>
      </w:r>
      <w:r w:rsidR="007F233B">
        <w:t>Нефтегазизыскания</w:t>
      </w:r>
      <w:r w:rsidRPr="0045741B">
        <w:t>-Альянс»:</w:t>
      </w:r>
    </w:p>
    <w:p w:rsidR="00020E88" w:rsidRPr="0045741B" w:rsidRDefault="00020E88" w:rsidP="00020E88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45741B">
        <w:t>Требования к выдаче НП СРО «</w:t>
      </w:r>
      <w:r>
        <w:t>Нефтегазизыскания</w:t>
      </w:r>
      <w:r w:rsidRPr="0045741B">
        <w:t xml:space="preserve">-Альянс» свидетельств о допуске к работам по </w:t>
      </w:r>
      <w:r w:rsidR="005252B2">
        <w:t>инженерным изысканиям</w:t>
      </w:r>
      <w:r w:rsidRPr="0045741B">
        <w:t xml:space="preserve"> для строительства, реконструкции и капитального ремонта, которые оказывают влияние на безопасность объектов капитального строительства (утв. решением Общего собрание членов НП СРО «</w:t>
      </w:r>
      <w:r>
        <w:t>Нефтегазизыскания</w:t>
      </w:r>
      <w:r w:rsidRPr="0045741B">
        <w:t>-Альянс», протокол от 13.12.2012 № 11);</w:t>
      </w:r>
    </w:p>
    <w:p w:rsidR="00020E88" w:rsidRPr="0045741B" w:rsidRDefault="00020E88" w:rsidP="00020E88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45741B">
        <w:t>Правила контроля в области саморегулирования (утв. решением Общего собрания членов НП СРО «</w:t>
      </w:r>
      <w:r>
        <w:t>Нефтегазизыскания</w:t>
      </w:r>
      <w:r w:rsidRPr="0045741B">
        <w:t>-Альянс», протокол от 16 марта 2012 года № 10);</w:t>
      </w:r>
    </w:p>
    <w:p w:rsidR="00020E88" w:rsidRPr="0045741B" w:rsidRDefault="00020E88" w:rsidP="00020E88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45741B">
        <w:t>Требования к страхованию членами НП СРО «</w:t>
      </w:r>
      <w:r>
        <w:t>Нефтегазизыскания</w:t>
      </w:r>
      <w:r w:rsidRPr="0045741B">
        <w:t xml:space="preserve">-Альянс» гражданской ответственности, которая может наступить в случае причинения вреда вследствие недостатков работ по </w:t>
      </w:r>
      <w:r w:rsidR="005252B2">
        <w:t>инженерным изысканиям</w:t>
      </w:r>
      <w:r w:rsidRPr="0045741B">
        <w:t>, которые оказывают влияние на безопасность объектов капитального строительства (утв. решением Общего собрания членов НП СРО «</w:t>
      </w:r>
      <w:r>
        <w:t>Нефтегазизыскания</w:t>
      </w:r>
      <w:r w:rsidRPr="0045741B">
        <w:t>-Альянс» от 27.01.2011, протокол № 6);</w:t>
      </w:r>
    </w:p>
    <w:p w:rsidR="00020E88" w:rsidRPr="0045741B" w:rsidRDefault="00020E88" w:rsidP="00020E88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45741B">
        <w:t xml:space="preserve">Положение </w:t>
      </w:r>
      <w:r>
        <w:t>о взносах</w:t>
      </w:r>
      <w:r w:rsidRPr="0045741B">
        <w:t xml:space="preserve"> в НП СРО «</w:t>
      </w:r>
      <w:r>
        <w:t>Нефтегазизыскания</w:t>
      </w:r>
      <w:r w:rsidRPr="0045741B">
        <w:t>-Альянс» (утв. решением Общего собрания членов НП СРО «</w:t>
      </w:r>
      <w:r>
        <w:t>Нефтегазизыскания</w:t>
      </w:r>
      <w:r w:rsidRPr="0045741B">
        <w:t xml:space="preserve">-Альянс», протокол от  </w:t>
      </w:r>
      <w:r>
        <w:t>15.12.2016</w:t>
      </w:r>
      <w:r w:rsidRPr="0045741B">
        <w:t xml:space="preserve"> года № </w:t>
      </w:r>
      <w:r>
        <w:t>21</w:t>
      </w:r>
      <w:r w:rsidRPr="0045741B">
        <w:t>);</w:t>
      </w:r>
    </w:p>
    <w:p w:rsidR="00020E88" w:rsidRPr="0045741B" w:rsidRDefault="00020E88" w:rsidP="00020E88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45741B">
        <w:lastRenderedPageBreak/>
        <w:t>Положение о системе мер дисциплинарного воздействия НП СРО «</w:t>
      </w:r>
      <w:r>
        <w:t>Нефтегазизыскания</w:t>
      </w:r>
      <w:r w:rsidRPr="0045741B">
        <w:t>-Альянс» (утв. решением очередного Общего собрания членов НП СРО «</w:t>
      </w:r>
      <w:r>
        <w:t>Нефтегазизыскания</w:t>
      </w:r>
      <w:r w:rsidRPr="0045741B">
        <w:t>-Альянс», протокол от 16 марта 2012 года № 10).</w:t>
      </w:r>
    </w:p>
    <w:p w:rsidR="00BD7277" w:rsidRPr="0045741B" w:rsidRDefault="00BD7277" w:rsidP="005D161B">
      <w:pPr>
        <w:pStyle w:val="a3"/>
        <w:spacing w:after="0"/>
        <w:ind w:left="0" w:firstLine="567"/>
        <w:jc w:val="both"/>
        <w:rPr>
          <w:b/>
        </w:rPr>
      </w:pP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Голосование.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>РЕЗУЛЬТАТЫ ПОДСЧЕТА ГОЛОСОВ:</w:t>
      </w:r>
    </w:p>
    <w:p w:rsidR="005D161B" w:rsidRPr="0045741B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45741B">
        <w:rPr>
          <w:b/>
        </w:rPr>
        <w:t xml:space="preserve">«за» - </w:t>
      </w:r>
      <w:r w:rsidR="000631D1">
        <w:rPr>
          <w:b/>
        </w:rPr>
        <w:t>37</w:t>
      </w:r>
      <w:r w:rsidRPr="0045741B">
        <w:rPr>
          <w:b/>
        </w:rPr>
        <w:t xml:space="preserve"> голосов, «против» - нет, «воздержался» - нет.</w:t>
      </w:r>
    </w:p>
    <w:p w:rsidR="005D161B" w:rsidRPr="0045741B" w:rsidRDefault="005D161B" w:rsidP="005D161B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45741B">
        <w:rPr>
          <w:b/>
        </w:rPr>
        <w:t>Решение принято.</w:t>
      </w:r>
    </w:p>
    <w:p w:rsidR="005D161B" w:rsidRPr="0045741B" w:rsidRDefault="005D16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CF3C3F" w:rsidRPr="0045741B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  <w:r w:rsidRPr="0045741B">
        <w:rPr>
          <w:b/>
          <w:u w:val="single"/>
        </w:rPr>
        <w:t>Приложения:</w:t>
      </w:r>
    </w:p>
    <w:p w:rsidR="005D161B" w:rsidRPr="0045741B" w:rsidRDefault="005D161B" w:rsidP="0045741B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45741B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5741B">
        <w:t>Перечень членов Партнерства, представители которых зарегистрированы и приняли участие в Собрании;</w:t>
      </w:r>
    </w:p>
    <w:p w:rsidR="0045741B" w:rsidRPr="0045741B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5741B">
        <w:t>Отчет Совета НП СРО «</w:t>
      </w:r>
      <w:r w:rsidR="007F233B">
        <w:t>Нефтегазизыскания</w:t>
      </w:r>
      <w:r w:rsidRPr="0045741B">
        <w:t>-Альянс» за 2016 год;</w:t>
      </w:r>
    </w:p>
    <w:p w:rsidR="0045741B" w:rsidRPr="0045741B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5741B">
        <w:t>Отчет Генерального директора НП СРО «</w:t>
      </w:r>
      <w:r w:rsidR="007F233B">
        <w:t>Нефтегазизыскания</w:t>
      </w:r>
      <w:r w:rsidRPr="0045741B">
        <w:t>-Альянс» за 2016 год;</w:t>
      </w:r>
    </w:p>
    <w:p w:rsidR="0045741B" w:rsidRPr="0045741B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5741B">
        <w:t>Годовая бухгалтерская отчетность НП СРО «</w:t>
      </w:r>
      <w:r w:rsidR="007F233B">
        <w:t>Нефтегазизыскания</w:t>
      </w:r>
      <w:r w:rsidRPr="0045741B">
        <w:t>-Альянс» за 2016 год;</w:t>
      </w:r>
    </w:p>
    <w:p w:rsidR="0045741B" w:rsidRPr="0045741B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5741B">
        <w:t>Смета НП СРО «</w:t>
      </w:r>
      <w:r w:rsidR="007F233B">
        <w:t>Нефтегазизыскания</w:t>
      </w:r>
      <w:r w:rsidRPr="0045741B">
        <w:t>-Альянс» на 2017 год;</w:t>
      </w:r>
    </w:p>
    <w:p w:rsidR="0045741B" w:rsidRPr="0045741B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5741B">
        <w:t>Устав Ассоциации СРО «</w:t>
      </w:r>
      <w:r w:rsidR="007F233B">
        <w:t>Нефтегазизыскания</w:t>
      </w:r>
      <w:r w:rsidRPr="0045741B">
        <w:t>-Альянс»;</w:t>
      </w:r>
    </w:p>
    <w:p w:rsidR="0045741B" w:rsidRPr="0045741B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5741B">
        <w:t>Положение о компенсационном фонде обеспечения договорных обязательств НП СРО «</w:t>
      </w:r>
      <w:r w:rsidR="007F233B">
        <w:t>Нефтегазизыскания</w:t>
      </w:r>
      <w:r w:rsidRPr="0045741B">
        <w:t xml:space="preserve">-Альянс» в ред. от </w:t>
      </w:r>
      <w:r w:rsidR="00AC4DB6">
        <w:t>13.04</w:t>
      </w:r>
      <w:r w:rsidRPr="0045741B">
        <w:t>.2017;</w:t>
      </w:r>
    </w:p>
    <w:p w:rsidR="0045741B" w:rsidRPr="0045741B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5741B">
        <w:t>Положение о членстве НП СРО «</w:t>
      </w:r>
      <w:r w:rsidR="007F233B">
        <w:t>Нефтегазизыскания</w:t>
      </w:r>
      <w:r w:rsidRPr="0045741B">
        <w:t>-Альянс», в том числе о требованиях к членам, о размере, порядке расчета и уплаты вступительного взноса, членских взносов;</w:t>
      </w:r>
    </w:p>
    <w:p w:rsidR="0045741B" w:rsidRPr="0045741B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5741B">
        <w:t>Положение о мерах дисциплинарного воздействия НП СРО «</w:t>
      </w:r>
      <w:r w:rsidR="007F233B">
        <w:t>Нефтегазизыскания</w:t>
      </w:r>
      <w:r w:rsidRPr="0045741B">
        <w:t>-Альянс»;</w:t>
      </w:r>
    </w:p>
    <w:p w:rsidR="0045741B" w:rsidRPr="0045741B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5741B">
        <w:t>Положение о процедуре рассмотрения жалоб на действия (бездействие) членов НП СРО «</w:t>
      </w:r>
      <w:r w:rsidR="007F233B">
        <w:t>Нефтегазизыскания</w:t>
      </w:r>
      <w:r w:rsidRPr="0045741B">
        <w:t>-Альянс» и иных обращений, поступивших в НП СРО «</w:t>
      </w:r>
      <w:r w:rsidR="007F233B">
        <w:t>Нефтегазизыскания</w:t>
      </w:r>
      <w:r w:rsidRPr="0045741B">
        <w:t>-Альянс»;</w:t>
      </w:r>
    </w:p>
    <w:p w:rsidR="0045741B" w:rsidRPr="0045741B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5741B">
        <w:t>Положение о реестре членов НП СРО «</w:t>
      </w:r>
      <w:r w:rsidR="007F233B">
        <w:t>Нефтегазизыскания</w:t>
      </w:r>
      <w:r w:rsidRPr="0045741B">
        <w:t>-Альянс»;</w:t>
      </w:r>
    </w:p>
    <w:p w:rsidR="0045741B" w:rsidRPr="0045741B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45741B">
        <w:t>Положение о проведении в НП СРО «</w:t>
      </w:r>
      <w:r w:rsidR="007F233B">
        <w:t>Нефтегазизыскания</w:t>
      </w:r>
      <w:r w:rsidRPr="0045741B">
        <w:t>-Альянс» анализа деятельности своих членов на основании информации, представляемой ими в форме отчетов.</w:t>
      </w:r>
    </w:p>
    <w:p w:rsidR="00C03FE8" w:rsidRPr="0045741B" w:rsidRDefault="00C03FE8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DC483C" w:rsidRPr="0045741B" w:rsidRDefault="00DC483C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0E0ED6" w:rsidRPr="0045741B" w:rsidRDefault="000E0ED6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4E673C" w:rsidRPr="0045741B" w:rsidTr="00F65EB4">
        <w:tc>
          <w:tcPr>
            <w:tcW w:w="5495" w:type="dxa"/>
          </w:tcPr>
          <w:p w:rsidR="004E673C" w:rsidRPr="0045741B" w:rsidRDefault="004E673C" w:rsidP="00E86FB6">
            <w:pPr>
              <w:spacing w:after="0"/>
            </w:pPr>
            <w:r w:rsidRPr="0045741B">
              <w:t>Председатель</w:t>
            </w:r>
          </w:p>
          <w:p w:rsidR="00F65EB4" w:rsidRDefault="008F2E15" w:rsidP="00F65EB4">
            <w:pPr>
              <w:spacing w:after="0"/>
            </w:pPr>
            <w:r w:rsidRPr="0045741B">
              <w:t xml:space="preserve">Общего собрания </w:t>
            </w:r>
            <w:r w:rsidR="00F65EB4">
              <w:t xml:space="preserve"> </w:t>
            </w:r>
            <w:r w:rsidRPr="0045741B">
              <w:t xml:space="preserve">членов </w:t>
            </w:r>
          </w:p>
          <w:p w:rsidR="004E673C" w:rsidRPr="0045741B" w:rsidRDefault="0045741B" w:rsidP="00F65EB4">
            <w:pPr>
              <w:spacing w:after="0"/>
            </w:pPr>
            <w:r w:rsidRPr="0045741B">
              <w:t>НП СРО «</w:t>
            </w:r>
            <w:r w:rsidR="007F233B">
              <w:t>Нефтегазизыскания</w:t>
            </w:r>
            <w:r w:rsidRPr="0045741B">
              <w:t>-Альянс»</w:t>
            </w:r>
          </w:p>
        </w:tc>
        <w:tc>
          <w:tcPr>
            <w:tcW w:w="4252" w:type="dxa"/>
          </w:tcPr>
          <w:p w:rsidR="004E673C" w:rsidRPr="0045741B" w:rsidRDefault="004E673C" w:rsidP="005A6316">
            <w:pPr>
              <w:spacing w:after="0"/>
              <w:ind w:firstLine="567"/>
              <w:jc w:val="center"/>
            </w:pPr>
          </w:p>
          <w:p w:rsidR="0045741B" w:rsidRPr="0045741B" w:rsidRDefault="0045741B" w:rsidP="005A6316">
            <w:pPr>
              <w:spacing w:after="0"/>
              <w:ind w:firstLine="567"/>
              <w:jc w:val="right"/>
            </w:pPr>
          </w:p>
          <w:p w:rsidR="001B3526" w:rsidRPr="0045741B" w:rsidRDefault="00020E88" w:rsidP="005A6316">
            <w:pPr>
              <w:spacing w:after="0"/>
              <w:ind w:firstLine="567"/>
              <w:jc w:val="right"/>
            </w:pPr>
            <w:r>
              <w:t>С.В. Савенков</w:t>
            </w:r>
          </w:p>
          <w:p w:rsidR="0045741B" w:rsidRPr="0045741B" w:rsidRDefault="0045741B" w:rsidP="005A6316">
            <w:pPr>
              <w:spacing w:after="0"/>
              <w:ind w:firstLine="567"/>
              <w:jc w:val="right"/>
            </w:pPr>
          </w:p>
          <w:p w:rsidR="00DC483C" w:rsidRPr="0045741B" w:rsidRDefault="00DC483C" w:rsidP="005A6316">
            <w:pPr>
              <w:spacing w:after="0"/>
              <w:ind w:firstLine="567"/>
              <w:jc w:val="right"/>
            </w:pPr>
          </w:p>
          <w:p w:rsidR="004E673C" w:rsidRPr="0045741B" w:rsidRDefault="004E673C" w:rsidP="005A6316">
            <w:pPr>
              <w:spacing w:after="0"/>
              <w:ind w:firstLine="567"/>
              <w:jc w:val="center"/>
            </w:pPr>
          </w:p>
        </w:tc>
      </w:tr>
      <w:tr w:rsidR="004E673C" w:rsidRPr="0045741B" w:rsidTr="00F65EB4">
        <w:trPr>
          <w:trHeight w:val="792"/>
        </w:trPr>
        <w:tc>
          <w:tcPr>
            <w:tcW w:w="5495" w:type="dxa"/>
          </w:tcPr>
          <w:p w:rsidR="004E673C" w:rsidRPr="0045741B" w:rsidRDefault="004E673C" w:rsidP="00E86FB6">
            <w:pPr>
              <w:spacing w:after="0"/>
            </w:pPr>
            <w:r w:rsidRPr="0045741B">
              <w:t>Секретарь</w:t>
            </w:r>
          </w:p>
          <w:p w:rsidR="0045741B" w:rsidRPr="0045741B" w:rsidRDefault="008F2E15" w:rsidP="00E86FB6">
            <w:pPr>
              <w:spacing w:after="0"/>
            </w:pPr>
            <w:r w:rsidRPr="0045741B">
              <w:t xml:space="preserve">Общего собрания членов </w:t>
            </w:r>
          </w:p>
          <w:p w:rsidR="004E673C" w:rsidRPr="0045741B" w:rsidRDefault="0045741B" w:rsidP="00E86FB6">
            <w:pPr>
              <w:spacing w:after="0"/>
            </w:pPr>
            <w:r w:rsidRPr="0045741B">
              <w:t>НП СРО «</w:t>
            </w:r>
            <w:r w:rsidR="007F233B">
              <w:t>Нефтегазизыскания</w:t>
            </w:r>
            <w:r w:rsidRPr="0045741B">
              <w:t>-Альянс»</w:t>
            </w:r>
          </w:p>
        </w:tc>
        <w:tc>
          <w:tcPr>
            <w:tcW w:w="4252" w:type="dxa"/>
          </w:tcPr>
          <w:p w:rsidR="004E673C" w:rsidRPr="0045741B" w:rsidRDefault="004E673C" w:rsidP="005A6316">
            <w:pPr>
              <w:spacing w:after="0"/>
              <w:ind w:firstLine="567"/>
              <w:jc w:val="center"/>
            </w:pPr>
            <w:r w:rsidRPr="0045741B">
              <w:t xml:space="preserve">                                                </w:t>
            </w:r>
          </w:p>
          <w:p w:rsidR="0045741B" w:rsidRPr="0045741B" w:rsidRDefault="0045741B" w:rsidP="005A6316">
            <w:pPr>
              <w:spacing w:after="0"/>
              <w:ind w:firstLine="567"/>
              <w:jc w:val="right"/>
            </w:pPr>
          </w:p>
          <w:p w:rsidR="004E673C" w:rsidRPr="0045741B" w:rsidRDefault="00160F91" w:rsidP="005A6316">
            <w:pPr>
              <w:spacing w:after="0"/>
              <w:ind w:firstLine="567"/>
              <w:jc w:val="right"/>
            </w:pPr>
            <w:r w:rsidRPr="0045741B">
              <w:t>А.А. Ходус</w:t>
            </w:r>
          </w:p>
        </w:tc>
      </w:tr>
    </w:tbl>
    <w:p w:rsidR="00B35368" w:rsidRPr="0045741B" w:rsidRDefault="00B35368" w:rsidP="005A6316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45741B">
      <w:headerReference w:type="default" r:id="rId8"/>
      <w:footerReference w:type="default" r:id="rId9"/>
      <w:footerReference w:type="first" r:id="rId10"/>
      <w:pgSz w:w="11906" w:h="16838" w:code="9"/>
      <w:pgMar w:top="709" w:right="849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B1" w:rsidRDefault="00790EB1">
      <w:pPr>
        <w:spacing w:after="0" w:line="240" w:lineRule="auto"/>
      </w:pPr>
      <w:r>
        <w:separator/>
      </w:r>
    </w:p>
  </w:endnote>
  <w:endnote w:type="continuationSeparator" w:id="0">
    <w:p w:rsidR="00790EB1" w:rsidRDefault="0079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3CE">
      <w:rPr>
        <w:noProof/>
      </w:rPr>
      <w:t>7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31D1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B1" w:rsidRDefault="00790EB1">
      <w:pPr>
        <w:spacing w:after="0" w:line="240" w:lineRule="auto"/>
      </w:pPr>
      <w:r>
        <w:separator/>
      </w:r>
    </w:p>
  </w:footnote>
  <w:footnote w:type="continuationSeparator" w:id="0">
    <w:p w:rsidR="00790EB1" w:rsidRDefault="0079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4"/>
  </w:num>
  <w:num w:numId="5">
    <w:abstractNumId w:val="25"/>
  </w:num>
  <w:num w:numId="6">
    <w:abstractNumId w:val="24"/>
  </w:num>
  <w:num w:numId="7">
    <w:abstractNumId w:val="1"/>
  </w:num>
  <w:num w:numId="8">
    <w:abstractNumId w:val="18"/>
  </w:num>
  <w:num w:numId="9">
    <w:abstractNumId w:val="21"/>
  </w:num>
  <w:num w:numId="10">
    <w:abstractNumId w:val="5"/>
  </w:num>
  <w:num w:numId="11">
    <w:abstractNumId w:val="13"/>
  </w:num>
  <w:num w:numId="12">
    <w:abstractNumId w:val="16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0"/>
  </w:num>
  <w:num w:numId="22">
    <w:abstractNumId w:val="23"/>
  </w:num>
  <w:num w:numId="23">
    <w:abstractNumId w:val="9"/>
  </w:num>
  <w:num w:numId="24">
    <w:abstractNumId w:val="27"/>
  </w:num>
  <w:num w:numId="25">
    <w:abstractNumId w:val="19"/>
  </w:num>
  <w:num w:numId="26">
    <w:abstractNumId w:val="2"/>
  </w:num>
  <w:num w:numId="27">
    <w:abstractNumId w:val="12"/>
  </w:num>
  <w:num w:numId="28">
    <w:abstractNumId w:val="26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0E88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31D1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301D"/>
    <w:rsid w:val="000F5019"/>
    <w:rsid w:val="000F6E12"/>
    <w:rsid w:val="00103BFE"/>
    <w:rsid w:val="0010488B"/>
    <w:rsid w:val="001117EC"/>
    <w:rsid w:val="001215A2"/>
    <w:rsid w:val="00133171"/>
    <w:rsid w:val="0013503E"/>
    <w:rsid w:val="001408E5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0E2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C034D"/>
    <w:rsid w:val="003C1A41"/>
    <w:rsid w:val="003C5673"/>
    <w:rsid w:val="003C5FA4"/>
    <w:rsid w:val="003D1454"/>
    <w:rsid w:val="003D37A4"/>
    <w:rsid w:val="003E0D70"/>
    <w:rsid w:val="003E302F"/>
    <w:rsid w:val="003E453E"/>
    <w:rsid w:val="003F25BD"/>
    <w:rsid w:val="003F41BB"/>
    <w:rsid w:val="003F57B2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52B2"/>
    <w:rsid w:val="005264BE"/>
    <w:rsid w:val="005269A9"/>
    <w:rsid w:val="00527369"/>
    <w:rsid w:val="00530CC3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74675"/>
    <w:rsid w:val="00574862"/>
    <w:rsid w:val="0058309E"/>
    <w:rsid w:val="00592AFA"/>
    <w:rsid w:val="00592B99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4071"/>
    <w:rsid w:val="006167FB"/>
    <w:rsid w:val="0061791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176C"/>
    <w:rsid w:val="0068333B"/>
    <w:rsid w:val="00685187"/>
    <w:rsid w:val="006875E4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0EB1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233B"/>
    <w:rsid w:val="007F419E"/>
    <w:rsid w:val="007F6F0F"/>
    <w:rsid w:val="007F79BE"/>
    <w:rsid w:val="00804900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4796"/>
    <w:rsid w:val="009C712E"/>
    <w:rsid w:val="009D1C2C"/>
    <w:rsid w:val="009E13D1"/>
    <w:rsid w:val="009E4D03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C4DB6"/>
    <w:rsid w:val="00AD0A56"/>
    <w:rsid w:val="00AD7A3D"/>
    <w:rsid w:val="00AE6591"/>
    <w:rsid w:val="00AF17F0"/>
    <w:rsid w:val="00AF2A1F"/>
    <w:rsid w:val="00AF6045"/>
    <w:rsid w:val="00AF631C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3336"/>
    <w:rsid w:val="00B30BD3"/>
    <w:rsid w:val="00B35368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74CD"/>
    <w:rsid w:val="00BF1CBF"/>
    <w:rsid w:val="00BF7758"/>
    <w:rsid w:val="00C00719"/>
    <w:rsid w:val="00C00DA2"/>
    <w:rsid w:val="00C03FE8"/>
    <w:rsid w:val="00C07D36"/>
    <w:rsid w:val="00C12513"/>
    <w:rsid w:val="00C1555F"/>
    <w:rsid w:val="00C17209"/>
    <w:rsid w:val="00C17448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F64"/>
    <w:rsid w:val="00DA23CE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52C2"/>
    <w:rsid w:val="00F37EC7"/>
    <w:rsid w:val="00F4065F"/>
    <w:rsid w:val="00F413F0"/>
    <w:rsid w:val="00F426D1"/>
    <w:rsid w:val="00F50E0F"/>
    <w:rsid w:val="00F51B6A"/>
    <w:rsid w:val="00F6082B"/>
    <w:rsid w:val="00F6425E"/>
    <w:rsid w:val="00F65EB4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2625</Words>
  <Characters>18672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21255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Ходус</cp:lastModifiedBy>
  <cp:revision>6</cp:revision>
  <cp:lastPrinted>2017-04-12T15:30:00Z</cp:lastPrinted>
  <dcterms:created xsi:type="dcterms:W3CDTF">2017-03-24T06:54:00Z</dcterms:created>
  <dcterms:modified xsi:type="dcterms:W3CDTF">2017-04-12T15:38:00Z</dcterms:modified>
</cp:coreProperties>
</file>