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 xml:space="preserve">Приложение 1 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к протоколу очередного общего собрания членов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Ассоциации СРО «Нефтегазизыскания-Альянс»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от 2</w:t>
      </w:r>
      <w:r w:rsidR="00900AF1">
        <w:rPr>
          <w:sz w:val="20"/>
        </w:rPr>
        <w:t>2</w:t>
      </w:r>
      <w:r w:rsidRPr="001375C5">
        <w:rPr>
          <w:sz w:val="20"/>
        </w:rPr>
        <w:t>.</w:t>
      </w:r>
      <w:r w:rsidR="00900AF1">
        <w:rPr>
          <w:sz w:val="20"/>
        </w:rPr>
        <w:t>12</w:t>
      </w:r>
      <w:r w:rsidRPr="001375C5">
        <w:rPr>
          <w:sz w:val="20"/>
        </w:rPr>
        <w:t>.202</w:t>
      </w:r>
      <w:r w:rsidR="00C35342">
        <w:rPr>
          <w:sz w:val="20"/>
        </w:rPr>
        <w:t>3</w:t>
      </w:r>
      <w:r w:rsidRPr="001375C5">
        <w:rPr>
          <w:sz w:val="20"/>
        </w:rPr>
        <w:t xml:space="preserve"> № </w:t>
      </w:r>
      <w:r w:rsidR="00C35342">
        <w:rPr>
          <w:sz w:val="20"/>
        </w:rPr>
        <w:t>4</w:t>
      </w:r>
      <w:r w:rsidR="00900AF1">
        <w:rPr>
          <w:sz w:val="20"/>
        </w:rPr>
        <w:t>3</w:t>
      </w:r>
    </w:p>
    <w:p w:rsidR="001375C5" w:rsidRDefault="001375C5" w:rsidP="001375C5">
      <w:pPr>
        <w:jc w:val="center"/>
      </w:pP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 xml:space="preserve">Перечень лиц, </w:t>
      </w: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 xml:space="preserve">зарегистрированных и принявших участие </w:t>
      </w:r>
      <w:proofErr w:type="gramStart"/>
      <w:r w:rsidRPr="006D01D4">
        <w:rPr>
          <w:b/>
        </w:rPr>
        <w:t>в</w:t>
      </w:r>
      <w:proofErr w:type="gramEnd"/>
      <w:r w:rsidRPr="006D01D4">
        <w:rPr>
          <w:b/>
        </w:rPr>
        <w:t xml:space="preserve"> </w:t>
      </w:r>
      <w:proofErr w:type="gramStart"/>
      <w:r w:rsidRPr="006D01D4">
        <w:rPr>
          <w:b/>
        </w:rPr>
        <w:t>очередного</w:t>
      </w:r>
      <w:proofErr w:type="gramEnd"/>
      <w:r w:rsidRPr="006D01D4">
        <w:rPr>
          <w:b/>
        </w:rPr>
        <w:t xml:space="preserve"> общего собрания членов</w:t>
      </w: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>Ассоциации СРО «Нефтегазизыскания-Альянс»</w:t>
      </w:r>
    </w:p>
    <w:p w:rsidR="001375C5" w:rsidRDefault="001375C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754"/>
        <w:gridCol w:w="5329"/>
        <w:gridCol w:w="1296"/>
        <w:gridCol w:w="1835"/>
      </w:tblGrid>
      <w:tr w:rsidR="003853E8" w:rsidRPr="003853E8" w:rsidTr="00900AF1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E8" w:rsidRPr="001375C5" w:rsidRDefault="003853E8" w:rsidP="0081464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6D01D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6D01D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6D01D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6D01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b/>
                <w:sz w:val="16"/>
                <w:szCs w:val="12"/>
                <w:lang w:eastAsia="ru-RU"/>
              </w:rPr>
              <w:t>Реквизиты документа, удостоверяющего полномочия представителя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«Каспийгео»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3017043505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10.01.2022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«БРАС»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5905017289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«Геоинжтранс»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8608051275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«ВОСТОКБУРВОД»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8602259661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«Проект-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ЭнергоСервис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8602153979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02.02.2023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Новосибирскгипродорнии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5405000657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29 от 12.04.2023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Публичное акционерное общество «Сургутнефтегаз»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8602060555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№1346-Д от 03.03.2022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Публичное акционерное общество «ОНХП»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5501035050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№38-23-ЮР от 18.04.2023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Севергеострой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8602231426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11.04.2023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«КОНВЕКС»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8617001577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5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Закрытое акционерное общество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Сургуттранспроект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8602300221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12.10.2022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геосистем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и технологий»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5404105079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17.03.2023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8602159346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67 от 11.03.2022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Юградорпроект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8602232451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«АЛАНС»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3812062310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 №43/04-2023 от 12.04.2022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67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«УРАЛСИБГИДРОСТРОЙ»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8602060026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70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ВолгоградНИПИморнефть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3444186433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№17.01-32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71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«Навигационные и Геодинамические Системы Югры»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8602272831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15.03.2022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74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2539007673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«ТРАНСФЕРСВЯЗЬ»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8602055379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5507250053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21.02.2022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«Эл-Техника»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8602254952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10/04-23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7810327462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11.03.2022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«РАСКО»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8107006955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17-22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99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«ТРАЙДЕНТ-ИСТ»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7701981259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27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7202215435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Сипроен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7704102403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14 от 11.04.2023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«Производственная Компания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ИнжСтрой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7728867306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12/04/2023 от 12.04.2022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Трансэнергострой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7723742960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Нижневартовский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8603201061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21.03.2022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7104523953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107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Салаватский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0266051268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22 от 28.09.2022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5906121525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НОВА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 xml:space="preserve"> ЭНЕРДЖИС»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7736291457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№227 от 17.04.2023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«АСТРА»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7203390550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«Вэриус 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7729607004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№170  от 11.04.2023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119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-Развитие»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7728639370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Д-50 от 10.02.2022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122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7804521729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126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Салым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Петролеум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Девелопмент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8619017847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116.22 от 30.09.2022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128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7708571131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11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МобЭкс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8603187579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Тюменьгеотехнология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7204128474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3528069493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5032272285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«Балтдорпроект»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3916504650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«ЮграГеоЦентр»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8602192463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1661039224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8602069477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«ТТ-92»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7722002874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«Научно-</w:t>
            </w:r>
            <w:r w:rsidRPr="006D01D4">
              <w:rPr>
                <w:color w:val="000000"/>
                <w:sz w:val="18"/>
                <w:szCs w:val="20"/>
              </w:rPr>
              <w:lastRenderedPageBreak/>
              <w:t>исследовательский институт мостов и гидротехнических сооружений»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lastRenderedPageBreak/>
              <w:t>7716852062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Доверенность б/н от </w:t>
            </w:r>
            <w:r w:rsidRPr="006D01D4">
              <w:rPr>
                <w:color w:val="000000"/>
                <w:sz w:val="18"/>
                <w:szCs w:val="20"/>
              </w:rPr>
              <w:lastRenderedPageBreak/>
              <w:t>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«КОТЛАСГЕОПРОЕКТ»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2904028204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148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«Гермес-Телеком»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5609033749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7733759144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152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«Геосервис»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0254009279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154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Теплогазинжиниринг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4345353276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18.04.2023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160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Инвестпроект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7724008864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167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Научно-производственный центр «Регионкад»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6671132831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№19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169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АльтерГео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7715905240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176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Торкветум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7718939336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19.04.2023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179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«Автодор-Сервис»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3662134210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180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«Проектгазстрой»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2904019707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181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7723786251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182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«ЮТАР»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8606004424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12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184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«Брянскцентрвод»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3250064845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188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ЛофтИнжиниринг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7716898035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191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Проектреставрация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6229001862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194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«КОМПЛЕКС»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5024141680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21.03.2022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202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«БРИК»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4703117190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12.10.2022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204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Проектно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Строительная Компания»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7714937176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Промтехпроект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- 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6452114068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2022/3-8 от 12.10.2022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«Техно-Траффик 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7722619642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219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«Геодезия-БТИ»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5036169088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227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Газпромнефть-Аэро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7714117720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Д-89 от 15.03.2022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228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«фирма «ВиС»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3662046676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229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«Ферро-Строй»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9701001721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12.10.2022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-Заполярье»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7728720448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Д-50 от 17.03.2022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7710097575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№40 от 13.04.2023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Барский Игорь Михайлович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032304302045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КОНСТАНТ-ЭКСПЕРТ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7718054012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238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«Технодор»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7202243200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242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«УРАЛТИСИЗ»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6685159061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244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«НЭП»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4029042530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«АНТ ДЕВЕЛОПМЕНТ»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7714439621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sz w:val="18"/>
                <w:szCs w:val="20"/>
              </w:rPr>
            </w:pPr>
            <w:r w:rsidRPr="006D01D4">
              <w:rPr>
                <w:sz w:val="18"/>
                <w:szCs w:val="20"/>
              </w:rPr>
              <w:t>Доверенность б/н от 18.04.2023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«ТИК-ПРОДЖЕКТ»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6829128980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03.10.2022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7704868526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«СИБТЭК»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2465121033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№37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«СтройТехЭксперт»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5504236460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259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«СИПРОМАТИК»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7814410182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КаналПроект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7716871731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«ПромДом»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3666232578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Грузимова Елена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504217949211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«ЖКХ-СЕРВИС»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5031124929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Биокомпакт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5078020516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19.04.2023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«ГИДРОПРОЕКТ-М»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7709475991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268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7816592594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№6  от 13.04.2023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272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-ГЕО»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8603136775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Д-18 от 04.04.2022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279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7709999709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280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Веспа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1106027477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284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«Е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М-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 xml:space="preserve"> РАЗВЕДКА»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5406332567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287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Пустохайлов Максим Юрьевич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301726207118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Камчаттелеком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4101088048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СтройЭкоРесурс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7726714939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6658344192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Прайд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7725783351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№36  от 17.03.2022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«СпецИнжПроект»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7728449210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298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«Энергокадастр»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7736284851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ГазТехЭксперт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7731463536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№2-ГТЭ/2023 от 14.04.2023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0277915008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Сантехпрогресссервис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7838501142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«Сибирская электротехническая лаборатория»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5405952712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Инжинирия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7734394182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309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«СТРОЙМОНТАЖ»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7733229740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«КомплексСтройПроект»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7716676321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ТехЭкспертНадзор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Московского региона»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5031094713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«ТИАМАТ - 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7701951790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«ЦЕНТРРЕГИОНСТРОЙ»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7706692765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7718674418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319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«АРХСТРОЙПРОЕКТ»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8604059629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«СК-55»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7722769415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АтлантПроект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7719473922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ГлобалПроект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7704357306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Лыткаринский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завод оптического стекла»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5026000300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«ПИРАМИДА»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5803028980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«КОМПАС-ПРОЕКТ»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1837005038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«СЕВЕРПЛАН»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6670062589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329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ПроектАр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6685169239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17.03.2022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8602189291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«ГЕОЛИДЕР»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5404099202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16.03.2022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7722797596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14.03.2022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«Логос 88»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7725680797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7 от 11.03.2022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339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«Строительно-Монтажная Компания «ЭнергоГарант»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7805601751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24.03.2023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342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7714230309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343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ВеллЭнерджи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5433185086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29 от 18.03.2023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347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«Кватернион Групп»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5045058909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349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7719404608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sz w:val="18"/>
                <w:szCs w:val="20"/>
              </w:rPr>
            </w:pPr>
            <w:r w:rsidRPr="006D01D4">
              <w:rPr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351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УниСтрой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7716661004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sz w:val="18"/>
                <w:szCs w:val="20"/>
              </w:rPr>
            </w:pPr>
            <w:r w:rsidRPr="006D01D4">
              <w:rPr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353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6658525135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ИИ-25/12/22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357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 РЕСТАВРАЦИОННО-СТРОИТЕЛЬНАЯ КОМПАНИЯ «НАСЛЕДИЕ»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6452925362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358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«НОВАЯ ЗАРЯ»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5407978603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363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«КАПИТАЛСТРОЙ»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7725323788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364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фирма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Аква-Эко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3827001863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368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«АСК МОСПРОЕКТ-1»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7728363429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5 от 13.04.2023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369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ИджЭнерго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7715978834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№179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СтройСтальПроект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7805747616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«Связь-Контакт»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7720028757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7807313413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«АРХИБИЛД»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5032283801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Гипроатом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7708357755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28.09.2022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«Вектор Плюс»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6685135092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17.03.2022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379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СтройСпецМонтаж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5034036420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13.10.2022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Соловьев Владимир Владимирович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774321417904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25 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«Север Гео Газ»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7810903571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1  от 7.04.2023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«Индустрия воды»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9717064893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СтройМонолитСервис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7704356824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7724491691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№18-Д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«ТСК Магистраль»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7725365033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№145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389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«ГИМ»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5032218584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392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«Меандр»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2311076951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396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Андреев Антон 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540436773181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397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Яламова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6672315362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№109-404  от 12.04.2023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398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«СИБКОМ»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5405951148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№40 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«Крафт-М»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7704795148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402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7725415380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12.04.2023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403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8603176665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404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«Центр комплексных изысканий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Геопрофиль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9709064755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408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«БУЛВЭРК»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5044048979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«КОНСТРУКТИВ»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4222017034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Красноярский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 xml:space="preserve"> лесной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девелопмент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2465126200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Акционерное общество «ФЕНИКС +»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7727627291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Сургутский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8602301874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13.04.2023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424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«Модульные котельные системы»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7731533053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01-01/2023 от 10.01.2023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425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Италкантьери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7701983584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426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«ЮграЭнергоСтрой»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8603140517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429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«ПроектСтройИнжиниринг»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3019027298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5920998639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ТехноСтрой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6452093971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«МАСПРО»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1841094175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Промэнергостроймонтаж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5036137865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ФАРТ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3812536538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439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МераСтрой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5050092278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440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«Филипп и партнёры. 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6230109596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441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«Спецтехнологии»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6829044258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444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«ЭКВА»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5049025573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449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ТрансТехСтрой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7730670730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«ГСП-2»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7810443268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Прайм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Газ»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7722858506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Энергосбытовая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компания «ЭНЕРКОМ»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7733900083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№13 от 14.04.2023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Горнатко Антон Игоревич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471507928509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457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«Строительное Управление»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7733261648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13.04.2023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460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«ИНФРАСКОМ»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7713422569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467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«Научно-производственное предприятие «Доза»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7735542228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10.03.2022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469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«ГЕОМОН»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9704096538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«СЗС 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4725006448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«Проект-Строй-Экспертиза»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6639020107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18.03.2022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Гидрикс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7727749349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«Престиж»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5004025301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«Дженерал Проджект»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3702251522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478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ограниченной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 xml:space="preserve"> ответственность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ГорИнжПроект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-М»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7722468538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№48 от 20.04.2023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Новотранс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Актив»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7706445290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Доверенность №59/04/23 от </w:t>
            </w:r>
            <w:r w:rsidRPr="006D01D4">
              <w:rPr>
                <w:color w:val="000000"/>
                <w:sz w:val="18"/>
                <w:szCs w:val="20"/>
              </w:rPr>
              <w:lastRenderedPageBreak/>
              <w:t>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«Сибирский центр исследований, консультаций и экспертиз»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7017397533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 Строительно-монтажная компания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Ремспецстройпроект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7701875518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Облгазпроект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6670232047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489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«ЦЕНТР ПРОЕКТНОГО УПРАВЛЕНИЯ»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9715373670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18.04.2023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491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Гидрострой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3906952068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19.04.2023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492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ЭнергоПромТех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 xml:space="preserve"> 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2461044691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№9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494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МОНТАЖНО-СТРОИТЕЛЬНАЯ КОМПАНИЯ «КАСКАД»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2463092877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29 от 27.09.2022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495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«ЭХМ»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5612162078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499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Инженерный Центр «Гармония»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6671019522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14.04.2023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7728356083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«НИКА»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6193000326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Индивидуальный предприниматель Савенков Вадим Геннадьевич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463001754887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АБ «АРХИ-МАХ»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6143083359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«Техремстрой-2»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7726280632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509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НижневолжскСтройПроект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3025010197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Энергоинжиниринггрупп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7701925335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Бюро технической информации «Ваши документы»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7701993769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«СЛУЖБА ТЕХНИЧЕСКОГО ЗАКАЗЧИКА»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7743393121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№1/12/22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ООО «Центр судебной экспертизы, проектирования и строительства»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3123485199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«ВОЛС Инжиниринг»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7814264238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7743395577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24.01.2023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Сервионика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7727790940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№ SRV23-04-687-D от 10.04.2023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«Основание»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5609201344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20.02.2023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Домсервис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5009088601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ГеоЦентр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3000002050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Общество с ограниченной ответственностью «Проектный центр «АРДИС»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5034021248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27.03.2023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527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«ПСК </w:t>
            </w:r>
            <w:proofErr w:type="spellStart"/>
            <w:r w:rsidRPr="006D01D4">
              <w:rPr>
                <w:color w:val="000000"/>
                <w:sz w:val="18"/>
                <w:szCs w:val="20"/>
              </w:rPr>
              <w:t>СтронгЛайн</w:t>
            </w:r>
            <w:proofErr w:type="spell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7715983792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</w:tr>
      <w:tr w:rsidR="006D01D4" w:rsidRPr="003853E8" w:rsidTr="00900AF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4" w:rsidRPr="003853E8" w:rsidRDefault="006D01D4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D01D4">
              <w:rPr>
                <w:rFonts w:ascii="Calibri" w:hAnsi="Calibri" w:cs="Calibri"/>
                <w:color w:val="000000"/>
                <w:sz w:val="18"/>
                <w:szCs w:val="22"/>
              </w:rPr>
              <w:t>538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«АЛЬФА </w:t>
            </w:r>
            <w:proofErr w:type="gramStart"/>
            <w:r w:rsidRPr="006D01D4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6D01D4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3329098813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D4" w:rsidRPr="006D01D4" w:rsidRDefault="006D01D4" w:rsidP="006D01D4">
            <w:pPr>
              <w:ind w:firstLine="0"/>
              <w:rPr>
                <w:color w:val="000000"/>
                <w:sz w:val="18"/>
                <w:szCs w:val="20"/>
              </w:rPr>
            </w:pPr>
            <w:r w:rsidRPr="006D01D4">
              <w:rPr>
                <w:color w:val="000000"/>
                <w:sz w:val="18"/>
                <w:szCs w:val="20"/>
              </w:rPr>
              <w:t>Доверенность б/н от 11.12.2023</w:t>
            </w:r>
          </w:p>
        </w:tc>
      </w:tr>
    </w:tbl>
    <w:p w:rsidR="001375C5" w:rsidRDefault="001375C5" w:rsidP="001375C5">
      <w:pPr>
        <w:ind w:firstLine="0"/>
      </w:pPr>
      <w:bookmarkStart w:id="0" w:name="_GoBack"/>
      <w:bookmarkEnd w:id="0"/>
    </w:p>
    <w:sectPr w:rsidR="001375C5" w:rsidSect="001375C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D4" w:rsidRDefault="006D01D4" w:rsidP="006D01D4">
      <w:pPr>
        <w:spacing w:line="240" w:lineRule="auto"/>
      </w:pPr>
      <w:r>
        <w:separator/>
      </w:r>
    </w:p>
  </w:endnote>
  <w:endnote w:type="continuationSeparator" w:id="0">
    <w:p w:rsidR="006D01D4" w:rsidRDefault="006D01D4" w:rsidP="006D0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D4" w:rsidRDefault="006D01D4" w:rsidP="006D01D4">
      <w:pPr>
        <w:spacing w:line="240" w:lineRule="auto"/>
      </w:pPr>
      <w:r>
        <w:separator/>
      </w:r>
    </w:p>
  </w:footnote>
  <w:footnote w:type="continuationSeparator" w:id="0">
    <w:p w:rsidR="006D01D4" w:rsidRDefault="006D01D4" w:rsidP="006D0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4AC"/>
    <w:multiLevelType w:val="hybridMultilevel"/>
    <w:tmpl w:val="1846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4"/>
    <w:rsid w:val="0004423D"/>
    <w:rsid w:val="001375C5"/>
    <w:rsid w:val="001E4493"/>
    <w:rsid w:val="003853E8"/>
    <w:rsid w:val="005F0766"/>
    <w:rsid w:val="006D01D4"/>
    <w:rsid w:val="00814644"/>
    <w:rsid w:val="00900AF1"/>
    <w:rsid w:val="00914904"/>
    <w:rsid w:val="00A11F67"/>
    <w:rsid w:val="00AD5BDE"/>
    <w:rsid w:val="00C35342"/>
    <w:rsid w:val="00CD7E26"/>
    <w:rsid w:val="00DA03CC"/>
    <w:rsid w:val="00E722BB"/>
    <w:rsid w:val="00F12D3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4"/>
  </w:style>
  <w:style w:type="paragraph" w:styleId="a8">
    <w:name w:val="footer"/>
    <w:basedOn w:val="a"/>
    <w:link w:val="a9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4"/>
  </w:style>
  <w:style w:type="paragraph" w:styleId="a8">
    <w:name w:val="footer"/>
    <w:basedOn w:val="a"/>
    <w:link w:val="a9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Анна Федорченко</cp:lastModifiedBy>
  <cp:revision>9</cp:revision>
  <dcterms:created xsi:type="dcterms:W3CDTF">2022-04-27T11:21:00Z</dcterms:created>
  <dcterms:modified xsi:type="dcterms:W3CDTF">2023-12-26T10:55:00Z</dcterms:modified>
</cp:coreProperties>
</file>