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9CF8" w14:textId="77777777"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137AE2" w14:paraId="6090EFDB" w14:textId="77777777" w:rsidTr="006A6422">
        <w:tc>
          <w:tcPr>
            <w:tcW w:w="3396" w:type="dxa"/>
            <w:shd w:val="clear" w:color="auto" w:fill="auto"/>
          </w:tcPr>
          <w:p w14:paraId="38ECAA04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6A431FB6" w14:textId="77777777"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14:paraId="2C24752A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УТВЕРЖДЕНО</w:t>
            </w:r>
          </w:p>
          <w:p w14:paraId="0DAFA341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Решением Общего собрания членов </w:t>
            </w:r>
          </w:p>
          <w:p w14:paraId="2616A3AC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НП СРО «Нефтегаз</w:t>
            </w:r>
            <w:r w:rsidR="004B0BB6" w:rsidRPr="00137AE2">
              <w:t>изыскания</w:t>
            </w:r>
            <w:r w:rsidRPr="00137AE2">
              <w:t>-Альянс»</w:t>
            </w:r>
          </w:p>
          <w:p w14:paraId="4D91B3A8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 xml:space="preserve">от </w:t>
            </w:r>
            <w:r w:rsidR="002E2080" w:rsidRPr="00137AE2">
              <w:t>20</w:t>
            </w:r>
            <w:r w:rsidRPr="00137AE2">
              <w:t xml:space="preserve">.12.2016, протокол № 21 </w:t>
            </w:r>
          </w:p>
          <w:p w14:paraId="69A61A62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Приложение 4</w:t>
            </w:r>
          </w:p>
          <w:p w14:paraId="244F0017" w14:textId="77777777" w:rsidR="00137AE2" w:rsidRPr="00137AE2" w:rsidRDefault="00137AE2" w:rsidP="004B0BB6">
            <w:pPr>
              <w:spacing w:line="276" w:lineRule="auto"/>
              <w:ind w:firstLine="34"/>
            </w:pPr>
          </w:p>
          <w:p w14:paraId="05C327B5" w14:textId="6AFC0C3B" w:rsidR="00137AE2" w:rsidRDefault="00137AE2" w:rsidP="004B0BB6">
            <w:pPr>
              <w:spacing w:line="276" w:lineRule="auto"/>
              <w:ind w:firstLine="34"/>
            </w:pPr>
            <w:r w:rsidRPr="00137AE2">
              <w:t xml:space="preserve">В редакции решения </w:t>
            </w:r>
            <w:r w:rsidR="00EA2A14">
              <w:t>вне</w:t>
            </w:r>
            <w:r w:rsidRPr="00137AE2">
              <w:t xml:space="preserve">очередного Общего собрания членов </w:t>
            </w:r>
            <w:r w:rsidR="00C85075">
              <w:t>Ассоциации</w:t>
            </w:r>
            <w:r w:rsidRPr="00137AE2">
              <w:t xml:space="preserve"> СРО «Нефтегазизыскания-Альянс», протокол от </w:t>
            </w:r>
            <w:r w:rsidR="006B690E">
              <w:t>14</w:t>
            </w:r>
            <w:r w:rsidR="00EA2A14">
              <w:t>.</w:t>
            </w:r>
            <w:r w:rsidR="00C85075">
              <w:t>10.2022 № 4</w:t>
            </w:r>
            <w:r w:rsidR="006B690E">
              <w:t>0</w:t>
            </w:r>
            <w:r w:rsidR="00DC4FE8">
              <w:t>, приложение 4</w:t>
            </w:r>
          </w:p>
          <w:p w14:paraId="50F9BEB4" w14:textId="77777777" w:rsidR="00DC4FE8" w:rsidRPr="00137AE2" w:rsidRDefault="00DC4FE8" w:rsidP="004B0BB6">
            <w:pPr>
              <w:spacing w:line="276" w:lineRule="auto"/>
              <w:ind w:firstLine="34"/>
            </w:pPr>
          </w:p>
          <w:p w14:paraId="2AD70AD2" w14:textId="77777777" w:rsidR="006A6422" w:rsidRPr="00137AE2" w:rsidRDefault="006A6422" w:rsidP="004B0BB6">
            <w:pPr>
              <w:spacing w:line="276" w:lineRule="auto"/>
              <w:ind w:firstLine="34"/>
            </w:pPr>
          </w:p>
          <w:p w14:paraId="16C6D962" w14:textId="77777777" w:rsidR="006A6422" w:rsidRPr="00137AE2" w:rsidRDefault="006A6422" w:rsidP="004B0BB6">
            <w:pPr>
              <w:spacing w:line="276" w:lineRule="auto"/>
              <w:ind w:firstLine="34"/>
            </w:pPr>
            <w:r w:rsidRPr="00137AE2">
              <w:t>Председатель</w:t>
            </w:r>
          </w:p>
          <w:p w14:paraId="658E35D4" w14:textId="77777777" w:rsidR="006A6422" w:rsidRPr="00137AE2" w:rsidRDefault="006A6422" w:rsidP="004B0BB6">
            <w:pPr>
              <w:spacing w:line="276" w:lineRule="auto"/>
              <w:ind w:firstLine="34"/>
            </w:pPr>
          </w:p>
          <w:p w14:paraId="1BB3ECD2" w14:textId="626E179C" w:rsidR="006A6422" w:rsidRPr="00137AE2" w:rsidRDefault="004B0BB6" w:rsidP="004B0BB6">
            <w:pPr>
              <w:spacing w:line="276" w:lineRule="auto"/>
              <w:ind w:firstLine="34"/>
            </w:pPr>
            <w:r w:rsidRPr="00137AE2">
              <w:t>_____________________</w:t>
            </w:r>
            <w:r w:rsidR="00C85075">
              <w:t>А.А. Кастерин</w:t>
            </w:r>
          </w:p>
        </w:tc>
      </w:tr>
      <w:tr w:rsidR="006A6422" w:rsidRPr="00137AE2" w14:paraId="4A3C3D91" w14:textId="77777777" w:rsidTr="00573D2B">
        <w:tc>
          <w:tcPr>
            <w:tcW w:w="3396" w:type="dxa"/>
            <w:shd w:val="clear" w:color="auto" w:fill="auto"/>
          </w:tcPr>
          <w:p w14:paraId="334E8DE9" w14:textId="1815D868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67A6E5F4" w14:textId="77777777"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14:paraId="08D0B855" w14:textId="77777777" w:rsidR="006A6422" w:rsidRPr="00137AE2" w:rsidRDefault="006A6422" w:rsidP="002965BB">
            <w:pPr>
              <w:jc w:val="center"/>
            </w:pPr>
          </w:p>
        </w:tc>
      </w:tr>
      <w:tr w:rsidR="006A6422" w:rsidRPr="00137AE2" w14:paraId="030ED8DC" w14:textId="77777777" w:rsidTr="00573D2B">
        <w:tc>
          <w:tcPr>
            <w:tcW w:w="3396" w:type="dxa"/>
            <w:shd w:val="clear" w:color="auto" w:fill="auto"/>
          </w:tcPr>
          <w:p w14:paraId="0412AF5B" w14:textId="77777777"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14:paraId="5BDDFB11" w14:textId="77777777"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14:paraId="6DF5A02D" w14:textId="77777777" w:rsidR="006A6422" w:rsidRPr="00137AE2" w:rsidRDefault="006A6422" w:rsidP="002965BB">
            <w:pPr>
              <w:jc w:val="center"/>
            </w:pPr>
          </w:p>
        </w:tc>
      </w:tr>
    </w:tbl>
    <w:p w14:paraId="6BA222CC" w14:textId="77777777" w:rsidR="006A6422" w:rsidRDefault="006A6422" w:rsidP="006A6422"/>
    <w:p w14:paraId="461DD2C3" w14:textId="77777777" w:rsidR="006A6422" w:rsidRDefault="006A6422" w:rsidP="006A6422"/>
    <w:p w14:paraId="012B6DEB" w14:textId="77777777" w:rsidR="006A6422" w:rsidRDefault="006A6422" w:rsidP="006A6422"/>
    <w:p w14:paraId="7A247322" w14:textId="77777777" w:rsidR="006A6422" w:rsidRDefault="006A6422" w:rsidP="006A6422"/>
    <w:p w14:paraId="6361EA58" w14:textId="77777777" w:rsidR="006A6422" w:rsidRDefault="006A6422" w:rsidP="006A6422"/>
    <w:p w14:paraId="3E681540" w14:textId="77777777" w:rsidR="006A6422" w:rsidRDefault="006A6422" w:rsidP="006A6422"/>
    <w:p w14:paraId="3A040594" w14:textId="77777777" w:rsidR="006A6422" w:rsidRDefault="006A6422" w:rsidP="006A6422">
      <w:pPr>
        <w:jc w:val="center"/>
        <w:rPr>
          <w:b/>
        </w:rPr>
      </w:pPr>
    </w:p>
    <w:p w14:paraId="7C903C2F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</w:p>
    <w:p w14:paraId="4461D5DA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14:paraId="7855F2EB" w14:textId="77777777"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14:paraId="145522B3" w14:textId="348CB655" w:rsidR="006A6422" w:rsidRPr="00040D1E" w:rsidRDefault="00C85075" w:rsidP="006A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Ассоциации</w:t>
      </w:r>
      <w:r w:rsidR="006A6422" w:rsidRPr="00040D1E">
        <w:rPr>
          <w:b/>
          <w:sz w:val="28"/>
          <w:szCs w:val="28"/>
        </w:rPr>
        <w:t xml:space="preserve"> СРО «</w:t>
      </w:r>
      <w:r w:rsidR="006A6422" w:rsidRPr="004B0BB6">
        <w:rPr>
          <w:b/>
          <w:sz w:val="28"/>
          <w:szCs w:val="28"/>
        </w:rPr>
        <w:t>Нефтегаз</w:t>
      </w:r>
      <w:r w:rsidR="004B0BB6" w:rsidRPr="004B0BB6">
        <w:rPr>
          <w:b/>
          <w:sz w:val="28"/>
          <w:szCs w:val="28"/>
        </w:rPr>
        <w:t>изыскания</w:t>
      </w:r>
      <w:r w:rsidR="006A6422" w:rsidRPr="00040D1E">
        <w:rPr>
          <w:b/>
          <w:sz w:val="28"/>
          <w:szCs w:val="28"/>
        </w:rPr>
        <w:t>-Альянс»</w:t>
      </w:r>
    </w:p>
    <w:p w14:paraId="2120F449" w14:textId="77777777" w:rsidR="006A6422" w:rsidRDefault="006A6422" w:rsidP="006A6422"/>
    <w:p w14:paraId="08486466" w14:textId="77777777" w:rsidR="006A6422" w:rsidRDefault="006A6422" w:rsidP="006A6422">
      <w:bookmarkStart w:id="0" w:name="_GoBack"/>
      <w:bookmarkEnd w:id="0"/>
    </w:p>
    <w:p w14:paraId="5C40424B" w14:textId="77777777" w:rsidR="006A6422" w:rsidRDefault="006A6422" w:rsidP="006A6422"/>
    <w:p w14:paraId="283C1BA7" w14:textId="77777777" w:rsidR="006A6422" w:rsidRDefault="006A6422" w:rsidP="006A6422"/>
    <w:p w14:paraId="24FD986E" w14:textId="77777777" w:rsidR="006A6422" w:rsidRDefault="006A6422" w:rsidP="006A6422"/>
    <w:p w14:paraId="2FCD87BB" w14:textId="77777777" w:rsidR="006A6422" w:rsidRDefault="006A6422" w:rsidP="006A6422">
      <w:pPr>
        <w:tabs>
          <w:tab w:val="left" w:pos="6644"/>
        </w:tabs>
      </w:pPr>
      <w:r>
        <w:tab/>
      </w:r>
    </w:p>
    <w:p w14:paraId="7ADCED9E" w14:textId="77777777" w:rsidR="006A6422" w:rsidRDefault="006A6422" w:rsidP="006A6422">
      <w:pPr>
        <w:tabs>
          <w:tab w:val="left" w:pos="6644"/>
        </w:tabs>
      </w:pPr>
    </w:p>
    <w:p w14:paraId="0894BAB1" w14:textId="77777777" w:rsidR="006A6422" w:rsidRDefault="006A6422" w:rsidP="006A6422">
      <w:pPr>
        <w:tabs>
          <w:tab w:val="left" w:pos="6644"/>
        </w:tabs>
      </w:pPr>
    </w:p>
    <w:p w14:paraId="4CCAC82E" w14:textId="77777777" w:rsidR="006A6422" w:rsidRDefault="006A6422" w:rsidP="006A6422">
      <w:pPr>
        <w:tabs>
          <w:tab w:val="left" w:pos="6644"/>
        </w:tabs>
      </w:pPr>
    </w:p>
    <w:p w14:paraId="1A6E692D" w14:textId="77777777" w:rsidR="006A6422" w:rsidRDefault="006A6422" w:rsidP="006A6422">
      <w:pPr>
        <w:tabs>
          <w:tab w:val="left" w:pos="6644"/>
        </w:tabs>
      </w:pPr>
    </w:p>
    <w:p w14:paraId="18C59C5F" w14:textId="77777777" w:rsidR="006A6422" w:rsidRDefault="006A6422" w:rsidP="006A6422">
      <w:pPr>
        <w:tabs>
          <w:tab w:val="left" w:pos="6644"/>
        </w:tabs>
      </w:pPr>
    </w:p>
    <w:p w14:paraId="700CA4C0" w14:textId="77777777" w:rsidR="006A6422" w:rsidRDefault="006A6422" w:rsidP="006A6422">
      <w:pPr>
        <w:tabs>
          <w:tab w:val="left" w:pos="6644"/>
        </w:tabs>
      </w:pPr>
    </w:p>
    <w:p w14:paraId="30195B74" w14:textId="77777777" w:rsidR="006A6422" w:rsidRDefault="006A6422" w:rsidP="006A6422">
      <w:pPr>
        <w:tabs>
          <w:tab w:val="left" w:pos="6644"/>
        </w:tabs>
      </w:pPr>
    </w:p>
    <w:p w14:paraId="57D634CD" w14:textId="77777777" w:rsidR="006A6422" w:rsidRDefault="006A6422" w:rsidP="006A6422">
      <w:pPr>
        <w:tabs>
          <w:tab w:val="left" w:pos="6644"/>
        </w:tabs>
      </w:pPr>
    </w:p>
    <w:p w14:paraId="4FB47723" w14:textId="77777777" w:rsidR="006A6422" w:rsidRDefault="006A6422" w:rsidP="006A6422">
      <w:pPr>
        <w:tabs>
          <w:tab w:val="left" w:pos="6644"/>
        </w:tabs>
      </w:pPr>
    </w:p>
    <w:p w14:paraId="594B4B4F" w14:textId="77777777" w:rsidR="006A6422" w:rsidRDefault="006A6422" w:rsidP="006A6422">
      <w:pPr>
        <w:tabs>
          <w:tab w:val="left" w:pos="6644"/>
        </w:tabs>
      </w:pPr>
    </w:p>
    <w:p w14:paraId="38950E7C" w14:textId="77777777" w:rsidR="006A6422" w:rsidRDefault="006A6422" w:rsidP="006A6422">
      <w:pPr>
        <w:tabs>
          <w:tab w:val="left" w:pos="6644"/>
        </w:tabs>
      </w:pPr>
    </w:p>
    <w:p w14:paraId="49597D65" w14:textId="77777777" w:rsidR="006A6422" w:rsidRDefault="006A6422" w:rsidP="006A6422">
      <w:pPr>
        <w:tabs>
          <w:tab w:val="left" w:pos="6644"/>
        </w:tabs>
      </w:pPr>
    </w:p>
    <w:p w14:paraId="0500BD76" w14:textId="77777777" w:rsidR="00573D2B" w:rsidRDefault="00573D2B" w:rsidP="006A6422">
      <w:pPr>
        <w:tabs>
          <w:tab w:val="left" w:pos="6644"/>
        </w:tabs>
      </w:pPr>
    </w:p>
    <w:p w14:paraId="092C5713" w14:textId="77777777" w:rsidR="006A6422" w:rsidRPr="00DE235D" w:rsidRDefault="006A6422" w:rsidP="006A6422">
      <w:pPr>
        <w:rPr>
          <w:sz w:val="28"/>
          <w:szCs w:val="28"/>
        </w:rPr>
      </w:pPr>
    </w:p>
    <w:p w14:paraId="05151D0B" w14:textId="77777777" w:rsidR="006A6422" w:rsidRPr="00137AE2" w:rsidRDefault="006A6422" w:rsidP="00EA2A14">
      <w:pPr>
        <w:ind w:firstLine="0"/>
        <w:jc w:val="center"/>
      </w:pPr>
      <w:r w:rsidRPr="00137AE2">
        <w:t>Москва</w:t>
      </w:r>
    </w:p>
    <w:p w14:paraId="1607D7C3" w14:textId="3544B7F9" w:rsidR="006A6422" w:rsidRDefault="00C85075" w:rsidP="00EA2A14">
      <w:pPr>
        <w:ind w:firstLine="0"/>
        <w:jc w:val="center"/>
      </w:pPr>
      <w:r>
        <w:t>2022</w:t>
      </w:r>
    </w:p>
    <w:p w14:paraId="191BDF88" w14:textId="77777777" w:rsidR="00DC4FE8" w:rsidRPr="00137AE2" w:rsidRDefault="00DC4FE8" w:rsidP="00EA2A14">
      <w:pPr>
        <w:ind w:firstLine="0"/>
        <w:jc w:val="center"/>
      </w:pPr>
    </w:p>
    <w:p w14:paraId="45ED001F" w14:textId="378C9F8C" w:rsidR="00E03864" w:rsidRPr="00C85075" w:rsidRDefault="00E03864" w:rsidP="00573D2B">
      <w:pPr>
        <w:pStyle w:val="ac"/>
        <w:numPr>
          <w:ilvl w:val="0"/>
          <w:numId w:val="1"/>
        </w:numPr>
        <w:jc w:val="center"/>
        <w:rPr>
          <w:b/>
        </w:rPr>
      </w:pPr>
      <w:r w:rsidRPr="00C85075">
        <w:rPr>
          <w:b/>
        </w:rPr>
        <w:t>ОБЩИЕ ПОЛОЖЕНИЯ</w:t>
      </w:r>
    </w:p>
    <w:p w14:paraId="39D83C43" w14:textId="77777777" w:rsidR="00C85075" w:rsidRPr="00C85075" w:rsidRDefault="00C85075" w:rsidP="001C438C">
      <w:pPr>
        <w:pStyle w:val="ac"/>
        <w:ind w:firstLine="0"/>
        <w:rPr>
          <w:b/>
        </w:rPr>
      </w:pPr>
    </w:p>
    <w:p w14:paraId="302A8C84" w14:textId="2D97D5B1"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</w:t>
      </w:r>
      <w:r w:rsidR="00C85075">
        <w:t>Ассоциации</w:t>
      </w:r>
      <w:r>
        <w:t xml:space="preserve"> СРО «</w:t>
      </w:r>
      <w:r w:rsidRPr="004B0BB6">
        <w:t>Нефтегаз</w:t>
      </w:r>
      <w:r w:rsidR="004B0BB6" w:rsidRPr="004B0BB6">
        <w:t>изыскания</w:t>
      </w:r>
      <w:r>
        <w:t xml:space="preserve">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</w:t>
      </w:r>
      <w:proofErr w:type="gramStart"/>
      <w:r w:rsidRPr="001B13D7">
        <w:t xml:space="preserve">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 w:rsidR="00C85075">
        <w:t>Ассоциации</w:t>
      </w:r>
      <w:proofErr w:type="gramEnd"/>
      <w:r>
        <w:t xml:space="preserve"> СРО «</w:t>
      </w:r>
      <w:r w:rsidR="004B0BB6" w:rsidRPr="004B0BB6">
        <w:t>Нефтегазизыскания</w:t>
      </w:r>
      <w:r>
        <w:t>-Альянс»</w:t>
      </w:r>
      <w:r w:rsidRPr="001B13D7">
        <w:t>, в том числе порядок осуществления выплат из него.</w:t>
      </w:r>
    </w:p>
    <w:p w14:paraId="6B5D62F7" w14:textId="3C3DC77F"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 w:rsidR="00C85075">
        <w:t>Ассоциации</w:t>
      </w:r>
      <w:r>
        <w:t xml:space="preserve"> СРО «</w:t>
      </w:r>
      <w:r w:rsidR="004B0BB6" w:rsidRPr="004B0BB6">
        <w:t>Нефтегазизыскания</w:t>
      </w:r>
      <w:r>
        <w:t>-Альянс»</w:t>
      </w:r>
      <w:r w:rsidR="00C85075">
        <w:t xml:space="preserve"> (далее - Ассоциация).</w:t>
      </w:r>
    </w:p>
    <w:p w14:paraId="78AA94B7" w14:textId="1417934B"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 w:rsidR="00C85075">
        <w:t>Ассоциации</w:t>
      </w:r>
      <w:r w:rsidRPr="001B13D7">
        <w:t xml:space="preserve">, которое формируется в денежной форме за счет взносов </w:t>
      </w:r>
      <w:r w:rsidR="00C85075">
        <w:t>членов Ассоциации</w:t>
      </w:r>
      <w:r w:rsidRPr="001B13D7">
        <w:t>, а также доходов, полученных от размещения средств такого компенсационного фонда</w:t>
      </w:r>
      <w:r w:rsidR="00FE2A24">
        <w:t>,</w:t>
      </w:r>
      <w:r w:rsidR="00C85075">
        <w:t xml:space="preserve"> и иных предусмотренных законом источников</w:t>
      </w:r>
      <w:r w:rsidRPr="001B13D7">
        <w:t>.</w:t>
      </w:r>
      <w:r w:rsidRPr="00C01DEF">
        <w:t xml:space="preserve"> </w:t>
      </w:r>
    </w:p>
    <w:p w14:paraId="43181B67" w14:textId="677A729E"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</w:t>
      </w:r>
      <w:r w:rsidR="00C85075">
        <w:t>членов Ассоциации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4B0BB6">
        <w:t>выполнение инженерных изысканий</w:t>
      </w:r>
      <w:r w:rsidRPr="00A75599">
        <w:t>, заключенным с</w:t>
      </w:r>
      <w:r w:rsidRPr="005C305B">
        <w:t xml:space="preserve"> использованием конкурентных способов заключения договоров.</w:t>
      </w:r>
    </w:p>
    <w:p w14:paraId="0EE0200E" w14:textId="0998F303" w:rsidR="00E03864" w:rsidRPr="005C305B" w:rsidRDefault="00E03864" w:rsidP="00A75599">
      <w:r w:rsidRPr="005C305B">
        <w:t>1.5. Учет средств компенсационного фонда обеспечения договорных обязательств ведется раздельно от учета иного имущества.</w:t>
      </w:r>
    </w:p>
    <w:p w14:paraId="08F40305" w14:textId="528974FD" w:rsidR="00C85075" w:rsidRDefault="00137AE2" w:rsidP="00A75599">
      <w:r>
        <w:t xml:space="preserve">1.6. </w:t>
      </w:r>
      <w:r w:rsidR="00E03864" w:rsidRPr="005C305B">
        <w:t xml:space="preserve"> </w:t>
      </w:r>
      <w:r w:rsidR="00C85075">
        <w:t>Ассоциация</w:t>
      </w:r>
      <w:r w:rsidRPr="00137AE2"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14:paraId="473A6033" w14:textId="560DD5AB" w:rsidR="00E03864" w:rsidRDefault="00E03864" w:rsidP="00A75599">
      <w:r w:rsidRPr="005C305B">
        <w:t xml:space="preserve">1.7. </w:t>
      </w:r>
      <w:r w:rsidR="00C85075" w:rsidRPr="00C85075">
        <w:t xml:space="preserve">На средства компенсационных фондов саморегулируемой организации не может быть обращено взыскание по обязательствам саморегулируемой организации, за исключением случаев, предусмотренных </w:t>
      </w:r>
      <w:r w:rsidR="00C85075">
        <w:t>частью</w:t>
      </w:r>
      <w:r w:rsidR="00C85075" w:rsidRPr="00C85075">
        <w:t xml:space="preserve"> 5 статьи 55.16 настоящего Кодекса, и такие средства не включаются в конкурсную массу при признании судом </w:t>
      </w:r>
      <w:r w:rsidR="00C85075">
        <w:t>Ассоциации</w:t>
      </w:r>
      <w:r w:rsidR="00C85075" w:rsidRPr="00C85075">
        <w:t xml:space="preserve"> несостоятельной (банкротом).</w:t>
      </w:r>
    </w:p>
    <w:p w14:paraId="79A228F4" w14:textId="77777777" w:rsidR="00E03864" w:rsidRPr="005C305B" w:rsidRDefault="00E03864" w:rsidP="00A75599"/>
    <w:p w14:paraId="5D0A1060" w14:textId="6BCAD989" w:rsidR="00E03864" w:rsidRPr="001C438C" w:rsidRDefault="00E03864" w:rsidP="00573D2B">
      <w:pPr>
        <w:pStyle w:val="ac"/>
        <w:numPr>
          <w:ilvl w:val="0"/>
          <w:numId w:val="1"/>
        </w:numPr>
        <w:jc w:val="center"/>
        <w:rPr>
          <w:b/>
        </w:rPr>
      </w:pPr>
      <w:r w:rsidRPr="001C438C">
        <w:rPr>
          <w:b/>
        </w:rPr>
        <w:t>ПОРЯДОК ФОРМИРОВАНИЯ КОМПЕНСАЦИОННОГО ФОНДА ОБЕСПЕЧЕНИЯ ДОГОВОРНЫХ ОБЯЗАТЕЛЬСТВ</w:t>
      </w:r>
    </w:p>
    <w:p w14:paraId="3BF5A130" w14:textId="77777777" w:rsidR="001C438C" w:rsidRPr="001C438C" w:rsidRDefault="001C438C" w:rsidP="001C438C">
      <w:pPr>
        <w:pStyle w:val="ac"/>
        <w:ind w:firstLine="0"/>
        <w:rPr>
          <w:b/>
        </w:rPr>
      </w:pPr>
    </w:p>
    <w:p w14:paraId="662316E7" w14:textId="38123A2D"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C85075">
        <w:t>Ассоциации</w:t>
      </w:r>
      <w:r w:rsidRPr="005C305B">
        <w:t xml:space="preserve"> в случае, если не менее чем пятнадцать </w:t>
      </w:r>
      <w:r w:rsidR="00C85075">
        <w:t>членов Ассоциации</w:t>
      </w:r>
      <w:r w:rsidRPr="005C305B">
        <w:t xml:space="preserve"> подали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14:paraId="6B328890" w14:textId="2E4E9E6D" w:rsidR="0034047A" w:rsidRPr="005C305B" w:rsidRDefault="00E03864" w:rsidP="00A75599">
      <w:r w:rsidRPr="005C305B">
        <w:t xml:space="preserve">2.2. </w:t>
      </w:r>
      <w:proofErr w:type="gramStart"/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</w:t>
      </w:r>
      <w:r w:rsidR="00C85075">
        <w:t>членов Ассоциации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  <w:proofErr w:type="gramEnd"/>
    </w:p>
    <w:p w14:paraId="0CADE4B1" w14:textId="77777777"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14:paraId="3CE49B28" w14:textId="62627AF4" w:rsidR="00E03864" w:rsidRPr="005C305B" w:rsidRDefault="00E03864" w:rsidP="00A75599">
      <w:r w:rsidRPr="005C305B">
        <w:t xml:space="preserve">- из взносов </w:t>
      </w:r>
      <w:r w:rsidR="00C85075">
        <w:t>членов Ассоциации</w:t>
      </w:r>
      <w:r w:rsidRPr="005C305B">
        <w:t>, принявших решение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договоров;</w:t>
      </w:r>
    </w:p>
    <w:p w14:paraId="29211397" w14:textId="7713BB21" w:rsidR="00E03864" w:rsidRPr="005C305B" w:rsidRDefault="00E03864" w:rsidP="00A75599">
      <w:r w:rsidRPr="005C305B">
        <w:lastRenderedPageBreak/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C85075">
        <w:t>Ассоциации</w:t>
      </w:r>
      <w:r w:rsidRPr="005C305B">
        <w:t xml:space="preserve">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договоров;</w:t>
      </w:r>
    </w:p>
    <w:p w14:paraId="74F95B53" w14:textId="4AFECEAF" w:rsidR="00E03864" w:rsidRPr="005C305B" w:rsidRDefault="00E03864" w:rsidP="00A75599">
      <w:r w:rsidRPr="005C305B">
        <w:t xml:space="preserve">- из взносов </w:t>
      </w:r>
      <w:r w:rsidR="00C85075">
        <w:t>членов Ассоциации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14:paraId="1D316655" w14:textId="2C4BE66B" w:rsidR="00E03864" w:rsidRPr="00573D2B" w:rsidRDefault="00E03864" w:rsidP="00A75599">
      <w:r w:rsidRPr="00573D2B">
        <w:t xml:space="preserve">- из доходов, полученных от размещения </w:t>
      </w:r>
      <w:proofErr w:type="gramStart"/>
      <w:r w:rsidRPr="00573D2B">
        <w:t xml:space="preserve">средств компенсационного </w:t>
      </w:r>
      <w:r w:rsidR="001C438C" w:rsidRPr="00573D2B">
        <w:t>фонда обеспечения договорных обязательств Ассоциации</w:t>
      </w:r>
      <w:proofErr w:type="gramEnd"/>
      <w:r w:rsidR="00EA2A14" w:rsidRPr="00573D2B">
        <w:t>;</w:t>
      </w:r>
    </w:p>
    <w:p w14:paraId="0B2F8301" w14:textId="25D7877A" w:rsidR="00EA2A14" w:rsidRPr="005C305B" w:rsidRDefault="00EA2A14" w:rsidP="00A75599">
      <w:r>
        <w:t xml:space="preserve">- из денежных средств, полученных </w:t>
      </w:r>
      <w:r w:rsidR="00FE2A24">
        <w:t>Ассоциацией</w:t>
      </w:r>
      <w:r>
        <w:t xml:space="preserve"> в результате применения меры дисциплинарного воздействия в виде наложения на члена </w:t>
      </w:r>
      <w:r w:rsidR="00FE2A24">
        <w:t>Ассоциации</w:t>
      </w:r>
      <w:r>
        <w:t xml:space="preserve"> штрафа.</w:t>
      </w:r>
    </w:p>
    <w:p w14:paraId="38C172B7" w14:textId="1E58BD5A"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</w:t>
      </w:r>
      <w:r w:rsidR="00137AE2" w:rsidRPr="00137AE2">
        <w:rPr>
          <w:shd w:val="clear" w:color="auto" w:fill="FFFFFF"/>
        </w:rPr>
        <w:t xml:space="preserve">Средства компенсационного фонда </w:t>
      </w:r>
      <w:r w:rsidR="00C85075">
        <w:rPr>
          <w:shd w:val="clear" w:color="auto" w:fill="FFFFFF"/>
        </w:rPr>
        <w:t>Ассоциации</w:t>
      </w:r>
      <w:r w:rsidR="00137AE2" w:rsidRPr="00137AE2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FE2A24">
        <w:rPr>
          <w:shd w:val="clear" w:color="auto" w:fill="FFFFFF"/>
        </w:rPr>
        <w:t>Ассоциации</w:t>
      </w:r>
      <w:r w:rsidR="00137AE2" w:rsidRPr="00137AE2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обязательств.</w:t>
      </w:r>
    </w:p>
    <w:p w14:paraId="705A968B" w14:textId="31033D9F"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1C438C">
        <w:t>Ассоциации</w:t>
      </w:r>
      <w:r w:rsidR="00E03864" w:rsidRPr="005C305B">
        <w:t>, подавшего заявление 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1C438C">
        <w:t>Ассоциацией</w:t>
      </w:r>
      <w:r w:rsidR="00E03864" w:rsidRPr="005C305B">
        <w:t xml:space="preserve"> принято решение о формировании такого компенсационного фонда.</w:t>
      </w:r>
    </w:p>
    <w:p w14:paraId="5E4E37F3" w14:textId="73910A92"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52122C">
        <w:t>Ассоциации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52122C">
        <w:t>Ассоциации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14:paraId="79C53D04" w14:textId="67A1FEED"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 xml:space="preserve">каждого члена </w:t>
      </w:r>
      <w:r w:rsidR="001C438C">
        <w:t>Ассоциации</w:t>
      </w:r>
      <w:r w:rsidR="00656DD6">
        <w:t>,</w:t>
      </w:r>
      <w:r w:rsidR="00656DD6" w:rsidRPr="00656DD6">
        <w:t xml:space="preserve"> </w:t>
      </w:r>
      <w:r w:rsidR="00E03864" w:rsidRPr="005C305B">
        <w:t>выразившего намерение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на выполнение инженерных изысканий</w:t>
      </w:r>
      <w:r w:rsidR="00E03864" w:rsidRPr="005C305B">
        <w:t xml:space="preserve"> с использованием конкурентных способов заключения договоров, в зависимости от уровня ответственности </w:t>
      </w:r>
      <w:r w:rsidR="00656DD6">
        <w:t xml:space="preserve">такого члена </w:t>
      </w:r>
      <w:r w:rsidR="0052122C">
        <w:t>Ассоциации</w:t>
      </w:r>
      <w:r w:rsidR="00E03864" w:rsidRPr="005C305B">
        <w:t xml:space="preserve"> составляет: </w:t>
      </w:r>
    </w:p>
    <w:p w14:paraId="1EC2B732" w14:textId="77777777"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14:paraId="2EFAACA4" w14:textId="77777777"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14:paraId="61BDE140" w14:textId="77777777"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14:paraId="4C772DA4" w14:textId="77777777"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14:paraId="131EBACE" w14:textId="25747B43"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1C438C">
        <w:t>Ассоциации</w:t>
      </w:r>
      <w:r w:rsidR="00656DD6">
        <w:t xml:space="preserve"> и заявившие </w:t>
      </w:r>
      <w:r w:rsidR="00E03864" w:rsidRPr="005C305B">
        <w:t>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1C438C">
        <w:t>Ассоциации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14:paraId="1CF13C97" w14:textId="00A98360" w:rsidR="00E03864" w:rsidRPr="005C305B" w:rsidRDefault="00E03864" w:rsidP="00A75599">
      <w:r w:rsidRPr="005C305B">
        <w:t>2.</w:t>
      </w:r>
      <w:r w:rsidR="00DC7023" w:rsidRPr="005C305B">
        <w:t>9</w:t>
      </w:r>
      <w:r w:rsidRPr="005C305B">
        <w:t xml:space="preserve">. </w:t>
      </w:r>
      <w:proofErr w:type="gramStart"/>
      <w:r w:rsidRPr="005C305B">
        <w:t>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1C438C">
        <w:t>Ассоциации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  <w:proofErr w:type="gramEnd"/>
    </w:p>
    <w:p w14:paraId="6DAE38D5" w14:textId="022198AD" w:rsidR="00E03864" w:rsidRPr="005C305B" w:rsidRDefault="00E03864" w:rsidP="00A75599">
      <w:pPr>
        <w:rPr>
          <w:lang w:eastAsia="ru-RU"/>
        </w:rPr>
      </w:pPr>
      <w:r w:rsidRPr="005C305B">
        <w:lastRenderedPageBreak/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14:paraId="4FC72443" w14:textId="5DEACB10"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5C305B">
        <w:rPr>
          <w:lang w:eastAsia="ru-RU"/>
        </w:rPr>
        <w:t>и</w:t>
      </w:r>
      <w:proofErr w:type="gramEnd"/>
      <w:r w:rsidRPr="005C305B">
        <w:rPr>
          <w:lang w:eastAsia="ru-RU"/>
        </w:rPr>
        <w:t xml:space="preserve"> новых договоров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 xml:space="preserve"> с использованием конкурентных способов заключения договоров.</w:t>
      </w:r>
    </w:p>
    <w:p w14:paraId="25C6F2F0" w14:textId="342116B6"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</w:t>
      </w:r>
      <w:proofErr w:type="gramStart"/>
      <w:r w:rsidRPr="005C305B">
        <w:rPr>
          <w:lang w:eastAsia="ru-RU"/>
        </w:rPr>
        <w:t xml:space="preserve">Член </w:t>
      </w:r>
      <w:r w:rsidR="0052122C">
        <w:rPr>
          <w:lang w:eastAsia="ru-RU"/>
        </w:rPr>
        <w:t>Ассоциации</w:t>
      </w:r>
      <w:r w:rsidRPr="005C305B">
        <w:rPr>
          <w:lang w:eastAsia="ru-RU"/>
        </w:rPr>
        <w:t xml:space="preserve"> при получении от </w:t>
      </w:r>
      <w:r w:rsidR="001C438C">
        <w:rPr>
          <w:lang w:eastAsia="ru-RU"/>
        </w:rPr>
        <w:t>Ассоциации</w:t>
      </w:r>
      <w:r w:rsidRPr="005C305B">
        <w:rPr>
          <w:lang w:eastAsia="ru-RU"/>
        </w:rPr>
        <w:t xml:space="preserve"> предупреждения о превышении установленного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 xml:space="preserve">по договорам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>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</w:t>
      </w:r>
      <w:proofErr w:type="gramEnd"/>
      <w:r w:rsidRPr="005C305B">
        <w:rPr>
          <w:lang w:eastAsia="ru-RU"/>
        </w:rPr>
        <w:t xml:space="preserve">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 xml:space="preserve">до размера </w:t>
      </w:r>
      <w:proofErr w:type="gramStart"/>
      <w:r w:rsidRPr="005C305B">
        <w:rPr>
          <w:lang w:eastAsia="ru-RU"/>
        </w:rPr>
        <w:t>взноса</w:t>
      </w:r>
      <w:proofErr w:type="gramEnd"/>
      <w:r w:rsidRPr="005C305B">
        <w:rPr>
          <w:lang w:eastAsia="ru-RU"/>
        </w:rPr>
        <w:t xml:space="preserve"> установленного настоящим Положением.</w:t>
      </w:r>
    </w:p>
    <w:p w14:paraId="5C62976F" w14:textId="747116C3"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1C438C">
        <w:t>Ассоциации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14:paraId="4D586AA5" w14:textId="77777777" w:rsidR="00E03864" w:rsidRPr="005C305B" w:rsidRDefault="00E03864" w:rsidP="00A75599"/>
    <w:p w14:paraId="5400164E" w14:textId="31831E18" w:rsidR="00E03864" w:rsidRPr="001C438C" w:rsidRDefault="00E03864" w:rsidP="00573D2B">
      <w:pPr>
        <w:pStyle w:val="ac"/>
        <w:numPr>
          <w:ilvl w:val="0"/>
          <w:numId w:val="1"/>
        </w:numPr>
        <w:jc w:val="center"/>
        <w:rPr>
          <w:b/>
        </w:rPr>
      </w:pPr>
      <w:r w:rsidRPr="001C438C">
        <w:rPr>
          <w:b/>
        </w:rPr>
        <w:t>РАЗМЕЩЕНИЕ СРЕДСТВ КОМПЕНСАЦИОННОГО ФОНДА ОБЕСПЕЧЕНИЯ ДОГОВОРНЫХ ОБЯЗАТЕЛЬСТВ</w:t>
      </w:r>
    </w:p>
    <w:p w14:paraId="789BF471" w14:textId="77777777" w:rsidR="001C438C" w:rsidRPr="001C438C" w:rsidRDefault="001C438C" w:rsidP="001C438C">
      <w:pPr>
        <w:pStyle w:val="ac"/>
        <w:ind w:firstLine="0"/>
        <w:rPr>
          <w:b/>
        </w:rPr>
      </w:pPr>
    </w:p>
    <w:p w14:paraId="22648A6D" w14:textId="2DDA2649"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1C438C">
        <w:t>Ассоциации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 xml:space="preserve">управления </w:t>
      </w:r>
      <w:r w:rsidR="001C438C">
        <w:t>Ассоциации</w:t>
      </w:r>
      <w:r w:rsidRPr="005C305B">
        <w:t xml:space="preserve"> в соответствии с действующим законодательством</w:t>
      </w:r>
      <w:r w:rsidR="001C438C">
        <w:t xml:space="preserve"> </w:t>
      </w:r>
      <w:r w:rsidRPr="005C305B">
        <w:t xml:space="preserve">и </w:t>
      </w:r>
      <w:r w:rsidR="001C438C">
        <w:t>учредительными документами</w:t>
      </w:r>
      <w:r w:rsidRPr="005C305B">
        <w:t xml:space="preserve"> </w:t>
      </w:r>
      <w:r w:rsidR="001C438C">
        <w:t>Ассоциации</w:t>
      </w:r>
      <w:r w:rsidRPr="005C305B">
        <w:t>.</w:t>
      </w:r>
    </w:p>
    <w:p w14:paraId="061F3425" w14:textId="77777777"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14:paraId="762019EC" w14:textId="24FB84F4"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</w:t>
      </w:r>
      <w:r w:rsidR="001C438C">
        <w:t>Ассоциации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14:paraId="7AFC4994" w14:textId="6B21100E" w:rsidR="001C438C" w:rsidRDefault="00E03864" w:rsidP="00A75599">
      <w:r w:rsidRPr="005C305B">
        <w:t xml:space="preserve">3.4. </w:t>
      </w:r>
      <w:proofErr w:type="gramStart"/>
      <w:r w:rsidR="001C438C" w:rsidRPr="001C438C">
        <w:t xml:space="preserve">Одним из существенных условий договора специального банковского счета является согласие </w:t>
      </w:r>
      <w:r w:rsidR="001C438C">
        <w:t>Ассоциации</w:t>
      </w:r>
      <w:r w:rsidR="001C438C" w:rsidRPr="001C438C"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</w:t>
      </w:r>
      <w:r w:rsidR="001C438C">
        <w:t xml:space="preserve"> обеспечения договорных обязательств Ассоциации</w:t>
      </w:r>
      <w:r w:rsidR="001C438C" w:rsidRPr="001C438C">
        <w:t xml:space="preserve">, об остатке средств на специальном счете (счетах), а также о средствах компенсационного фонда </w:t>
      </w:r>
      <w:r w:rsidR="001C438C">
        <w:t>Ассоциации</w:t>
      </w:r>
      <w:r w:rsidR="001C438C" w:rsidRPr="001C438C">
        <w:t xml:space="preserve"> по форме, установленной Банком России. </w:t>
      </w:r>
      <w:proofErr w:type="gramEnd"/>
    </w:p>
    <w:p w14:paraId="422AD3A8" w14:textId="7D3C46DF" w:rsidR="00E03864" w:rsidRDefault="00E03864" w:rsidP="00A75599">
      <w:r w:rsidRPr="005C305B"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обязательств</w:t>
      </w:r>
      <w:r w:rsidRPr="005C305B">
        <w:t xml:space="preserve">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14:paraId="0C77D82B" w14:textId="6E71C758" w:rsidR="001C438C" w:rsidRPr="005C305B" w:rsidRDefault="001C438C" w:rsidP="00A75599">
      <w:r>
        <w:t xml:space="preserve">3.6. </w:t>
      </w:r>
      <w:r w:rsidRPr="001C438C">
        <w:t xml:space="preserve">В случае несоответствия кредитной организации требованиям, предусмотренным </w:t>
      </w:r>
      <w:r>
        <w:t>Градостроительным кодексом Российской Федерации</w:t>
      </w:r>
      <w:r w:rsidRPr="001C438C">
        <w:t xml:space="preserve">, </w:t>
      </w:r>
      <w:r>
        <w:t>Ассоциация</w:t>
      </w:r>
      <w:r w:rsidRPr="001C438C">
        <w:t xml:space="preserve"> обязана расторгнуть договор специального банковского счета досрочно в одностороннем порядке не позднее десяти рабочих </w:t>
      </w:r>
      <w:r w:rsidRPr="001C438C">
        <w:lastRenderedPageBreak/>
        <w:t>дней со дня установления указанного несоответствия. Кредитная организация перечисляет средства компенсационного фонда</w:t>
      </w:r>
      <w:r>
        <w:t xml:space="preserve"> обеспечения договорных обязательств Ассоциации</w:t>
      </w:r>
      <w:r w:rsidRPr="001C438C"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</w:t>
      </w:r>
      <w:r>
        <w:t>Градостроительным кодексом Российской Федерации</w:t>
      </w:r>
      <w:r w:rsidRPr="001C438C">
        <w:t xml:space="preserve">, не позднее одного рабочего дня со дня предъявления </w:t>
      </w:r>
      <w:r>
        <w:t>Ассоциацией</w:t>
      </w:r>
      <w:r w:rsidRPr="001C438C">
        <w:t xml:space="preserve"> к кредитной организации требования досрочного расторжения соответствующего договора.</w:t>
      </w:r>
    </w:p>
    <w:p w14:paraId="0006A99B" w14:textId="77777777" w:rsidR="00E03864" w:rsidRPr="005C305B" w:rsidRDefault="00E03864" w:rsidP="00A75599"/>
    <w:p w14:paraId="1AA53D0F" w14:textId="0A25E521" w:rsidR="00E03864" w:rsidRPr="005C1BF1" w:rsidRDefault="00E03864" w:rsidP="005C1BF1">
      <w:pPr>
        <w:pStyle w:val="ac"/>
        <w:numPr>
          <w:ilvl w:val="0"/>
          <w:numId w:val="1"/>
        </w:numPr>
        <w:jc w:val="center"/>
        <w:rPr>
          <w:b/>
        </w:rPr>
      </w:pPr>
      <w:r w:rsidRPr="005C1BF1">
        <w:rPr>
          <w:b/>
        </w:rPr>
        <w:t>ВЫПЛАТЫ ИЗ СРЕДСТВ КОМПЕНСАЦИОННОГО ФОНДА ОБЕСПЕЧЕНИЯ ДОГОВОРНЫХ ОБЯЗАТЕЛЬСТВ</w:t>
      </w:r>
    </w:p>
    <w:p w14:paraId="2AAB5699" w14:textId="77777777" w:rsidR="005C1BF1" w:rsidRPr="005C1BF1" w:rsidRDefault="005C1BF1" w:rsidP="00573D2B">
      <w:pPr>
        <w:pStyle w:val="ac"/>
        <w:ind w:firstLine="0"/>
        <w:rPr>
          <w:b/>
        </w:rPr>
      </w:pPr>
    </w:p>
    <w:p w14:paraId="50242032" w14:textId="77777777"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14:paraId="599A139A" w14:textId="1DF9684B" w:rsidR="005C1BF1" w:rsidRDefault="005C1BF1" w:rsidP="00573D2B">
      <w:pPr>
        <w:pStyle w:val="ac"/>
        <w:numPr>
          <w:ilvl w:val="0"/>
          <w:numId w:val="2"/>
        </w:numPr>
      </w:pPr>
      <w:r>
        <w:t>возврат ошибочно перечисленных средств;</w:t>
      </w:r>
    </w:p>
    <w:p w14:paraId="06EEE413" w14:textId="432C61D8" w:rsidR="005C1BF1" w:rsidRDefault="005C1BF1" w:rsidP="00573D2B">
      <w:pPr>
        <w:pStyle w:val="ac"/>
        <w:numPr>
          <w:ilvl w:val="0"/>
          <w:numId w:val="2"/>
        </w:numPr>
      </w:pPr>
      <w:r>
        <w:t>размещение средств компенсационного фонда обеспечения договорных обязательств в целях их сохранения и увеличения их размера;</w:t>
      </w:r>
    </w:p>
    <w:p w14:paraId="15B05A50" w14:textId="1208E0D7" w:rsidR="005C1BF1" w:rsidRDefault="005C1BF1" w:rsidP="00573D2B">
      <w:pPr>
        <w:pStyle w:val="ac"/>
        <w:numPr>
          <w:ilvl w:val="0"/>
          <w:numId w:val="2"/>
        </w:numPr>
      </w:pPr>
      <w:proofErr w:type="gramStart"/>
      <w:r>
        <w:t>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статьи 55.16 Градостроительного кодекса Российской Федерации (выплаты в целях возмещения реального ущерба, неустойки (штрафа) по договору подряда на выполнение инженерных изысканий, заключенному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Российской Федерации;</w:t>
      </w:r>
      <w:proofErr w:type="gramEnd"/>
    </w:p>
    <w:p w14:paraId="7EB88511" w14:textId="7B18EB86" w:rsidR="005C1BF1" w:rsidRDefault="005C1BF1" w:rsidP="00573D2B">
      <w:pPr>
        <w:pStyle w:val="ac"/>
        <w:numPr>
          <w:ilvl w:val="0"/>
          <w:numId w:val="2"/>
        </w:numPr>
      </w:pPr>
      <w:r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>
        <w:t>ств в кр</w:t>
      </w:r>
      <w:proofErr w:type="gramEnd"/>
      <w:r>
        <w:t>едитных организациях;</w:t>
      </w:r>
    </w:p>
    <w:p w14:paraId="07D5E014" w14:textId="5CE41ADC" w:rsidR="005C1BF1" w:rsidRDefault="005C1BF1" w:rsidP="00573D2B">
      <w:pPr>
        <w:pStyle w:val="ac"/>
        <w:numPr>
          <w:ilvl w:val="0"/>
          <w:numId w:val="2"/>
        </w:numPr>
      </w:pPr>
      <w:r>
        <w:t>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Ассоциация, в случаях, установленных Градостроительным кодексом Российской Федерации и Федеральным законом о введении в действие указанного Кодекса;</w:t>
      </w:r>
    </w:p>
    <w:p w14:paraId="6BF7F143" w14:textId="38D069BB" w:rsidR="005C1BF1" w:rsidRDefault="005C1BF1" w:rsidP="005C1BF1">
      <w:pPr>
        <w:pStyle w:val="ac"/>
        <w:numPr>
          <w:ilvl w:val="0"/>
          <w:numId w:val="2"/>
        </w:numPr>
      </w:pPr>
      <w:r>
        <w:t>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Градостроительном кодексе Российской Федерации;</w:t>
      </w:r>
    </w:p>
    <w:p w14:paraId="2E750AC5" w14:textId="534FBE97" w:rsidR="005C1BF1" w:rsidRDefault="005C1BF1" w:rsidP="005C1BF1">
      <w:pPr>
        <w:pStyle w:val="ac"/>
        <w:numPr>
          <w:ilvl w:val="0"/>
          <w:numId w:val="2"/>
        </w:numPr>
      </w:pPr>
      <w:r w:rsidRPr="005C1BF1">
        <w:t xml:space="preserve">возврат излишне самостоятельно уплаченных членом </w:t>
      </w:r>
      <w:r>
        <w:t>Ассоциации</w:t>
      </w:r>
      <w:r w:rsidRPr="005C1BF1">
        <w:t xml:space="preserve"> средств взноса в компенсационный фонд обеспечения договорных обязательств </w:t>
      </w:r>
      <w:r>
        <w:t>Ассоциации</w:t>
      </w:r>
      <w:r w:rsidRPr="005C1BF1">
        <w:t xml:space="preserve"> в случае поступления на специальный банковский счет </w:t>
      </w:r>
      <w:r>
        <w:t>Ассоциации</w:t>
      </w:r>
      <w:r w:rsidRPr="005C1BF1">
        <w:t xml:space="preserve"> средств Национального объединения саморегулируемых организаций в соответствии с частью 16 </w:t>
      </w:r>
      <w:r>
        <w:t>ст. 55.16 Градостроительного кодекса Российской Федерации.</w:t>
      </w:r>
    </w:p>
    <w:p w14:paraId="017EBAB5" w14:textId="641B0BAE" w:rsidR="00E03864" w:rsidRPr="005C305B" w:rsidRDefault="00E03864" w:rsidP="005C1BF1">
      <w:r w:rsidRPr="005C305B">
        <w:t xml:space="preserve">4.2. В случае исключения сведений </w:t>
      </w:r>
      <w:proofErr w:type="gramStart"/>
      <w:r w:rsidR="008E65CC">
        <w:t>о</w:t>
      </w:r>
      <w:proofErr w:type="gramEnd"/>
      <w:r w:rsidR="008E65CC">
        <w:t xml:space="preserve"> </w:t>
      </w:r>
      <w:r w:rsidR="005C1BF1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FE2A24">
        <w:t>а</w:t>
      </w:r>
      <w:r w:rsidRPr="005C305B">
        <w:t xml:space="preserve">сь </w:t>
      </w:r>
      <w:r w:rsidR="00FE2A24">
        <w:t>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52122C">
        <w:t>Ассоциации</w:t>
      </w:r>
      <w:r w:rsidRPr="005C305B">
        <w:t xml:space="preserve">  по обязательствам его членов, возникшим в </w:t>
      </w:r>
      <w:proofErr w:type="gramStart"/>
      <w:r w:rsidRPr="005C305B">
        <w:t>случаях</w:t>
      </w:r>
      <w:proofErr w:type="gramEnd"/>
      <w:r w:rsidRPr="005C305B">
        <w:t xml:space="preserve">, предусмотренных статьей 60.1 Градостроительного кодекса Российской Федерации. </w:t>
      </w:r>
    </w:p>
    <w:p w14:paraId="75CD612E" w14:textId="062B6FD8"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t>ств</w:t>
      </w:r>
      <w:r w:rsidR="002F181C">
        <w:t xml:space="preserve"> пр</w:t>
      </w:r>
      <w:proofErr w:type="gramEnd"/>
      <w:r w:rsidR="002F181C">
        <w:t>инимается уполномоченным органо</w:t>
      </w:r>
      <w:r w:rsidR="00471C89">
        <w:t>м</w:t>
      </w:r>
      <w:r w:rsidR="002F181C">
        <w:t xml:space="preserve"> управления </w:t>
      </w:r>
      <w:r w:rsidR="005C1BF1">
        <w:t>Ассоциации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14:paraId="63162117" w14:textId="014B84DC" w:rsidR="00CC32A7" w:rsidRPr="005C305B" w:rsidRDefault="00E03864" w:rsidP="00A75599">
      <w:r w:rsidRPr="005C305B">
        <w:lastRenderedPageBreak/>
        <w:t xml:space="preserve">4.4. Денежные средства из компенсационного фонда обеспечения договорных обязательств перечисляются лицу, </w:t>
      </w:r>
      <w:r w:rsidR="0067372D" w:rsidRPr="005C305B">
        <w:t xml:space="preserve">которое вправе требовать </w:t>
      </w:r>
      <w:r w:rsidR="002F181C">
        <w:t>выплаты из компенсационного фонда обеспечения договорных обязательств</w:t>
      </w:r>
      <w:r w:rsidR="005C1BF1">
        <w:t>,</w:t>
      </w:r>
      <w:r w:rsidRPr="005C305B">
        <w:t xml:space="preserve"> </w:t>
      </w:r>
      <w:r w:rsidR="00EF0B6D">
        <w:t>на основании вступившего в силу судебного постановления</w:t>
      </w:r>
      <w:r w:rsidR="005C1BF1">
        <w:t>.</w:t>
      </w:r>
      <w:r w:rsidRPr="005C305B">
        <w:t xml:space="preserve">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 xml:space="preserve">не удовлетворенные членом </w:t>
      </w:r>
      <w:r w:rsidR="005C1BF1">
        <w:t>Ассоциации</w:t>
      </w:r>
      <w:r w:rsidR="00AE0091">
        <w:t xml:space="preserve">. Выплаты производятся в части, не покрытой страховыми возмещениями, если ответственность члена </w:t>
      </w:r>
      <w:r w:rsidR="005C1BF1">
        <w:t>Ассоциации</w:t>
      </w:r>
      <w:r w:rsidR="00AE0091">
        <w:t xml:space="preserve"> застрахована.</w:t>
      </w:r>
    </w:p>
    <w:p w14:paraId="63004CA4" w14:textId="4783B05D"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</w:t>
      </w:r>
      <w:proofErr w:type="gramStart"/>
      <w:r w:rsidRPr="005C305B">
        <w:t>ств в сл</w:t>
      </w:r>
      <w:proofErr w:type="gramEnd"/>
      <w:r w:rsidRPr="005C305B">
        <w:t>уча</w:t>
      </w:r>
      <w:r w:rsidR="00EF0B6D">
        <w:t>ях, предусмотренных статьей 60.1 Градостроительного кодекса Российской Федерации</w:t>
      </w:r>
      <w:r w:rsidRPr="005C305B">
        <w:t xml:space="preserve">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EF0B6D">
        <w:t>Ассоциацию</w:t>
      </w:r>
      <w:r w:rsidRPr="005C305B">
        <w:t xml:space="preserve"> с заявлением о</w:t>
      </w:r>
      <w:r w:rsidR="00EF0B6D">
        <w:t>б осуществлении выплаты</w:t>
      </w:r>
      <w:r w:rsidRPr="005C305B">
        <w:t>.</w:t>
      </w:r>
    </w:p>
    <w:p w14:paraId="1D890EE4" w14:textId="4DC6890E" w:rsidR="00E03864" w:rsidRPr="005C305B" w:rsidRDefault="00E03864" w:rsidP="00A75599">
      <w:r w:rsidRPr="005C305B">
        <w:t xml:space="preserve">4.6. В заявлении </w:t>
      </w:r>
      <w:r w:rsidR="00EF0B6D">
        <w:t xml:space="preserve">об осуществлении выплаты </w:t>
      </w:r>
      <w:r w:rsidRPr="005C305B">
        <w:t>указывается:</w:t>
      </w:r>
    </w:p>
    <w:p w14:paraId="2E0CF61B" w14:textId="77777777" w:rsidR="00E03864" w:rsidRPr="005C305B" w:rsidRDefault="00E03864" w:rsidP="00A75599">
      <w:r w:rsidRPr="005C305B">
        <w:t xml:space="preserve">4.6.1. дата составления заявления;  </w:t>
      </w:r>
    </w:p>
    <w:p w14:paraId="424A22E7" w14:textId="2211B847" w:rsidR="00E03864" w:rsidRPr="005C305B" w:rsidRDefault="00E03864" w:rsidP="00A75599">
      <w:r w:rsidRPr="005C305B">
        <w:t xml:space="preserve">4.6.2. </w:t>
      </w:r>
      <w:r w:rsidR="00520E2E">
        <w:t xml:space="preserve">наименование и место нахождения </w:t>
      </w:r>
      <w:r w:rsidR="00EF0B6D">
        <w:t>Ассоциации</w:t>
      </w:r>
      <w:r w:rsidRPr="005C305B">
        <w:t xml:space="preserve">; </w:t>
      </w:r>
    </w:p>
    <w:p w14:paraId="3129E17E" w14:textId="77777777"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14:paraId="2EBC75FE" w14:textId="77777777" w:rsidR="00E03864" w:rsidRPr="005C305B" w:rsidRDefault="00E03864" w:rsidP="00A75599">
      <w:r w:rsidRPr="005C305B"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14:paraId="0F07553D" w14:textId="0936F978" w:rsidR="00520E2E" w:rsidRDefault="00E03864" w:rsidP="00A75599">
      <w:r w:rsidRPr="005C305B">
        <w:t>4.6.5. основание выплаты (</w:t>
      </w:r>
      <w:r w:rsidR="00520E2E">
        <w:t xml:space="preserve">с </w:t>
      </w:r>
      <w:r w:rsidR="00EF0B6D">
        <w:t>реквизитами</w:t>
      </w:r>
      <w:r w:rsidR="00520E2E">
        <w:t xml:space="preserve">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</w:t>
      </w:r>
      <w:r w:rsidRPr="005C305B">
        <w:t>);</w:t>
      </w:r>
    </w:p>
    <w:p w14:paraId="275DAEF9" w14:textId="77777777"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14:paraId="500E4792" w14:textId="77777777"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14:paraId="4EDC7FF5" w14:textId="77777777" w:rsidR="00E03864" w:rsidRPr="005C305B" w:rsidRDefault="00E03864" w:rsidP="00520E2E">
      <w:pPr>
        <w:ind w:firstLine="482"/>
      </w:pPr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</w:p>
    <w:p w14:paraId="08F9E121" w14:textId="30EA5CC6" w:rsidR="00E03864" w:rsidRPr="005C305B" w:rsidRDefault="00E03864" w:rsidP="00A75599">
      <w:r w:rsidRPr="005C305B">
        <w:t>4.8.</w:t>
      </w:r>
      <w:r w:rsidR="00EF0B6D">
        <w:t>2</w:t>
      </w:r>
      <w:r w:rsidRPr="005C305B">
        <w:t xml:space="preserve">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14:paraId="753E6BFA" w14:textId="583547AC" w:rsidR="00E03864" w:rsidRPr="005C305B" w:rsidRDefault="00E03864" w:rsidP="00A75599">
      <w:r w:rsidRPr="005C305B">
        <w:t xml:space="preserve">4.9. </w:t>
      </w:r>
      <w:r w:rsidR="00FE2A24">
        <w:t>Ассоциация</w:t>
      </w:r>
      <w:r w:rsidR="00704DFB">
        <w:t xml:space="preserve"> проводит проверку заявления и приложенных документов и организовывает рассмотрение заявления уполномоченным органом управления </w:t>
      </w:r>
      <w:r w:rsidR="00EF0B6D">
        <w:t>Ассоциации</w:t>
      </w:r>
      <w:r w:rsidRPr="005C305B">
        <w:t>.</w:t>
      </w:r>
    </w:p>
    <w:p w14:paraId="76C1507A" w14:textId="0F0B7B83" w:rsidR="00E03864" w:rsidRPr="005C305B" w:rsidRDefault="00E03864" w:rsidP="00A75599">
      <w:r w:rsidRPr="005C305B">
        <w:t xml:space="preserve">4.10. Уполномоченный орган </w:t>
      </w:r>
      <w:r w:rsidR="00704DFB">
        <w:t xml:space="preserve">управления </w:t>
      </w:r>
      <w:r w:rsidR="00EF0B6D">
        <w:t>Ассоциации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14:paraId="71393F7E" w14:textId="746B0A29" w:rsidR="00E03864" w:rsidRPr="005C305B" w:rsidRDefault="00E03864" w:rsidP="00A75599">
      <w:proofErr w:type="gramStart"/>
      <w:r w:rsidRPr="005C305B">
        <w:t xml:space="preserve">При рассмотрении </w:t>
      </w:r>
      <w:r w:rsidR="00704DFB">
        <w:t xml:space="preserve">уполномоченным органом управления </w:t>
      </w:r>
      <w:r w:rsidR="00EF0B6D">
        <w:t>Ассоциации</w:t>
      </w:r>
      <w:r w:rsidR="00704DFB">
        <w:t xml:space="preserve">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EF0B6D">
        <w:t>Ассоциации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 xml:space="preserve">) </w:t>
      </w:r>
      <w:r w:rsidR="00EF0B6D">
        <w:t>возникли основания для осуществления выплаты из компенсационного фонда обеспечения договорных обязательств</w:t>
      </w:r>
      <w:r w:rsidRPr="005C305B">
        <w:t>.</w:t>
      </w:r>
      <w:proofErr w:type="gramEnd"/>
    </w:p>
    <w:p w14:paraId="3C45C99F" w14:textId="65BE3F58" w:rsidR="00E03864" w:rsidRPr="005C305B" w:rsidRDefault="00E03864" w:rsidP="00A75599">
      <w:r w:rsidRPr="005C305B">
        <w:t xml:space="preserve">4.11. Решение </w:t>
      </w:r>
      <w:r w:rsidR="00EF0B6D">
        <w:t>Ассоциации</w:t>
      </w:r>
      <w:r w:rsidR="00704DFB">
        <w:t xml:space="preserve">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или об отказе в такой выплате направляется или вручается заявителю и члену </w:t>
      </w:r>
      <w:r w:rsidR="0052122C">
        <w:t>Ассоциации</w:t>
      </w:r>
      <w:r w:rsidR="00704DFB">
        <w:t xml:space="preserve">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14:paraId="5C54B48C" w14:textId="698E5B9B" w:rsidR="00E03864" w:rsidRPr="005C305B" w:rsidRDefault="00E03864" w:rsidP="00704DFB">
      <w:r w:rsidRPr="005C305B">
        <w:t xml:space="preserve">4.12. </w:t>
      </w:r>
      <w:r w:rsidR="00FE2A24">
        <w:t>Ассоциация</w:t>
      </w:r>
      <w:r w:rsidR="00704DFB" w:rsidRPr="00704DFB">
        <w:t xml:space="preserve">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</w:t>
      </w:r>
      <w:r w:rsidR="00E930A1">
        <w:t>Ассоциации</w:t>
      </w:r>
      <w:r w:rsidR="00704DFB" w:rsidRPr="00704DFB">
        <w:t xml:space="preserve">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</w:t>
      </w:r>
      <w:r w:rsidR="00E930A1">
        <w:t>Ассоциация</w:t>
      </w:r>
      <w:r w:rsidR="00704DFB" w:rsidRPr="00704DFB">
        <w:t xml:space="preserve"> вправе осуществлять любые не запрещенные законом действия, направленные на установление обстоятельств, связанных с </w:t>
      </w:r>
      <w:r w:rsidR="00E930A1">
        <w:t>выплатами из компенсационного фонда обеспечения договорных обязательств</w:t>
      </w:r>
      <w:r w:rsidR="00704DFB" w:rsidRPr="00704DFB">
        <w:t>.</w:t>
      </w:r>
      <w:r w:rsidRPr="005C305B">
        <w:t xml:space="preserve"> </w:t>
      </w:r>
    </w:p>
    <w:p w14:paraId="389F4C41" w14:textId="32BDE799" w:rsidR="00E03864" w:rsidRPr="005C305B" w:rsidRDefault="00E03864" w:rsidP="00A75599">
      <w:r w:rsidRPr="005C305B">
        <w:t xml:space="preserve">4.13. </w:t>
      </w:r>
      <w:r w:rsidR="00FE2A24">
        <w:t>Ассоциация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 xml:space="preserve">, несет субсидиарную ответственность по обязательствам члена </w:t>
      </w:r>
      <w:r w:rsidR="00E930A1">
        <w:t>Ассоциации</w:t>
      </w:r>
      <w:r w:rsidRPr="005C305B">
        <w:t xml:space="preserve"> в случаях, установленных статьей 60.1 Градостроительного кодекса Российской Федерации.</w:t>
      </w:r>
    </w:p>
    <w:p w14:paraId="523D3AF2" w14:textId="2A76FDCF" w:rsidR="00B260C6" w:rsidRPr="005C305B" w:rsidRDefault="00E03864" w:rsidP="00A75599">
      <w:pPr>
        <w:rPr>
          <w:color w:val="FF0000"/>
        </w:rPr>
      </w:pPr>
      <w:r w:rsidRPr="005C305B">
        <w:lastRenderedPageBreak/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proofErr w:type="gramStart"/>
      <w:r w:rsidR="00E930A1" w:rsidRPr="00E930A1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E930A1">
        <w:t>Ассоциации</w:t>
      </w:r>
      <w:r w:rsidR="00E930A1" w:rsidRPr="00E930A1">
        <w:t xml:space="preserve"> обязательств по договору подряда на выполнение инженерных изысканий, заключенн</w:t>
      </w:r>
      <w:r w:rsidR="00E930A1">
        <w:t>о</w:t>
      </w:r>
      <w:r w:rsidR="00E930A1" w:rsidRPr="00E930A1">
        <w:t>м</w:t>
      </w:r>
      <w:r w:rsidR="00E930A1">
        <w:t>у</w:t>
      </w:r>
      <w:r w:rsidR="00E930A1" w:rsidRPr="00E930A1">
        <w:t xml:space="preserve">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заказчика, а также неустойки (штрафа) по таким договорам не может превышать</w:t>
      </w:r>
      <w:proofErr w:type="gramEnd"/>
      <w:r w:rsidR="00E930A1" w:rsidRPr="00E930A1">
        <w:t xml:space="preserve"> </w:t>
      </w:r>
      <w:proofErr w:type="gramStart"/>
      <w:r w:rsidR="00E930A1" w:rsidRPr="00E930A1">
        <w:t xml:space="preserve">одну четвертую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</w:t>
      </w:r>
      <w:r w:rsidR="00E930A1">
        <w:t>Ассоциации</w:t>
      </w:r>
      <w:r w:rsidR="00E930A1" w:rsidRPr="00E930A1">
        <w:t>, в зависимости от количества ее членов на дату предъявления требования о компенсационной выплате и установленного в соответствии с част</w:t>
      </w:r>
      <w:r w:rsidR="00E930A1">
        <w:t>ью</w:t>
      </w:r>
      <w:r w:rsidR="00E930A1" w:rsidRPr="00E930A1">
        <w:t xml:space="preserve"> 11 статьи 55.16 </w:t>
      </w:r>
      <w:r w:rsidR="00E930A1">
        <w:t>Градостроительного кодекса Российской Федерации</w:t>
      </w:r>
      <w:r w:rsidR="00E930A1" w:rsidRPr="00E930A1">
        <w:t xml:space="preserve"> размера взноса в такой компенсационный фонд, принятого для каждого такого члена в зависимости от уровня его</w:t>
      </w:r>
      <w:proofErr w:type="gramEnd"/>
      <w:r w:rsidR="00E930A1" w:rsidRPr="00E930A1">
        <w:t xml:space="preserve"> ответственности по соответствующим обязательствам</w:t>
      </w:r>
      <w:r w:rsidR="00BB0C1B">
        <w:t>.</w:t>
      </w:r>
    </w:p>
    <w:p w14:paraId="120B2DE2" w14:textId="6C0C8A51"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52122C">
        <w:t>Ассоциации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</w:t>
      </w:r>
      <w:r w:rsidR="004B0BB6">
        <w:t>выполнение инженерных изысканий</w:t>
      </w:r>
      <w:r w:rsidR="005C305B">
        <w:t xml:space="preserve">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930A1">
        <w:t>Ассоциации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14:paraId="51EBF404" w14:textId="38233A2A"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FE2A24">
        <w:t>Ассоциацией</w:t>
      </w:r>
      <w:r w:rsidRPr="005C305B">
        <w:t xml:space="preserve"> решения о выплате средств из компенсационного фонда обеспечения договорных обязатель</w:t>
      </w:r>
      <w:proofErr w:type="gramStart"/>
      <w:r w:rsidRPr="005C305B">
        <w:t>ств ср</w:t>
      </w:r>
      <w:proofErr w:type="gramEnd"/>
      <w:r w:rsidRPr="005C305B">
        <w:t xml:space="preserve">ок выплаты не может быть более 30 дней со дня принятия такого решения. </w:t>
      </w:r>
    </w:p>
    <w:p w14:paraId="63FD3124" w14:textId="77777777"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14:paraId="03531D4E" w14:textId="77777777" w:rsidR="00E03864" w:rsidRPr="005C305B" w:rsidRDefault="00E03864" w:rsidP="00A75599"/>
    <w:p w14:paraId="2697EA0B" w14:textId="77777777"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14:paraId="2CFA5E06" w14:textId="23FD8BC2" w:rsidR="00E03864" w:rsidRPr="005C305B" w:rsidRDefault="00E03864" w:rsidP="00A75599">
      <w:r w:rsidRPr="005C305B">
        <w:t xml:space="preserve">5.1. </w:t>
      </w:r>
      <w:proofErr w:type="gramStart"/>
      <w:r w:rsidRPr="005C305B"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E930A1">
        <w:t>Ассоциации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</w:t>
      </w:r>
      <w:r w:rsidR="00C85075">
        <w:t>членов Ассоциации</w:t>
      </w:r>
      <w:r w:rsidRPr="005C305B">
        <w:t xml:space="preserve"> на дату принятия решения о внесении дополнительных взносов и уровня их</w:t>
      </w:r>
      <w:proofErr w:type="gramEnd"/>
      <w:r w:rsidRPr="005C305B">
        <w:t xml:space="preserve"> ответственности по обязательствам. </w:t>
      </w:r>
    </w:p>
    <w:p w14:paraId="1BF5D53D" w14:textId="39B7591C" w:rsidR="00E03864" w:rsidRPr="005C305B" w:rsidRDefault="00E03864" w:rsidP="00A75599">
      <w:r w:rsidRPr="005C305B">
        <w:t>5.2. В случае</w:t>
      </w:r>
      <w:proofErr w:type="gramStart"/>
      <w:r w:rsidRPr="005C305B">
        <w:t>,</w:t>
      </w:r>
      <w:proofErr w:type="gramEnd"/>
      <w:r w:rsidRPr="005C305B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</w:t>
      </w:r>
      <w:r w:rsidR="0052122C">
        <w:t>Ассоциации</w:t>
      </w:r>
      <w:r w:rsidR="00F40634">
        <w:t xml:space="preserve">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FE2A24">
        <w:t>Ассоциации</w:t>
      </w:r>
      <w:r w:rsidRPr="005C305B">
        <w:t xml:space="preserve">, вследствие неисполнения или ненадлежащего исполнения которым обязательств по договору подряда на </w:t>
      </w:r>
      <w:r w:rsidR="004B0BB6">
        <w:t>выполнение инженерных изысканий</w:t>
      </w:r>
      <w:r w:rsidR="004B0BB6" w:rsidRPr="005C305B">
        <w:t xml:space="preserve"> </w:t>
      </w:r>
      <w:r w:rsidRPr="005C305B">
        <w:t xml:space="preserve">с использованием конкурентных способов заключения договоров осуществлялись такие выплаты, а также иные члены </w:t>
      </w:r>
      <w:r w:rsidR="0052122C">
        <w:t>Ассоциации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t>ств в ср</w:t>
      </w:r>
      <w:proofErr w:type="gramEnd"/>
      <w:r w:rsidRPr="005C305B">
        <w:t>ок не более чем три месяца, со дня осуществления указанных выплат.</w:t>
      </w:r>
    </w:p>
    <w:p w14:paraId="41023C75" w14:textId="0A9CB9B1"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>договорных обязатель</w:t>
      </w:r>
      <w:proofErr w:type="gramStart"/>
      <w:r w:rsidR="00F40634">
        <w:t xml:space="preserve">ств </w:t>
      </w:r>
      <w:r w:rsidR="009E5082" w:rsidRPr="005C305B">
        <w:t>в сл</w:t>
      </w:r>
      <w:proofErr w:type="gramEnd"/>
      <w:r w:rsidR="009E5082" w:rsidRPr="005C305B">
        <w:t>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>. 5.1-5.2 настоящего Положения</w:t>
      </w:r>
      <w:r w:rsidR="00F40634">
        <w:t>,</w:t>
      </w:r>
      <w:r w:rsidR="009E5082" w:rsidRPr="005C305B">
        <w:t xml:space="preserve"> </w:t>
      </w:r>
      <w:r w:rsidR="00FE2A24">
        <w:t>Ассоциация</w:t>
      </w:r>
      <w:r w:rsidR="00042655">
        <w:t xml:space="preserve"> принимает решение о внесении дополнительных взносов в компенсационный фонд обеспечения договорных обязательств</w:t>
      </w:r>
      <w:r w:rsidR="009B0A74">
        <w:t xml:space="preserve">. В решении уполномоченного органа управления </w:t>
      </w:r>
      <w:r w:rsidR="00FE2A24">
        <w:t>Ассоциации</w:t>
      </w:r>
      <w:r w:rsidR="009B0A74">
        <w:t xml:space="preserve"> о внесении дополнительных взносов указывается</w:t>
      </w:r>
      <w:r w:rsidRPr="005C305B">
        <w:t>:</w:t>
      </w:r>
    </w:p>
    <w:p w14:paraId="0DD6304B" w14:textId="77777777" w:rsidR="00E03864" w:rsidRPr="005C305B" w:rsidRDefault="00E03864" w:rsidP="00A75599">
      <w:r w:rsidRPr="005C305B">
        <w:lastRenderedPageBreak/>
        <w:t xml:space="preserve"> - причина уменьшения размера компенсационного фонда обеспечения договорных обязательств;</w:t>
      </w:r>
    </w:p>
    <w:p w14:paraId="6D077447" w14:textId="77777777"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14:paraId="5204A920" w14:textId="77777777"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14:paraId="17D908AB" w14:textId="77777777" w:rsidR="00E03864" w:rsidRPr="005C305B" w:rsidRDefault="00E03864" w:rsidP="00A75599"/>
    <w:p w14:paraId="7C2E4C01" w14:textId="76992F97" w:rsidR="00E0386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6. КОНТРОЛЬ ЗА СОСТОЯНИЕМ КОМПЕНСАЦИОННОГО ФОНДА ОБЕСПЕЧЕНИЯ ДОГОВОРНЫХ ОБЯЗАТЕЛЬСТВ</w:t>
      </w:r>
    </w:p>
    <w:p w14:paraId="6DC3A478" w14:textId="77777777" w:rsidR="00471C89" w:rsidRPr="009B0A74" w:rsidRDefault="00471C89" w:rsidP="009B0A74">
      <w:pPr>
        <w:ind w:firstLine="0"/>
        <w:jc w:val="center"/>
        <w:rPr>
          <w:b/>
        </w:rPr>
      </w:pPr>
    </w:p>
    <w:p w14:paraId="1726B1EF" w14:textId="398C6975" w:rsidR="00E03864" w:rsidRPr="005C305B" w:rsidRDefault="00E03864" w:rsidP="00A75599">
      <w:r w:rsidRPr="005C305B">
        <w:t xml:space="preserve">6.1. </w:t>
      </w:r>
      <w:proofErr w:type="gramStart"/>
      <w:r w:rsidRPr="005C305B">
        <w:t>Контроль за</w:t>
      </w:r>
      <w:proofErr w:type="gramEnd"/>
      <w:r w:rsidRPr="005C305B">
        <w:t xml:space="preserve">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FE2A24">
        <w:t>Ассоциацией</w:t>
      </w:r>
      <w:r w:rsidR="009E5082" w:rsidRPr="005C305B">
        <w:t>.</w:t>
      </w:r>
    </w:p>
    <w:p w14:paraId="4284E322" w14:textId="26D213E2" w:rsidR="00E03864" w:rsidRPr="005C305B" w:rsidRDefault="00E03864" w:rsidP="00A75599">
      <w:r w:rsidRPr="005C305B">
        <w:t xml:space="preserve">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 xml:space="preserve">йте </w:t>
      </w:r>
      <w:r w:rsidR="00FE2A24">
        <w:t>Ассоциации</w:t>
      </w:r>
      <w:r w:rsidR="009B0A74">
        <w:t xml:space="preserve"> в объеме и в порядке, предусмотренном законодательством Российской Федерации и внутренними документами </w:t>
      </w:r>
      <w:r w:rsidR="0052122C">
        <w:t>Ассоциации</w:t>
      </w:r>
      <w:r w:rsidR="009B0A74">
        <w:t>.</w:t>
      </w:r>
      <w:r w:rsidR="009B0A74">
        <w:rPr>
          <w:rStyle w:val="blk"/>
        </w:rPr>
        <w:t xml:space="preserve"> </w:t>
      </w:r>
    </w:p>
    <w:p w14:paraId="7F0A69DD" w14:textId="77777777" w:rsidR="00E03864" w:rsidRPr="005C305B" w:rsidRDefault="00E03864" w:rsidP="00A75599"/>
    <w:p w14:paraId="4D8C2D4F" w14:textId="5A305E96" w:rsidR="00E0386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14:paraId="0CA98E0A" w14:textId="77777777" w:rsidR="00471C89" w:rsidRPr="009B0A74" w:rsidRDefault="00471C89" w:rsidP="009B0A74">
      <w:pPr>
        <w:ind w:firstLine="0"/>
        <w:jc w:val="center"/>
        <w:rPr>
          <w:b/>
        </w:rPr>
      </w:pPr>
    </w:p>
    <w:p w14:paraId="15B30A71" w14:textId="632D3EB6" w:rsidR="00E03864" w:rsidRPr="005C305B" w:rsidRDefault="00E03864" w:rsidP="00A75599">
      <w:r w:rsidRPr="005C305B">
        <w:t xml:space="preserve">7.1. </w:t>
      </w:r>
      <w:proofErr w:type="gramStart"/>
      <w:r w:rsidRPr="005C305B">
        <w:t xml:space="preserve">В случае исключения сведений </w:t>
      </w:r>
      <w:r w:rsidR="009B0A74">
        <w:t>о</w:t>
      </w:r>
      <w:r w:rsidR="0052122C">
        <w:t>б</w:t>
      </w:r>
      <w:r w:rsidR="009B0A74">
        <w:t xml:space="preserve"> </w:t>
      </w:r>
      <w:r w:rsidR="00FE2A24">
        <w:t>Ассоциации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</w:t>
      </w:r>
      <w:r w:rsidR="00FE2A24">
        <w:t>а</w:t>
      </w:r>
      <w:r w:rsidR="009B0A74">
        <w:t xml:space="preserve">сь </w:t>
      </w:r>
      <w:r w:rsidR="00FE2A24">
        <w:t>Ассоциация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E2A24">
        <w:t>Ассоциации</w:t>
      </w:r>
      <w:r w:rsidR="009B0A74">
        <w:t xml:space="preserve"> по обязательствам его</w:t>
      </w:r>
      <w:r w:rsidRPr="005C305B">
        <w:t xml:space="preserve"> членов.</w:t>
      </w:r>
      <w:proofErr w:type="gramEnd"/>
    </w:p>
    <w:p w14:paraId="10A44342" w14:textId="5E4DDE17" w:rsidR="00E03864" w:rsidRPr="005C305B" w:rsidRDefault="00E03864" w:rsidP="00A75599">
      <w:r w:rsidRPr="005C305B">
        <w:t xml:space="preserve"> 7.2. В процессе деятельности </w:t>
      </w:r>
      <w:r w:rsidR="00FE2A24">
        <w:t>Ассоциации</w:t>
      </w:r>
      <w:r w:rsidRPr="005C305B">
        <w:t xml:space="preserve"> допускается снижение не более чем в два раза минимального количества </w:t>
      </w:r>
      <w:r w:rsidR="00C85075">
        <w:t>членов Ассоциации</w:t>
      </w:r>
      <w:r w:rsidRPr="005C305B">
        <w:t>, выразивших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FE2A24">
        <w:t>Ассоциацией</w:t>
      </w:r>
      <w:r w:rsidRPr="005C305B">
        <w:t xml:space="preserve"> с учетом их фактического уровня ответственности по обязательствам.</w:t>
      </w:r>
    </w:p>
    <w:p w14:paraId="08B4E2EB" w14:textId="6C4DF018"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 xml:space="preserve">. </w:t>
      </w:r>
      <w:r w:rsidR="00FE2A24">
        <w:t>Ассоциация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14:paraId="1E71FDBB" w14:textId="77777777"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headerReference w:type="default" r:id="rId9"/>
      <w:footerReference w:type="default" r:id="rId1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D5C1" w14:textId="77777777" w:rsidR="00AB5578" w:rsidRDefault="00AB5578" w:rsidP="006A6422">
      <w:r>
        <w:separator/>
      </w:r>
    </w:p>
  </w:endnote>
  <w:endnote w:type="continuationSeparator" w:id="0">
    <w:p w14:paraId="76DBE377" w14:textId="77777777" w:rsidR="00AB5578" w:rsidRDefault="00AB5578" w:rsidP="006A6422">
      <w:r>
        <w:continuationSeparator/>
      </w:r>
    </w:p>
  </w:endnote>
  <w:endnote w:type="continuationNotice" w:id="1">
    <w:p w14:paraId="0F870BF0" w14:textId="77777777" w:rsidR="00AB5578" w:rsidRDefault="00AB5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A979" w14:textId="77777777"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55D22">
      <w:rPr>
        <w:noProof/>
      </w:rPr>
      <w:t>2</w:t>
    </w:r>
    <w:r>
      <w:fldChar w:fldCharType="end"/>
    </w:r>
  </w:p>
  <w:p w14:paraId="07CB3B43" w14:textId="77777777"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D3DBC" w14:textId="77777777" w:rsidR="00AB5578" w:rsidRDefault="00AB5578" w:rsidP="006A6422">
      <w:r>
        <w:separator/>
      </w:r>
    </w:p>
  </w:footnote>
  <w:footnote w:type="continuationSeparator" w:id="0">
    <w:p w14:paraId="1FC76177" w14:textId="77777777" w:rsidR="00AB5578" w:rsidRDefault="00AB5578" w:rsidP="006A6422">
      <w:r>
        <w:continuationSeparator/>
      </w:r>
    </w:p>
  </w:footnote>
  <w:footnote w:type="continuationNotice" w:id="1">
    <w:p w14:paraId="05C234F6" w14:textId="77777777" w:rsidR="00AB5578" w:rsidRDefault="00AB55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2A3EA" w14:textId="77777777" w:rsidR="0005458B" w:rsidRDefault="000545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89E"/>
    <w:multiLevelType w:val="hybridMultilevel"/>
    <w:tmpl w:val="6080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25D94"/>
    <w:multiLevelType w:val="hybridMultilevel"/>
    <w:tmpl w:val="5EB48E84"/>
    <w:lvl w:ilvl="0" w:tplc="77A8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y Khodus">
    <w15:presenceInfo w15:providerId="Windows Live" w15:userId="5628bd2c4fbf8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revisionView w:markup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5458B"/>
    <w:rsid w:val="000A1721"/>
    <w:rsid w:val="0011584E"/>
    <w:rsid w:val="00130F5B"/>
    <w:rsid w:val="00137AE2"/>
    <w:rsid w:val="0014499E"/>
    <w:rsid w:val="001A5D93"/>
    <w:rsid w:val="001C438C"/>
    <w:rsid w:val="002965BB"/>
    <w:rsid w:val="002E2080"/>
    <w:rsid w:val="002F181C"/>
    <w:rsid w:val="002F75A5"/>
    <w:rsid w:val="0034047A"/>
    <w:rsid w:val="003904DD"/>
    <w:rsid w:val="003A3252"/>
    <w:rsid w:val="003B5B78"/>
    <w:rsid w:val="003D3B27"/>
    <w:rsid w:val="00453582"/>
    <w:rsid w:val="00471C89"/>
    <w:rsid w:val="004A0BE7"/>
    <w:rsid w:val="004B0BB6"/>
    <w:rsid w:val="00520E2E"/>
    <w:rsid w:val="0052122C"/>
    <w:rsid w:val="00573D2B"/>
    <w:rsid w:val="00574364"/>
    <w:rsid w:val="005B4B74"/>
    <w:rsid w:val="005C1BF1"/>
    <w:rsid w:val="005C305B"/>
    <w:rsid w:val="00655D22"/>
    <w:rsid w:val="00656DD6"/>
    <w:rsid w:val="0067372D"/>
    <w:rsid w:val="006A6422"/>
    <w:rsid w:val="006B690E"/>
    <w:rsid w:val="006C2B51"/>
    <w:rsid w:val="00704DFB"/>
    <w:rsid w:val="00717EC9"/>
    <w:rsid w:val="00891BFF"/>
    <w:rsid w:val="008E65CC"/>
    <w:rsid w:val="009B0A74"/>
    <w:rsid w:val="009B600E"/>
    <w:rsid w:val="009E5082"/>
    <w:rsid w:val="00A75599"/>
    <w:rsid w:val="00AB5578"/>
    <w:rsid w:val="00AE0091"/>
    <w:rsid w:val="00B216C7"/>
    <w:rsid w:val="00B260C6"/>
    <w:rsid w:val="00BB0C1B"/>
    <w:rsid w:val="00C4190C"/>
    <w:rsid w:val="00C543B4"/>
    <w:rsid w:val="00C85075"/>
    <w:rsid w:val="00CC32A7"/>
    <w:rsid w:val="00DC4FE8"/>
    <w:rsid w:val="00DC7023"/>
    <w:rsid w:val="00E03864"/>
    <w:rsid w:val="00E37606"/>
    <w:rsid w:val="00E930A1"/>
    <w:rsid w:val="00EA2A14"/>
    <w:rsid w:val="00EB4690"/>
    <w:rsid w:val="00EC4FDE"/>
    <w:rsid w:val="00EE3301"/>
    <w:rsid w:val="00EF0B6D"/>
    <w:rsid w:val="00F40585"/>
    <w:rsid w:val="00F40634"/>
    <w:rsid w:val="00F8571E"/>
    <w:rsid w:val="00FE2A2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85075"/>
    <w:pPr>
      <w:ind w:left="720"/>
      <w:contextualSpacing/>
    </w:pPr>
  </w:style>
  <w:style w:type="paragraph" w:styleId="ad">
    <w:name w:val="Revision"/>
    <w:hidden/>
    <w:uiPriority w:val="99"/>
    <w:semiHidden/>
    <w:rsid w:val="0005458B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85075"/>
    <w:pPr>
      <w:ind w:left="720"/>
      <w:contextualSpacing/>
    </w:pPr>
  </w:style>
  <w:style w:type="paragraph" w:styleId="ad">
    <w:name w:val="Revision"/>
    <w:hidden/>
    <w:uiPriority w:val="99"/>
    <w:semiHidden/>
    <w:rsid w:val="0005458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1198-7C63-4985-9D5D-383D98C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 Ходус</cp:lastModifiedBy>
  <cp:revision>2</cp:revision>
  <cp:lastPrinted>2022-10-19T12:48:00Z</cp:lastPrinted>
  <dcterms:created xsi:type="dcterms:W3CDTF">2022-11-09T07:50:00Z</dcterms:created>
  <dcterms:modified xsi:type="dcterms:W3CDTF">2022-11-09T07:50:00Z</dcterms:modified>
</cp:coreProperties>
</file>