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C" w:rsidRDefault="00450DAC" w:rsidP="00CE33CD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983AB1" w:rsidRDefault="00450DAC" w:rsidP="00CE33CD">
      <w:pPr>
        <w:jc w:val="center"/>
        <w:rPr>
          <w:b/>
          <w:sz w:val="28"/>
        </w:rPr>
      </w:pPr>
      <w:r w:rsidRPr="00036E95">
        <w:rPr>
          <w:b/>
          <w:sz w:val="28"/>
        </w:rPr>
        <w:t xml:space="preserve">Перечень членов </w:t>
      </w:r>
      <w:r>
        <w:rPr>
          <w:b/>
          <w:sz w:val="28"/>
        </w:rPr>
        <w:t>Ассоциации</w:t>
      </w:r>
      <w:r w:rsidRPr="00036E95">
        <w:rPr>
          <w:b/>
          <w:sz w:val="28"/>
        </w:rPr>
        <w:t>,</w:t>
      </w:r>
      <w:r>
        <w:rPr>
          <w:b/>
          <w:sz w:val="28"/>
        </w:rPr>
        <w:t xml:space="preserve"> </w:t>
      </w:r>
    </w:p>
    <w:p w:rsidR="00450DAC" w:rsidRDefault="00450DAC" w:rsidP="00CE33CD">
      <w:pPr>
        <w:jc w:val="center"/>
        <w:rPr>
          <w:sz w:val="28"/>
        </w:rPr>
      </w:pPr>
      <w:r>
        <w:rPr>
          <w:sz w:val="28"/>
        </w:rPr>
        <w:t>представители которых зарегистрированы и присутствуют на Собрании (лист регистрации)</w:t>
      </w:r>
    </w:p>
    <w:p w:rsidR="00983AB1" w:rsidRDefault="00983AB1" w:rsidP="00CE33CD">
      <w:pPr>
        <w:jc w:val="center"/>
        <w:rPr>
          <w:sz w:val="28"/>
        </w:rPr>
      </w:pPr>
    </w:p>
    <w:p w:rsidR="00450DAC" w:rsidRPr="006108D4" w:rsidRDefault="00450DAC" w:rsidP="00CE33CD">
      <w:pPr>
        <w:rPr>
          <w:color w:val="000000" w:themeColor="text1"/>
          <w:sz w:val="16"/>
          <w:szCs w:val="16"/>
        </w:rPr>
      </w:pP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582"/>
        <w:gridCol w:w="851"/>
        <w:gridCol w:w="5911"/>
        <w:gridCol w:w="1318"/>
        <w:gridCol w:w="2410"/>
        <w:gridCol w:w="1984"/>
      </w:tblGrid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E64CF6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 по реестру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33CD" w:rsidRPr="00F536F0" w:rsidRDefault="00CE33CD" w:rsidP="00CE33CD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F536F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33CD" w:rsidRPr="00F536F0" w:rsidRDefault="00CE33CD" w:rsidP="00CE33CD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536F0">
              <w:rPr>
                <w:rFonts w:eastAsia="Times New Roman"/>
                <w:b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33CD" w:rsidRPr="00F536F0" w:rsidRDefault="00CE33CD" w:rsidP="00CE33CD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536F0">
              <w:rPr>
                <w:rFonts w:eastAsia="Times New Roman"/>
                <w:b/>
                <w:sz w:val="18"/>
                <w:szCs w:val="18"/>
                <w:lang w:eastAsia="ru-RU"/>
              </w:rPr>
              <w:t>Фамилия представителя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«ЛУКОЙЛ-Калининградморнефть»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3900004998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№17-660-1 от 07.02.2019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5260900080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51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2310004087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54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12.02.2019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«НИПИгазпереработка»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7453011758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«ЛУКОЙЛ-Уралнефтепродукт»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3017043505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960/19-Ю от 07.02.2019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«Каспийгео»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5905017289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27.01.2019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«БРАС»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8608051275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20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«Геоинжтранс»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8602044472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«ВОСТОКБУРВОД»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8602149115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Пелых А.А.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«Проект-ЭнергоСервис»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3808004756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«Дорнефтегаз»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5405343189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05.03.2019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«Новосибирскгипродорнии»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5501035050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12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«Сургутнефтегаз»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№1533-Д от 02.04.2018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Публичное акционерное общество «ОНХП»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7203190487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10-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юр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от 08.02.2019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«Севергеострой»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8602024490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«Сургутский производственно-научный институт инженерных изысканий в строительстве»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8608053106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19.02.2019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«КОНВЕКС»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7206021511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«ЛУКОЙЛ-Пермнефтеоргсинтез»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411075394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53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«Ставролен»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7203225429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7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16.01.2019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«КристалГеоСтрой»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5404105079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«Сургуттранспроект»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8602159346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геосистем и технологий»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2308060750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12 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«ЮгорскийПроектныйИнститут»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8602136892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3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04.03.2019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«Юградорпроект»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3812062310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Проектно-Производственная Фирма «Промстройпуть»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7733015025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«АЛАНС»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9909016357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57/02-2019 от 12.02.2019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«УРАЛСИБГИДРОСТРОЙ»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8602060026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«ЛУКОЙЛ-Инжиниринг»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2304058214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190206002 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«ВолгоградНИПИморнефть»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3444186433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17.01-48 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«Навигационные и Геодинамические Системы Югры»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8602173206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«СЕДА-Линк»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8617021407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2539007673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бюджетное учреждение науки Тихоокеанский  институт географии Дальневосточного отделения Российской академии наук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2539007641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3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«ЛУКОЙЛ-Ухтанефтепереработка»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1102057865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НПЗ-48 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 «СИБУР Холдинг»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7727547261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174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СХ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6.12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D3175C">
              <w:rPr>
                <w:rFonts w:eastAsia="Times New Roman"/>
                <w:sz w:val="20"/>
                <w:szCs w:val="20"/>
                <w:lang w:eastAsia="ru-RU"/>
              </w:rPr>
              <w:t>Кудрявцев М.А.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Научно-производственная фирма «Стройнефтегазизоляция»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1102029561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«Нижнеобской Научно-исследовательский Проектный Институт»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7203323553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«СтройТрансНефтеГаз»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7714572888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788/2018 от 03.12.2019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Толстых С.М.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«ГазАртСтрой»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8904075460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«ПрофМонтажСтрой-С»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8617016 421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21 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04.03.2019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«ТРАНСФЕРСВЯЗЬ»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8602055379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«Интертехэлектро-Проект»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7725585342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18.12.2019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проектно-строительная компания «СТРОЙИНВЕСТПРОЕКТ»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5507250053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20.02.2019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Башлыков </w:t>
            </w:r>
            <w:r w:rsidRPr="00B348FE">
              <w:rPr>
                <w:rFonts w:eastAsia="Times New Roman"/>
                <w:sz w:val="20"/>
                <w:szCs w:val="20"/>
                <w:shd w:val="clear" w:color="auto" w:fill="FABF8F" w:themeFill="accent6" w:themeFillTint="99"/>
                <w:lang w:eastAsia="ru-RU"/>
              </w:rPr>
              <w:t>Д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«Производственное объединение «Киришинефтеоргсинтез»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4708007089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«Спектрум-Холдинг»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7708196924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СХ-2019-497 от 05.03.2019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Беркос Е.А.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BD4958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BD4958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BD4958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D495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BD4958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4958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«Эл-Техника»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BD4958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D4958">
              <w:rPr>
                <w:rFonts w:eastAsia="Times New Roman"/>
                <w:sz w:val="16"/>
                <w:szCs w:val="16"/>
                <w:lang w:eastAsia="ru-RU"/>
              </w:rPr>
              <w:t>8602254952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4958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BD4958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4958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BD4958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«ЛУКОЙЛ -Западная  Сибирь»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8608048498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№282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от 30.01.2019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BD4958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4958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7810327462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14-4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/18 от 19.02.2019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«РАСКО»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8107006955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12-19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«ТРАЙДЕНТ-ИСТ»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7701981259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№2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«Многопрофильное инновационное предприятие топливно-энергетического комплекса»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7202215435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«Сипроен»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7704102403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«Производственная Компания «ИнжСтрой»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7728867306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«Трансэнергострой»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7723742960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16-19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«СпектрумСтройСервис»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7708220415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ССС-2019-498 от 05.03.2019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Беркос Е.А.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«Нижневартовский Институт Изысканий в Строительстве и Проектировании»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8603201061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7104523953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«Салаватский институт по проектированию предприятий нефтеперерабатывающей и нефтехимической промышленности»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0266051268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17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«ВЯТКА СТРОЙ»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4345390662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08.02.2019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«Меридиан»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8602203605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28 от 01.02.2019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«Регион Строй Комплекс-Инжиниринг»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5906121525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«Газпромнефть-Сахалин»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6501115388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29/2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 С.Н.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«ЛУКОЙЛ-Энергоинжиниринг»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6163095955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01-145-СБ от 07.02.2019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«СПГ НОВАИНЖИНИРИНГ»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7736291457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50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21.01.2019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«Сигнал-2000»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7721163903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«АСТРА»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7203390550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«Газпромнефть-Ноябрьскнефтегаз»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8905000428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«Вэриус Сервис»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7729607004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64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«ЗАПАДНО-СИБИРСКИЙ НЕФТЕХИМИЧЕСКИЙ КОМБИНАТ»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1658087524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D3175C">
              <w:rPr>
                <w:rFonts w:eastAsia="Times New Roman"/>
                <w:sz w:val="20"/>
                <w:szCs w:val="20"/>
                <w:lang w:eastAsia="ru-RU"/>
              </w:rPr>
              <w:t>Кудрявцев М.А.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«Газпромнефть-Развитие»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7728639370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Д-18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 С.Н.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«ЕВРАКОР»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7701716324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19/02/11-34 от 11.02.2019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Стешенко А.О. 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«ЛУКОЙЛ-АЭРО»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7702354081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190207005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«Доминанта»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7804521729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«ЛУКОЙЛ-ЭНЕРГОСЕТИ»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5260230051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№АК-46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от 01.01.2019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Заикин И.А.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«ЛУКОЙЛ-Волгограднефтепереработка»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3448017919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19/26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Салым Петролеум Девелопмент  Н.В.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9909016357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082/19 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«Антефикс»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3328457940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«Строй Инвест 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7708571131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«ЗаказСтрой»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7713638053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«МобЭкс»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8603187579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«ГЕОПРОФИ»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3444189770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«СтройФундаментСервис»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7743767426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«Тюменьгеотехнология»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7204128474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б/н 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«Центр Технической Диагностики»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3528069493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28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«Зодчие Северо-Запада»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7842419282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«ОЛИМП»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5032272285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«Балтдорпроект»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3916504650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«ГЕОТЭГ»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1001253736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«Исток»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8906008691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«Проф Эксперт групп»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7718887335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Научно-производственная фирма «ЭКОПРОЕКТ АММ»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7720239282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27.02.2019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«ЮграГеоЦентр»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8602192463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«Титан»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1661039224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 С.Н.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«Экологический проект»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8602069477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«ТТ-92»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7722002874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22.02.2019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«Научно-исследовательский институт мостов и гидротехнических сооружений»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7716852062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Азаров С.А.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«КОТЛАСГЕОПРОЕКТ»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2904028204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«Гермес-Телеком»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5609033749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Желтова Е.Л.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«Архитектурно-планировочное управление»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5018193560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«Инжиниринговая компания «Научно-исследовательский институт коммунального водоснабжения и очистки воды»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7733759144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«Сибирская Экспертная Компания»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8905036600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«Геосервис»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0254009279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«Теплогазинжиниринг»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4345353276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6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«Бюро технической инвентаризации и кадастра»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9715292319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«Геосъемка»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5902827052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«Земельные ресурсы»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8602235780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«Геотехкомпани»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6950137999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«ДИВА»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8602052032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Открытое акционерное общество «Инвестпроект»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7724008864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12.03.2019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«ТЕЛ МТК»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7714342877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«Земельно-кадастровая Корпорация»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8602137568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«МОЭСК - ИНЖИНИРИНГ»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7708659347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14/02/19-Ю от 14.02.2019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Городничий К.Ю.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Акционерное общество «ТПС Недвижимость»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7701350158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«Диабаз»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8603132450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Пелых А.А.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ответственностью «Инженерные сети»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7604286122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Научно-производственный центр «Регионкад»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6671132831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19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«ВУД-МАСТЕР»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0323116997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«АльтерГео»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7715905240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«ЭлТехСтрой»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7736672734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«Энергодом сервис»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7729666240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№29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730E77">
              <w:rPr>
                <w:rFonts w:eastAsia="Times New Roman"/>
                <w:sz w:val="20"/>
                <w:szCs w:val="20"/>
                <w:lang w:eastAsia="ru-RU"/>
              </w:rPr>
              <w:t>Ключникова И.Н.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«Системы инжиниринга тепловых и энергетических комплексов»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7727733966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«Научно-производственная фирма АвтоМост»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2901101456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ответственностью«Поволжский Гео-Центр»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6453141924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«ИнжПромЭнерго»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7724862427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«Торкветум»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7718939336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19-1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 01.03.2019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проектно-строительное предприятие  «РИТОН-Н»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8603141380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18.03.2019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«ГеоСтар»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8603156429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«Автодор-Сервис»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3662134210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«Проектгазстрой»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2904019707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«Инвестиционно-строительная компания «Арсенал-Холдинг»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7723786251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916CE5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16CE5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916CE5" w:rsidRDefault="00CE33CD" w:rsidP="00CE33CD">
            <w:pPr>
              <w:jc w:val="left"/>
              <w:rPr>
                <w:rFonts w:eastAsia="Times New Roman"/>
                <w:color w:val="FF0000"/>
                <w:sz w:val="20"/>
                <w:szCs w:val="20"/>
                <w:highlight w:val="green"/>
                <w:lang w:eastAsia="ru-RU"/>
              </w:rPr>
            </w:pPr>
            <w:r w:rsidRPr="00916CE5">
              <w:rPr>
                <w:rFonts w:eastAsia="Times New Roman"/>
                <w:sz w:val="20"/>
                <w:szCs w:val="20"/>
                <w:lang w:eastAsia="ru-RU"/>
              </w:rPr>
              <w:t>от 18.03.2019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916CE5" w:rsidRDefault="00CE33CD" w:rsidP="00CE33CD">
            <w:pPr>
              <w:jc w:val="left"/>
              <w:rPr>
                <w:rFonts w:eastAsia="Times New Roman"/>
                <w:color w:val="FF0000"/>
                <w:sz w:val="20"/>
                <w:szCs w:val="20"/>
                <w:highlight w:val="green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«ЮТАР»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8606004424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001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«Зебра»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3328496120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«Брянскцентрвод»                         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3250064845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14.03.2019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«Тюменская экспедиция инженерно-строительных изысканий»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7203443787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04.03.2019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Закрытое акционерное общество «ПРОМТРАНСНИИПРОЕКТ»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7736020810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05.03.2019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Поляков В.В.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«Газпромнефть- смазочные материалы»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7728640182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Д-17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03.12.2018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Щетинин И.С.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«ЛофтИнжиниринг»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7716898035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Открытое акционерное общество  «Славнефть-Мегионнефтегаз»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8605003932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«МОСЭНЕРГОСЕТЬ»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7723496457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«Проектреставрация»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6229001862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15.03.2019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«Газпромнефть-Ангара»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8905034804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19/03-01Д от 07.03.2019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 С.Н.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«АГРОТЕКС»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spacing w:after="24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7702792046</w:t>
            </w: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«КОМПЛЕКС»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5024141680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09.01.2019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«ТЕПЛОСТРОЙМОНТАЖ»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9718026805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«Центр Технического Заказчика»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7701025510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07-07-80 от 09.01.2019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«Гипрозем»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5005047481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"Транспроектстрой"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5001084524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«КЛАНСИ ИНЖИНИРИНГ»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7726719750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Стаховский Дмитрий Владимирович, 13.02.1988, Республика Беларусь, Гомельская область, г. Наровля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771479944222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«Объединенные энергетические технологии – Центр»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7725765472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«БРИК»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4703117190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CD" w:rsidRPr="00916CE5" w:rsidRDefault="00CE33CD" w:rsidP="00CE33CD">
            <w:pPr>
              <w:jc w:val="left"/>
              <w:rPr>
                <w:rFonts w:eastAsia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3CD" w:rsidRPr="00916CE5" w:rsidRDefault="00CE33CD" w:rsidP="00CE33CD">
            <w:pPr>
              <w:jc w:val="left"/>
              <w:rPr>
                <w:rFonts w:eastAsia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«ВолгоградТрансСтройПроект»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3459009701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«Проектно Строительная Компания»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7714937176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11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12.02.2019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Научно-производственный центр «Селен»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5047202481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3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 С.Н.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«СВК-Триумф»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7715988504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13.02.2019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Савенков С.В. 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Федеральное государственное унитарное предприятие «Авиакомплект»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7718014362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58-Д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Качура Д.В.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«Техмашпроект»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5003123352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«Институт транспортного проектирования»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7705185392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09.01.2019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Савенков С.В. 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Открытое акционерное общество «Пекинская корпорация проектирования и развития городского строительства»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9909483513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«Промтехпроект - А»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6452114068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2019/3-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«Техно-Траффик М»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7722619642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«ТТС-ЭНЕРГО»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7716810993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20.02.2019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«НОВАТЭК Научно-технический центр»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7204151850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Акционерное общество «ВИСАТ-ТЕЛ»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7712105888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Макарцева Е.А.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«МЕГАПОЛИС»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0708014681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Производственно-коммерческая фирма «Геодезия»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6714023614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«Экспертно-Инжиниринговая Компания»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7726514792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№49 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Ильясов Р.Р.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«Геодезия-БТИ»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5036169088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28.02.2019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«Строитель»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7224079730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«Сибстройвек»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7203379404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Региональный Кадастровый Центр «МИР»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6950032072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«Воентелеком-Сервис»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2311113226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«ПРОЕКТСТРОЙЛИДЕР»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8619016748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«ИНЖРЕСТАВ»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7731452460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ИРС-19/02/11-03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11.02.2019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Стешенко А.О. 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«ЭнергоСтрой»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7701649861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01.03.2019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«Газпромнефть-Аэро»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7714117720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«фирма «ВиС»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3662046676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04.03.2019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 С.Н.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«Ферро-Строй»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9701001721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06.02.2019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«Газпромнефть-Заполярье»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7728720448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Доверенность № 17-Д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12.02.2019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Гуреев С.Н.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«ЭРРОУ КЭПИТАЛ»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7702430416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«Архитектурная мастерская «Городское планирование»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6678033036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«АРБИТЕК»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7703768198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25.02.2019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Индивидуальный предприниматель Жумагалиев Рипхат Гамиржанович, 30.03.1986, </w:t>
            </w:r>
            <w:r w:rsidRPr="00E64CF6">
              <w:rPr>
                <w:rFonts w:eastAsia="Times New Roman"/>
                <w:sz w:val="20"/>
                <w:szCs w:val="20"/>
                <w:lang w:eastAsia="ru-RU"/>
              </w:rPr>
              <w:br/>
              <w:t>с. Жан-Аул Камызякского района Астраханской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300503049025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                                                                                                                                 «Творческое производственное объединение «Резерв»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7710097575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Индивидуальный предприниматель Барский Игорь Михайлович, 13.10.1983, гор. Улан-Удэ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032304302045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«КОНСТАНТ-ЭКСПЕРТ»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7718054012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«Технодор»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7202243200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01.03.2019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«Строительная Группа «МЕНЕДЖМЕНТ»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7701810415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«ГеоСтрой»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7722831864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№ 20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25.02.2019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lastRenderedPageBreak/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города Москвы «Городская клиническая онкологическая больница № 1 Департамента здравоохранения города Москвы»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7701008191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«УРАЛТИСИЗ»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sz w:val="16"/>
                <w:szCs w:val="16"/>
                <w:lang w:eastAsia="ru-RU"/>
              </w:rPr>
              <w:t>6685159061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 xml:space="preserve">Доверенность б/н </w:t>
            </w:r>
          </w:p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от 01.03.2019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Савенков С.В.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«ВАРСофт»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6455052878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«НЭП»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4029042530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«Энергопроект Восток»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2721239180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«МСК АКТИВ»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7730233787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«ЭНЕРГОРЕГИОН-НН»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5249140767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808080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«АРД технология»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7733895838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Акционерное общество «Научно-производственная корпорация «Конструкторское бюро машиностроения»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5022039177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E33CD" w:rsidRPr="00E64CF6" w:rsidTr="00CE33CD">
        <w:trPr>
          <w:trHeight w:val="7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</w:pPr>
            <w:r w:rsidRPr="00E64CF6">
              <w:rPr>
                <w:rFonts w:ascii="Calibri" w:eastAsia="Times New Roman" w:hAnsi="Calibri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64CF6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64CF6">
              <w:rPr>
                <w:rFonts w:eastAsia="Times New Roman"/>
                <w:sz w:val="20"/>
                <w:szCs w:val="20"/>
                <w:lang w:eastAsia="ru-RU"/>
              </w:rPr>
              <w:t>Общество с ограниченной ответственностью «АНТ ДЕВЕЛОПМЕНТ»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7714439621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E64CF6" w:rsidRDefault="00CE33CD" w:rsidP="00CE33CD">
            <w:pPr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64CF6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86175" w:rsidRPr="006108D4" w:rsidRDefault="00886175" w:rsidP="00CE33CD"/>
    <w:sectPr w:rsidR="00886175" w:rsidRPr="006108D4" w:rsidSect="00F536F0">
      <w:headerReference w:type="default" r:id="rId9"/>
      <w:pgSz w:w="16838" w:h="11906" w:orient="landscape"/>
      <w:pgMar w:top="1279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3E" w:rsidRDefault="00D3193E" w:rsidP="00450DAC">
      <w:r>
        <w:separator/>
      </w:r>
    </w:p>
  </w:endnote>
  <w:endnote w:type="continuationSeparator" w:id="0">
    <w:p w:rsidR="00D3193E" w:rsidRDefault="00D3193E" w:rsidP="0045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3E" w:rsidRDefault="00D3193E" w:rsidP="00450DAC">
      <w:r>
        <w:separator/>
      </w:r>
    </w:p>
  </w:footnote>
  <w:footnote w:type="continuationSeparator" w:id="0">
    <w:p w:rsidR="00D3193E" w:rsidRDefault="00D3193E" w:rsidP="0045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3E" w:rsidRPr="00F536F0" w:rsidRDefault="00D3193E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Приложение 1</w:t>
    </w:r>
  </w:p>
  <w:p w:rsidR="00D3193E" w:rsidRPr="00F536F0" w:rsidRDefault="00D3193E" w:rsidP="00450DAC">
    <w:pPr>
      <w:pStyle w:val="a5"/>
      <w:jc w:val="right"/>
      <w:rPr>
        <w:sz w:val="16"/>
        <w:szCs w:val="16"/>
      </w:rPr>
    </w:pPr>
    <w:r w:rsidRPr="00F536F0">
      <w:rPr>
        <w:sz w:val="16"/>
        <w:szCs w:val="16"/>
      </w:rPr>
      <w:t>к протоколу Общего собрания членов Ассоциации СРО «Нефтегазизыскания-Альянс»</w:t>
    </w:r>
  </w:p>
  <w:p w:rsidR="00D3193E" w:rsidRPr="00983AB1" w:rsidRDefault="00D3193E" w:rsidP="00450DAC">
    <w:pPr>
      <w:pStyle w:val="a5"/>
      <w:jc w:val="right"/>
      <w:rPr>
        <w:sz w:val="20"/>
        <w:szCs w:val="20"/>
      </w:rPr>
    </w:pPr>
    <w:r w:rsidRPr="00F536F0">
      <w:rPr>
        <w:sz w:val="16"/>
        <w:szCs w:val="16"/>
      </w:rPr>
      <w:t>от 2</w:t>
    </w:r>
    <w:r>
      <w:rPr>
        <w:sz w:val="16"/>
        <w:szCs w:val="16"/>
      </w:rPr>
      <w:t>1</w:t>
    </w:r>
    <w:r w:rsidRPr="00F536F0">
      <w:rPr>
        <w:sz w:val="16"/>
        <w:szCs w:val="16"/>
      </w:rPr>
      <w:t>.</w:t>
    </w:r>
    <w:r>
      <w:rPr>
        <w:sz w:val="16"/>
        <w:szCs w:val="16"/>
      </w:rPr>
      <w:t>03</w:t>
    </w:r>
    <w:r w:rsidRPr="00F536F0">
      <w:rPr>
        <w:sz w:val="16"/>
        <w:szCs w:val="16"/>
      </w:rPr>
      <w:t>.201</w:t>
    </w:r>
    <w:r>
      <w:rPr>
        <w:sz w:val="16"/>
        <w:szCs w:val="16"/>
      </w:rPr>
      <w:t>9</w:t>
    </w:r>
    <w:r w:rsidRPr="00F536F0">
      <w:rPr>
        <w:sz w:val="16"/>
        <w:szCs w:val="16"/>
      </w:rPr>
      <w:t xml:space="preserve"> № </w:t>
    </w:r>
    <w:r>
      <w:rPr>
        <w:sz w:val="16"/>
        <w:szCs w:val="16"/>
      </w:rP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81A"/>
    <w:multiLevelType w:val="hybridMultilevel"/>
    <w:tmpl w:val="A76A3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8A1C12"/>
    <w:multiLevelType w:val="hybridMultilevel"/>
    <w:tmpl w:val="1CB0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39C0"/>
    <w:multiLevelType w:val="hybridMultilevel"/>
    <w:tmpl w:val="69C8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4125"/>
    <w:multiLevelType w:val="hybridMultilevel"/>
    <w:tmpl w:val="7ECA7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1F7D77"/>
    <w:multiLevelType w:val="hybridMultilevel"/>
    <w:tmpl w:val="418E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C"/>
    <w:rsid w:val="000653AA"/>
    <w:rsid w:val="000916FC"/>
    <w:rsid w:val="000D1819"/>
    <w:rsid w:val="00106523"/>
    <w:rsid w:val="00107626"/>
    <w:rsid w:val="0013760B"/>
    <w:rsid w:val="001563CE"/>
    <w:rsid w:val="0018389A"/>
    <w:rsid w:val="001924ED"/>
    <w:rsid w:val="00194F1B"/>
    <w:rsid w:val="001B4C96"/>
    <w:rsid w:val="001C1186"/>
    <w:rsid w:val="001D7E7D"/>
    <w:rsid w:val="00232ABC"/>
    <w:rsid w:val="002372E5"/>
    <w:rsid w:val="00244DC1"/>
    <w:rsid w:val="002725F3"/>
    <w:rsid w:val="002A21CA"/>
    <w:rsid w:val="002A5D07"/>
    <w:rsid w:val="002B51AD"/>
    <w:rsid w:val="002C0E1B"/>
    <w:rsid w:val="002F748D"/>
    <w:rsid w:val="0030442E"/>
    <w:rsid w:val="003051C7"/>
    <w:rsid w:val="00305AF1"/>
    <w:rsid w:val="003073BD"/>
    <w:rsid w:val="00311583"/>
    <w:rsid w:val="00341E6C"/>
    <w:rsid w:val="00342547"/>
    <w:rsid w:val="00345621"/>
    <w:rsid w:val="00356498"/>
    <w:rsid w:val="00363028"/>
    <w:rsid w:val="003726A7"/>
    <w:rsid w:val="00390200"/>
    <w:rsid w:val="0039548C"/>
    <w:rsid w:val="003A5E0F"/>
    <w:rsid w:val="0040548C"/>
    <w:rsid w:val="004066B5"/>
    <w:rsid w:val="0044360F"/>
    <w:rsid w:val="00450DAC"/>
    <w:rsid w:val="00452293"/>
    <w:rsid w:val="004559C7"/>
    <w:rsid w:val="00455A91"/>
    <w:rsid w:val="0048569E"/>
    <w:rsid w:val="004930C5"/>
    <w:rsid w:val="004A2DAD"/>
    <w:rsid w:val="004A5436"/>
    <w:rsid w:val="004A775E"/>
    <w:rsid w:val="004D40BA"/>
    <w:rsid w:val="004D62AB"/>
    <w:rsid w:val="004F0881"/>
    <w:rsid w:val="005064EE"/>
    <w:rsid w:val="0052678B"/>
    <w:rsid w:val="00576DD3"/>
    <w:rsid w:val="005832A9"/>
    <w:rsid w:val="005B57B1"/>
    <w:rsid w:val="005C4588"/>
    <w:rsid w:val="005D52EC"/>
    <w:rsid w:val="006108D4"/>
    <w:rsid w:val="006262E2"/>
    <w:rsid w:val="0065087C"/>
    <w:rsid w:val="006744FA"/>
    <w:rsid w:val="00682AD3"/>
    <w:rsid w:val="006D18DB"/>
    <w:rsid w:val="006D2D92"/>
    <w:rsid w:val="006E4B36"/>
    <w:rsid w:val="00706FB0"/>
    <w:rsid w:val="00730E77"/>
    <w:rsid w:val="0074220A"/>
    <w:rsid w:val="00744F37"/>
    <w:rsid w:val="00750082"/>
    <w:rsid w:val="00751697"/>
    <w:rsid w:val="00757B05"/>
    <w:rsid w:val="00760268"/>
    <w:rsid w:val="007653C1"/>
    <w:rsid w:val="00782CC9"/>
    <w:rsid w:val="007936FF"/>
    <w:rsid w:val="007B6DF8"/>
    <w:rsid w:val="00806885"/>
    <w:rsid w:val="00872CAF"/>
    <w:rsid w:val="00886175"/>
    <w:rsid w:val="00891AE6"/>
    <w:rsid w:val="00894060"/>
    <w:rsid w:val="00897BB6"/>
    <w:rsid w:val="008B54CB"/>
    <w:rsid w:val="008D3F82"/>
    <w:rsid w:val="008F194A"/>
    <w:rsid w:val="008F4F64"/>
    <w:rsid w:val="009013EB"/>
    <w:rsid w:val="0090520F"/>
    <w:rsid w:val="00916CE5"/>
    <w:rsid w:val="009258A4"/>
    <w:rsid w:val="009275D0"/>
    <w:rsid w:val="00934CC2"/>
    <w:rsid w:val="00960043"/>
    <w:rsid w:val="00963513"/>
    <w:rsid w:val="00983AB1"/>
    <w:rsid w:val="009845EA"/>
    <w:rsid w:val="009E7F7C"/>
    <w:rsid w:val="00A1687B"/>
    <w:rsid w:val="00A80B54"/>
    <w:rsid w:val="00AC5C43"/>
    <w:rsid w:val="00AE5BEA"/>
    <w:rsid w:val="00B021B2"/>
    <w:rsid w:val="00B348FE"/>
    <w:rsid w:val="00B50783"/>
    <w:rsid w:val="00B577A1"/>
    <w:rsid w:val="00B97A3A"/>
    <w:rsid w:val="00BD4958"/>
    <w:rsid w:val="00BE52CB"/>
    <w:rsid w:val="00C031B9"/>
    <w:rsid w:val="00C63E67"/>
    <w:rsid w:val="00C6714B"/>
    <w:rsid w:val="00C95289"/>
    <w:rsid w:val="00C96A8B"/>
    <w:rsid w:val="00CA18D6"/>
    <w:rsid w:val="00CE33CD"/>
    <w:rsid w:val="00D12377"/>
    <w:rsid w:val="00D144BE"/>
    <w:rsid w:val="00D201DB"/>
    <w:rsid w:val="00D30722"/>
    <w:rsid w:val="00D3175C"/>
    <w:rsid w:val="00D3193E"/>
    <w:rsid w:val="00D433AF"/>
    <w:rsid w:val="00D4699C"/>
    <w:rsid w:val="00DA6F79"/>
    <w:rsid w:val="00DC5FE9"/>
    <w:rsid w:val="00DD04B0"/>
    <w:rsid w:val="00DD5F73"/>
    <w:rsid w:val="00E35201"/>
    <w:rsid w:val="00E37419"/>
    <w:rsid w:val="00E64CF6"/>
    <w:rsid w:val="00E77AFF"/>
    <w:rsid w:val="00E80C91"/>
    <w:rsid w:val="00E85684"/>
    <w:rsid w:val="00EE1903"/>
    <w:rsid w:val="00EF11C3"/>
    <w:rsid w:val="00F106C4"/>
    <w:rsid w:val="00F30FCF"/>
    <w:rsid w:val="00F344E4"/>
    <w:rsid w:val="00F50599"/>
    <w:rsid w:val="00F529CD"/>
    <w:rsid w:val="00F536F0"/>
    <w:rsid w:val="00F5711E"/>
    <w:rsid w:val="00F63E04"/>
    <w:rsid w:val="00F81B17"/>
    <w:rsid w:val="00F85F8D"/>
    <w:rsid w:val="00F876E6"/>
    <w:rsid w:val="00FB54EF"/>
    <w:rsid w:val="00FC2618"/>
    <w:rsid w:val="00FD7D83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450DAC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450DAC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a3">
    <w:name w:val="Hyperlink"/>
    <w:basedOn w:val="a0"/>
    <w:uiPriority w:val="99"/>
    <w:semiHidden/>
    <w:unhideWhenUsed/>
    <w:rsid w:val="00450DAC"/>
    <w:rPr>
      <w:color w:val="0000FF"/>
      <w:u w:val="single"/>
    </w:rPr>
  </w:style>
  <w:style w:type="paragraph" w:customStyle="1" w:styleId="font5">
    <w:name w:val="font5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450DAC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50DA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66">
    <w:name w:val="xl6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50DAC"/>
    <w:pPr>
      <w:spacing w:before="100" w:beforeAutospacing="1" w:after="100" w:afterAutospacing="1"/>
      <w:jc w:val="left"/>
    </w:pPr>
    <w:rPr>
      <w:rFonts w:eastAsia="Times New Roman"/>
      <w:sz w:val="16"/>
      <w:szCs w:val="16"/>
      <w:lang w:eastAsia="ru-RU"/>
    </w:rPr>
  </w:style>
  <w:style w:type="paragraph" w:customStyle="1" w:styleId="xl69">
    <w:name w:val="xl69"/>
    <w:basedOn w:val="a"/>
    <w:rsid w:val="00450DA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50DAC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xl72">
    <w:name w:val="xl7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9">
    <w:name w:val="xl7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2">
    <w:name w:val="xl9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4">
    <w:name w:val="xl9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5">
    <w:name w:val="xl95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1">
    <w:name w:val="xl111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2">
    <w:name w:val="xl112"/>
    <w:basedOn w:val="a"/>
    <w:rsid w:val="00450D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3">
    <w:name w:val="xl113"/>
    <w:basedOn w:val="a"/>
    <w:rsid w:val="0045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14">
    <w:name w:val="xl114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16">
    <w:name w:val="xl116"/>
    <w:basedOn w:val="a"/>
    <w:rsid w:val="0045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50D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5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450D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45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5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50D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450D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450DAC"/>
    <w:rPr>
      <w:rFonts w:ascii="Times New Roman" w:eastAsia="Calibri" w:hAnsi="Times New Roman" w:cs="Times New Roman"/>
      <w:sz w:val="24"/>
      <w:szCs w:val="28"/>
    </w:rPr>
  </w:style>
  <w:style w:type="paragraph" w:styleId="a7">
    <w:name w:val="footer"/>
    <w:basedOn w:val="a"/>
    <w:link w:val="a8"/>
    <w:uiPriority w:val="99"/>
    <w:unhideWhenUsed/>
    <w:rsid w:val="00450D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DAC"/>
    <w:rPr>
      <w:rFonts w:ascii="Times New Roman" w:hAnsi="Times New Roman" w:cs="Times New Roman"/>
      <w:sz w:val="24"/>
      <w:szCs w:val="28"/>
    </w:rPr>
  </w:style>
  <w:style w:type="table" w:styleId="a9">
    <w:name w:val="Table Grid"/>
    <w:basedOn w:val="a1"/>
    <w:uiPriority w:val="59"/>
    <w:rsid w:val="00450DA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выноски Знак"/>
    <w:basedOn w:val="a0"/>
    <w:link w:val="ab"/>
    <w:uiPriority w:val="99"/>
    <w:semiHidden/>
    <w:rsid w:val="00450DA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45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A3158-9AA5-4756-A972-2BF4B314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17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NGIA</dc:creator>
  <cp:lastModifiedBy>Анюта</cp:lastModifiedBy>
  <cp:revision>47</cp:revision>
  <cp:lastPrinted>2019-03-20T15:57:00Z</cp:lastPrinted>
  <dcterms:created xsi:type="dcterms:W3CDTF">2018-07-31T14:17:00Z</dcterms:created>
  <dcterms:modified xsi:type="dcterms:W3CDTF">2019-03-22T10:40:00Z</dcterms:modified>
</cp:coreProperties>
</file>