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151C9F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20.02.2024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151C9F">
              <w:rPr>
                <w:b/>
                <w:sz w:val="16"/>
                <w:szCs w:val="16"/>
              </w:rPr>
              <w:t>344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151C9F" w:rsidRDefault="00151C9F" w:rsidP="00C615E9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 xml:space="preserve">1. </w:t>
      </w:r>
      <w:bookmarkStart w:id="3" w:name="prikaz3"/>
      <w:bookmarkEnd w:id="3"/>
      <w:r>
        <w:rPr>
          <w:sz w:val="20"/>
          <w:szCs w:val="20"/>
        </w:rPr>
        <w:t>В отношении члена Ассоциации ООО «ТСП», ИНН 2130216445, №407 в реестре членов Ассоциации, внести следующие сведения:</w:t>
      </w:r>
    </w:p>
    <w:p w:rsidR="00151C9F" w:rsidRDefault="00151C9F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151C9F" w:rsidRPr="00151C9F" w:rsidTr="00151C9F">
        <w:tc>
          <w:tcPr>
            <w:tcW w:w="400" w:type="dxa"/>
            <w:vAlign w:val="center"/>
          </w:tcPr>
          <w:p w:rsidR="00151C9F" w:rsidRPr="00151C9F" w:rsidRDefault="00151C9F" w:rsidP="00151C9F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4" w:name="mark3"/>
            <w:bookmarkEnd w:id="4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151C9F" w:rsidRPr="00151C9F" w:rsidRDefault="00151C9F" w:rsidP="00151C9F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151C9F" w:rsidRPr="00151C9F" w:rsidRDefault="00151C9F" w:rsidP="00151C9F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151C9F" w:rsidRPr="00151C9F" w:rsidTr="00151C9F">
        <w:tc>
          <w:tcPr>
            <w:tcW w:w="400" w:type="dxa"/>
            <w:vAlign w:val="center"/>
          </w:tcPr>
          <w:p w:rsidR="00151C9F" w:rsidRPr="00151C9F" w:rsidRDefault="00151C9F" w:rsidP="00151C9F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151C9F" w:rsidRPr="00151C9F" w:rsidRDefault="00151C9F" w:rsidP="00151C9F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151C9F" w:rsidRPr="00151C9F" w:rsidRDefault="00151C9F" w:rsidP="00151C9F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428003, РФ, Чувашская Республика, г. Чебоксары, Школьный проезд, дом 1, офис 313</w:t>
            </w:r>
          </w:p>
        </w:tc>
      </w:tr>
    </w:tbl>
    <w:p w:rsidR="00151C9F" w:rsidRDefault="00151C9F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151C9F" w:rsidRDefault="00151C9F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151C9F" w:rsidRDefault="00151C9F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151C9F" w:rsidRDefault="00C615E9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5" w:name="prikaz5"/>
      <w:bookmarkEnd w:id="5"/>
      <w:r>
        <w:rPr>
          <w:sz w:val="20"/>
          <w:szCs w:val="20"/>
        </w:rPr>
        <w:t>2</w:t>
      </w:r>
      <w:r w:rsidR="00151C9F">
        <w:rPr>
          <w:sz w:val="20"/>
          <w:szCs w:val="20"/>
        </w:rPr>
        <w:t>. В отношении члена Ассоциации ООО «ЭКОПРОЕКТ», ИНН 7743395577, №520 в реестре членов Ассоциации, внести следующие сведения:</w:t>
      </w:r>
    </w:p>
    <w:p w:rsidR="00151C9F" w:rsidRDefault="00151C9F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151C9F" w:rsidRPr="00151C9F" w:rsidTr="00151C9F">
        <w:tc>
          <w:tcPr>
            <w:tcW w:w="400" w:type="dxa"/>
            <w:vAlign w:val="center"/>
          </w:tcPr>
          <w:p w:rsidR="00151C9F" w:rsidRPr="00151C9F" w:rsidRDefault="00151C9F" w:rsidP="00151C9F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6" w:name="mark5"/>
            <w:bookmarkEnd w:id="6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151C9F" w:rsidRPr="00151C9F" w:rsidRDefault="00151C9F" w:rsidP="00151C9F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151C9F" w:rsidRPr="00151C9F" w:rsidRDefault="00151C9F" w:rsidP="00151C9F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151C9F" w:rsidRPr="00151C9F" w:rsidTr="00151C9F">
        <w:tc>
          <w:tcPr>
            <w:tcW w:w="400" w:type="dxa"/>
            <w:vAlign w:val="center"/>
          </w:tcPr>
          <w:p w:rsidR="00151C9F" w:rsidRPr="00151C9F" w:rsidRDefault="00151C9F" w:rsidP="00151C9F">
            <w:pPr>
              <w:pStyle w:val="ad"/>
              <w:numPr>
                <w:ilvl w:val="0"/>
                <w:numId w:val="23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151C9F" w:rsidRPr="00151C9F" w:rsidRDefault="00151C9F" w:rsidP="00151C9F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Информация о дате прекращения членства в саморегулируемой организации и об основаниях такого прекращения.</w:t>
            </w:r>
          </w:p>
        </w:tc>
        <w:tc>
          <w:tcPr>
            <w:tcW w:w="4455" w:type="dxa"/>
            <w:vAlign w:val="center"/>
          </w:tcPr>
          <w:p w:rsidR="00151C9F" w:rsidRDefault="00151C9F" w:rsidP="00151C9F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п. 6.2 Положения о членстве Ассоциации.</w:t>
            </w:r>
          </w:p>
          <w:p w:rsidR="00151C9F" w:rsidRPr="00151C9F" w:rsidRDefault="00151C9F" w:rsidP="00151C9F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Письмо</w:t>
            </w:r>
            <w:proofErr w:type="gramStart"/>
            <w:r>
              <w:rPr>
                <w:sz w:val="16"/>
                <w:szCs w:val="20"/>
              </w:rPr>
              <w:t xml:space="preserve"> И</w:t>
            </w:r>
            <w:proofErr w:type="gramEnd"/>
            <w:r>
              <w:rPr>
                <w:sz w:val="16"/>
                <w:szCs w:val="20"/>
              </w:rPr>
              <w:t xml:space="preserve">сх. № б/н от 16.02.2024, </w:t>
            </w:r>
            <w:proofErr w:type="spellStart"/>
            <w:r>
              <w:rPr>
                <w:sz w:val="16"/>
                <w:szCs w:val="20"/>
              </w:rPr>
              <w:t>вх</w:t>
            </w:r>
            <w:proofErr w:type="spellEnd"/>
            <w:r>
              <w:rPr>
                <w:sz w:val="16"/>
                <w:szCs w:val="20"/>
              </w:rPr>
              <w:t>. № 056 от 20.02.2024, членство прекращено 20.02.2024</w:t>
            </w:r>
          </w:p>
        </w:tc>
      </w:tr>
    </w:tbl>
    <w:p w:rsidR="00151C9F" w:rsidRDefault="00151C9F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7" w:name="_GoBack"/>
      <w:bookmarkEnd w:id="7"/>
    </w:p>
    <w:p w:rsidR="00151C9F" w:rsidRDefault="00151C9F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151C9F" w:rsidRDefault="00151C9F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8" w:name="prikaz7"/>
      <w:bookmarkStart w:id="9" w:name="mark7"/>
      <w:bookmarkEnd w:id="8"/>
      <w:bookmarkEnd w:id="9"/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B37B7"/>
    <w:multiLevelType w:val="hybridMultilevel"/>
    <w:tmpl w:val="2B2C91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7">
    <w:nsid w:val="53995D5B"/>
    <w:multiLevelType w:val="hybridMultilevel"/>
    <w:tmpl w:val="56568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BE5A1D"/>
    <w:multiLevelType w:val="hybridMultilevel"/>
    <w:tmpl w:val="AC908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13"/>
  </w:num>
  <w:num w:numId="5">
    <w:abstractNumId w:val="4"/>
  </w:num>
  <w:num w:numId="6">
    <w:abstractNumId w:val="5"/>
  </w:num>
  <w:num w:numId="7">
    <w:abstractNumId w:val="19"/>
  </w:num>
  <w:num w:numId="8">
    <w:abstractNumId w:val="3"/>
  </w:num>
  <w:num w:numId="9">
    <w:abstractNumId w:val="11"/>
  </w:num>
  <w:num w:numId="10">
    <w:abstractNumId w:val="9"/>
  </w:num>
  <w:num w:numId="11">
    <w:abstractNumId w:val="22"/>
  </w:num>
  <w:num w:numId="12">
    <w:abstractNumId w:val="10"/>
  </w:num>
  <w:num w:numId="13">
    <w:abstractNumId w:val="7"/>
  </w:num>
  <w:num w:numId="14">
    <w:abstractNumId w:val="14"/>
  </w:num>
  <w:num w:numId="15">
    <w:abstractNumId w:val="21"/>
  </w:num>
  <w:num w:numId="16">
    <w:abstractNumId w:val="0"/>
  </w:num>
  <w:num w:numId="17">
    <w:abstractNumId w:val="15"/>
  </w:num>
  <w:num w:numId="18">
    <w:abstractNumId w:val="16"/>
  </w:num>
  <w:num w:numId="19">
    <w:abstractNumId w:val="12"/>
  </w:num>
  <w:num w:numId="20">
    <w:abstractNumId w:val="6"/>
  </w:num>
  <w:num w:numId="21">
    <w:abstractNumId w:val="2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1C9F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615E9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1442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2024-02-20T12:40:00Z</cp:lastPrinted>
  <dcterms:created xsi:type="dcterms:W3CDTF">2024-02-20T12:36:00Z</dcterms:created>
  <dcterms:modified xsi:type="dcterms:W3CDTF">2024-02-20T12:40:00Z</dcterms:modified>
</cp:coreProperties>
</file>