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56534B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26.07.2023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56534B">
              <w:rPr>
                <w:b/>
                <w:sz w:val="16"/>
                <w:szCs w:val="16"/>
              </w:rPr>
              <w:t>309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56534B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ГеоСтар</w:t>
      </w:r>
      <w:proofErr w:type="spellEnd"/>
      <w:r>
        <w:rPr>
          <w:sz w:val="20"/>
          <w:szCs w:val="20"/>
        </w:rPr>
        <w:t>», ИНН 8603156429, №178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6534B" w:rsidRPr="0056534B" w:rsidTr="0056534B">
        <w:tc>
          <w:tcPr>
            <w:tcW w:w="4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6534B" w:rsidRPr="0056534B" w:rsidTr="0056534B">
        <w:tc>
          <w:tcPr>
            <w:tcW w:w="400" w:type="dxa"/>
            <w:vAlign w:val="center"/>
          </w:tcPr>
          <w:p w:rsidR="0056534B" w:rsidRPr="0056534B" w:rsidRDefault="0056534B" w:rsidP="0056534B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56534B" w:rsidRDefault="0056534B" w:rsidP="0056534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Часть 3.1 ст. 55.17</w:t>
            </w:r>
          </w:p>
          <w:p w:rsidR="0056534B" w:rsidRPr="0056534B" w:rsidRDefault="0056534B" w:rsidP="0056534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98 от 26.06.2023,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138 от 26.07.2023., членство прекращено 26.07.2023</w:t>
            </w:r>
          </w:p>
        </w:tc>
      </w:tr>
    </w:tbl>
    <w:p w:rsidR="0056534B" w:rsidRPr="002372A0" w:rsidRDefault="0056534B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АО «МТУ Сатурн», ИНН 7718047248, №384 в реестре членов Ассоциации, внести следующие сведения:</w:t>
      </w:r>
    </w:p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6534B" w:rsidRPr="0056534B" w:rsidTr="0056534B">
        <w:tc>
          <w:tcPr>
            <w:tcW w:w="4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6534B" w:rsidRPr="0056534B" w:rsidTr="0056534B">
        <w:tc>
          <w:tcPr>
            <w:tcW w:w="400" w:type="dxa"/>
            <w:vAlign w:val="center"/>
          </w:tcPr>
          <w:p w:rsidR="0056534B" w:rsidRPr="0056534B" w:rsidRDefault="0056534B" w:rsidP="0056534B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107023,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</w:t>
            </w:r>
            <w:proofErr w:type="spellEnd"/>
            <w:r>
              <w:rPr>
                <w:sz w:val="16"/>
                <w:szCs w:val="20"/>
              </w:rPr>
              <w:t>. Муниципальный округ Преображенское, ул. Электрозаводская, дом 27, строение 9</w:t>
            </w:r>
          </w:p>
        </w:tc>
      </w:tr>
    </w:tbl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«Ай-</w:t>
      </w:r>
      <w:proofErr w:type="spellStart"/>
      <w:r>
        <w:rPr>
          <w:sz w:val="20"/>
          <w:szCs w:val="20"/>
        </w:rPr>
        <w:t>Теко</w:t>
      </w:r>
      <w:proofErr w:type="spellEnd"/>
      <w:r>
        <w:rPr>
          <w:sz w:val="20"/>
          <w:szCs w:val="20"/>
        </w:rPr>
        <w:t xml:space="preserve"> Инжиниринг», ИНН 7727453302, №412 в реестре членов Ассоциации, внести следующие сведения:</w:t>
      </w:r>
    </w:p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6534B" w:rsidRPr="0056534B" w:rsidTr="0056534B">
        <w:tc>
          <w:tcPr>
            <w:tcW w:w="4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56534B" w:rsidRPr="0056534B" w:rsidTr="0056534B">
        <w:tc>
          <w:tcPr>
            <w:tcW w:w="400" w:type="dxa"/>
            <w:vAlign w:val="center"/>
          </w:tcPr>
          <w:p w:rsidR="0056534B" w:rsidRPr="0056534B" w:rsidRDefault="0056534B" w:rsidP="0056534B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56534B" w:rsidRPr="0056534B" w:rsidRDefault="0056534B" w:rsidP="0056534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119119,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gramStart"/>
            <w:r>
              <w:rPr>
                <w:sz w:val="16"/>
                <w:szCs w:val="20"/>
              </w:rPr>
              <w:t>.т</w:t>
            </w:r>
            <w:proofErr w:type="gramEnd"/>
            <w:r>
              <w:rPr>
                <w:sz w:val="16"/>
                <w:szCs w:val="20"/>
              </w:rPr>
              <w:t>ер.г</w:t>
            </w:r>
            <w:proofErr w:type="spellEnd"/>
            <w:r>
              <w:rPr>
                <w:sz w:val="16"/>
                <w:szCs w:val="20"/>
              </w:rPr>
              <w:t xml:space="preserve">. Муниципальный округ Гагаринский, </w:t>
            </w:r>
            <w:proofErr w:type="spellStart"/>
            <w:r>
              <w:rPr>
                <w:sz w:val="16"/>
                <w:szCs w:val="20"/>
              </w:rPr>
              <w:t>пр-кт</w:t>
            </w:r>
            <w:proofErr w:type="spellEnd"/>
            <w:r>
              <w:rPr>
                <w:sz w:val="16"/>
                <w:szCs w:val="20"/>
              </w:rPr>
              <w:t xml:space="preserve"> Ленинский, д.42, к. 6,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1/1</w:t>
            </w:r>
          </w:p>
        </w:tc>
      </w:tr>
    </w:tbl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_GoBack"/>
      <w:bookmarkEnd w:id="8"/>
    </w:p>
    <w:p w:rsidR="0056534B" w:rsidRDefault="0056534B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9" w:name="prikaz7"/>
      <w:bookmarkStart w:id="10" w:name="mark7"/>
      <w:bookmarkEnd w:id="9"/>
      <w:bookmarkEnd w:id="10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43DAD"/>
    <w:multiLevelType w:val="hybridMultilevel"/>
    <w:tmpl w:val="B9A45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3108"/>
    <w:multiLevelType w:val="hybridMultilevel"/>
    <w:tmpl w:val="8910B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A317D1"/>
    <w:multiLevelType w:val="hybridMultilevel"/>
    <w:tmpl w:val="B4887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18"/>
  </w:num>
  <w:num w:numId="8">
    <w:abstractNumId w:val="2"/>
  </w:num>
  <w:num w:numId="9">
    <w:abstractNumId w:val="12"/>
  </w:num>
  <w:num w:numId="10">
    <w:abstractNumId w:val="10"/>
  </w:num>
  <w:num w:numId="11">
    <w:abstractNumId w:val="22"/>
  </w:num>
  <w:num w:numId="12">
    <w:abstractNumId w:val="11"/>
  </w:num>
  <w:num w:numId="13">
    <w:abstractNumId w:val="8"/>
  </w:num>
  <w:num w:numId="14">
    <w:abstractNumId w:val="15"/>
  </w:num>
  <w:num w:numId="15">
    <w:abstractNumId w:val="21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6"/>
  </w:num>
  <w:num w:numId="21">
    <w:abstractNumId w:val="2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534B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5594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1771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2023-07-26T13:50:00Z</cp:lastPrinted>
  <dcterms:created xsi:type="dcterms:W3CDTF">2023-07-26T13:47:00Z</dcterms:created>
  <dcterms:modified xsi:type="dcterms:W3CDTF">2023-07-26T13:50:00Z</dcterms:modified>
</cp:coreProperties>
</file>