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40" w:rsidRDefault="00933640" w:rsidP="00933640">
      <w:pPr>
        <w:spacing w:line="240" w:lineRule="auto"/>
        <w:ind w:right="-172"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 – Форма В</w:t>
      </w:r>
    </w:p>
    <w:p w:rsidR="00933640" w:rsidRDefault="00933640" w:rsidP="00933640">
      <w:pPr>
        <w:spacing w:line="240" w:lineRule="auto"/>
        <w:ind w:right="-172" w:firstLine="0"/>
        <w:jc w:val="right"/>
        <w:rPr>
          <w:sz w:val="20"/>
          <w:szCs w:val="20"/>
        </w:rPr>
      </w:pPr>
      <w:r>
        <w:rPr>
          <w:sz w:val="20"/>
          <w:szCs w:val="20"/>
        </w:rPr>
        <w:t>к Заявлению о приеме в члены саморегулируемой организации</w:t>
      </w:r>
    </w:p>
    <w:sdt>
      <w:sdtPr>
        <w:rPr>
          <w:b/>
          <w:sz w:val="16"/>
          <w:szCs w:val="16"/>
        </w:rPr>
        <w:id w:val="-1306543951"/>
        <w:placeholder>
          <w:docPart w:val="E4A5ADD941F048C09B727C618D564C6B"/>
        </w:placeholder>
        <w:showingPlcHdr/>
        <w:text/>
      </w:sdtPr>
      <w:sdtEndPr/>
      <w:sdtContent>
        <w:p w:rsidR="00933640" w:rsidRDefault="00933640" w:rsidP="00933640">
          <w:pPr>
            <w:spacing w:line="240" w:lineRule="auto"/>
            <w:ind w:right="-172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:rsidR="00933640" w:rsidRDefault="00933640" w:rsidP="00933640">
      <w:pPr>
        <w:spacing w:line="240" w:lineRule="auto"/>
        <w:ind w:right="-172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Сведения об имуществе, системе контроля качества </w:t>
      </w:r>
    </w:p>
    <w:p w:rsidR="00933640" w:rsidRDefault="00933640" w:rsidP="00933640">
      <w:pPr>
        <w:spacing w:line="240" w:lineRule="auto"/>
        <w:ind w:right="-172" w:firstLine="0"/>
        <w:jc w:val="center"/>
        <w:rPr>
          <w:sz w:val="16"/>
          <w:szCs w:val="16"/>
        </w:rPr>
      </w:pPr>
      <w:r w:rsidRPr="00D428B3">
        <w:rPr>
          <w:sz w:val="16"/>
          <w:szCs w:val="16"/>
        </w:rPr>
        <w:t xml:space="preserve">для подтверждения соответствия требованиям, предъявляемым к членам </w:t>
      </w:r>
      <w:r w:rsidR="00A63E13" w:rsidRPr="00A63E13">
        <w:rPr>
          <w:sz w:val="16"/>
          <w:szCs w:val="16"/>
        </w:rPr>
        <w:t>Ассоциации</w:t>
      </w:r>
      <w:r w:rsidR="00A63E13">
        <w:rPr>
          <w:sz w:val="16"/>
          <w:szCs w:val="16"/>
        </w:rPr>
        <w:t xml:space="preserve"> </w:t>
      </w:r>
      <w:bookmarkStart w:id="0" w:name="_GoBack"/>
      <w:bookmarkEnd w:id="0"/>
      <w:r w:rsidRPr="00D428B3">
        <w:rPr>
          <w:sz w:val="16"/>
          <w:szCs w:val="16"/>
        </w:rPr>
        <w:t>СРО «Нефтегазизыскания-Альянс», выполняющим инженерные изыскания для строительства особо опасных, технически сложных и уникальных объектов</w:t>
      </w:r>
    </w:p>
    <w:p w:rsidR="00933640" w:rsidRDefault="00933640" w:rsidP="00933640">
      <w:pPr>
        <w:spacing w:line="240" w:lineRule="auto"/>
        <w:ind w:right="-172" w:firstLine="0"/>
        <w:jc w:val="center"/>
        <w:rPr>
          <w:sz w:val="20"/>
          <w:szCs w:val="20"/>
        </w:rPr>
      </w:pPr>
    </w:p>
    <w:p w:rsidR="00933640" w:rsidRPr="00D749E9" w:rsidRDefault="00933640" w:rsidP="00933640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right="-172" w:firstLine="0"/>
        <w:rPr>
          <w:sz w:val="20"/>
          <w:szCs w:val="20"/>
        </w:rPr>
      </w:pPr>
      <w:r w:rsidRPr="00D749E9">
        <w:rPr>
          <w:sz w:val="20"/>
          <w:szCs w:val="20"/>
        </w:rPr>
        <w:t>Сведения об имуществе (здания, сооружения, и помещения, транспортные средства, сертифицированное, прошедшее метрологическую аттестацию (проверку) оборудование, инструменты, приборы и лицензированное программное обеспечение):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2429"/>
        <w:gridCol w:w="7068"/>
      </w:tblGrid>
      <w:tr w:rsidR="00933640" w:rsidTr="00933640">
        <w:tc>
          <w:tcPr>
            <w:tcW w:w="426" w:type="dxa"/>
          </w:tcPr>
          <w:p w:rsidR="00933640" w:rsidRPr="00F3446B" w:rsidRDefault="00933640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933640" w:rsidRDefault="00933640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модель, характеристики</w:t>
            </w:r>
          </w:p>
        </w:tc>
        <w:tc>
          <w:tcPr>
            <w:tcW w:w="2429" w:type="dxa"/>
          </w:tcPr>
          <w:p w:rsidR="00933640" w:rsidRPr="00933640" w:rsidRDefault="00933640" w:rsidP="00A66160">
            <w:pPr>
              <w:spacing w:line="240" w:lineRule="auto"/>
              <w:ind w:firstLine="0"/>
              <w:rPr>
                <w:sz w:val="12"/>
                <w:szCs w:val="12"/>
                <w:lang w:val="ru-RU"/>
              </w:rPr>
            </w:pPr>
            <w:r w:rsidRPr="00933640">
              <w:rPr>
                <w:sz w:val="12"/>
                <w:szCs w:val="12"/>
                <w:lang w:val="ru-RU"/>
              </w:rPr>
              <w:t>Наименование, реквизиты документа, подтверждающего законность владения и пользования</w:t>
            </w:r>
          </w:p>
        </w:tc>
        <w:tc>
          <w:tcPr>
            <w:tcW w:w="7068" w:type="dxa"/>
          </w:tcPr>
          <w:p w:rsidR="00933640" w:rsidRPr="00933640" w:rsidRDefault="00933640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33640">
              <w:rPr>
                <w:sz w:val="20"/>
                <w:szCs w:val="20"/>
                <w:lang w:val="ru-RU"/>
              </w:rPr>
              <w:t>Сведения о сертификации, аттестации (поверке) оборудования, приборов, инструментов</w:t>
            </w:r>
          </w:p>
        </w:tc>
      </w:tr>
      <w:tr w:rsidR="00933640" w:rsidTr="00933640">
        <w:tc>
          <w:tcPr>
            <w:tcW w:w="426" w:type="dxa"/>
          </w:tcPr>
          <w:p w:rsidR="00933640" w:rsidRPr="00933640" w:rsidRDefault="00933640" w:rsidP="00933640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sdt>
          <w:sdtPr>
            <w:rPr>
              <w:sz w:val="16"/>
              <w:szCs w:val="16"/>
            </w:rPr>
            <w:id w:val="-265844732"/>
            <w:placeholder>
              <w:docPart w:val="0A264A20CD974EF8B46D95E05A10F520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5204783"/>
            <w:placeholder>
              <w:docPart w:val="B320FB26D2CF425498DDD580EEEC7259"/>
            </w:placeholder>
            <w:showingPlcHdr/>
            <w:text w:multiLine="1"/>
          </w:sdtPr>
          <w:sdtEndPr/>
          <w:sdtContent>
            <w:tc>
              <w:tcPr>
                <w:tcW w:w="2429" w:type="dxa"/>
              </w:tcPr>
              <w:p w:rsidR="00933640" w:rsidRPr="00AB0B28" w:rsidRDefault="00933640" w:rsidP="00A6616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90461750"/>
            <w:placeholder>
              <w:docPart w:val="083C64DCDBFA4C64A678311368051B5B"/>
            </w:placeholder>
            <w:showingPlcHdr/>
            <w:text w:multiLine="1"/>
          </w:sdtPr>
          <w:sdtEndPr/>
          <w:sdtContent>
            <w:tc>
              <w:tcPr>
                <w:tcW w:w="7068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933640" w:rsidTr="00933640">
        <w:tc>
          <w:tcPr>
            <w:tcW w:w="426" w:type="dxa"/>
          </w:tcPr>
          <w:p w:rsidR="00933640" w:rsidRPr="00F3446B" w:rsidRDefault="00933640" w:rsidP="00933640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203674793"/>
            <w:placeholder>
              <w:docPart w:val="2CD21B6C883546C789D6FCFD69EE18DA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05187027"/>
            <w:placeholder>
              <w:docPart w:val="323CED9A223F4B8E8557EA8B9A6F87E3"/>
            </w:placeholder>
            <w:showingPlcHdr/>
            <w:text w:multiLine="1"/>
          </w:sdtPr>
          <w:sdtEndPr/>
          <w:sdtContent>
            <w:tc>
              <w:tcPr>
                <w:tcW w:w="2429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40401904"/>
            <w:placeholder>
              <w:docPart w:val="8D7C1A5D392B4B17A48DB6AAB3438EB0"/>
            </w:placeholder>
            <w:showingPlcHdr/>
            <w:text w:multiLine="1"/>
          </w:sdtPr>
          <w:sdtEndPr/>
          <w:sdtContent>
            <w:tc>
              <w:tcPr>
                <w:tcW w:w="7068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933640" w:rsidTr="00933640">
        <w:tc>
          <w:tcPr>
            <w:tcW w:w="426" w:type="dxa"/>
          </w:tcPr>
          <w:p w:rsidR="00933640" w:rsidRPr="00F3446B" w:rsidRDefault="00933640" w:rsidP="00933640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595781397"/>
            <w:placeholder>
              <w:docPart w:val="7BD580742A8344A79B5A203ABDE1C185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6380759"/>
            <w:placeholder>
              <w:docPart w:val="7F8E887AA90F4695B390EA309204BAEF"/>
            </w:placeholder>
            <w:showingPlcHdr/>
            <w:text w:multiLine="1"/>
          </w:sdtPr>
          <w:sdtEndPr/>
          <w:sdtContent>
            <w:tc>
              <w:tcPr>
                <w:tcW w:w="2429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59801366"/>
            <w:placeholder>
              <w:docPart w:val="2049F94635804A9F81A0DB92824E6355"/>
            </w:placeholder>
            <w:showingPlcHdr/>
            <w:text w:multiLine="1"/>
          </w:sdtPr>
          <w:sdtEndPr/>
          <w:sdtContent>
            <w:tc>
              <w:tcPr>
                <w:tcW w:w="7068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933640" w:rsidTr="00933640">
        <w:tc>
          <w:tcPr>
            <w:tcW w:w="426" w:type="dxa"/>
          </w:tcPr>
          <w:p w:rsidR="00933640" w:rsidRPr="00F3446B" w:rsidRDefault="00933640" w:rsidP="00933640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06549578"/>
            <w:placeholder>
              <w:docPart w:val="942D3B891FAA400EAD98B6BB55653A9F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57315392"/>
            <w:placeholder>
              <w:docPart w:val="B1DD08789DB74EAA98D6AFA3750F8949"/>
            </w:placeholder>
            <w:showingPlcHdr/>
            <w:text w:multiLine="1"/>
          </w:sdtPr>
          <w:sdtEndPr/>
          <w:sdtContent>
            <w:tc>
              <w:tcPr>
                <w:tcW w:w="2429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2273589"/>
            <w:placeholder>
              <w:docPart w:val="9F526C564366400984E809C0449A24D9"/>
            </w:placeholder>
            <w:showingPlcHdr/>
            <w:text w:multiLine="1"/>
          </w:sdtPr>
          <w:sdtEndPr/>
          <w:sdtContent>
            <w:tc>
              <w:tcPr>
                <w:tcW w:w="7068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:rsidR="00933640" w:rsidRDefault="00933640" w:rsidP="00933640">
      <w:pPr>
        <w:spacing w:line="240" w:lineRule="auto"/>
        <w:ind w:firstLine="0"/>
        <w:jc w:val="center"/>
        <w:rPr>
          <w:sz w:val="20"/>
          <w:szCs w:val="20"/>
        </w:rPr>
      </w:pPr>
    </w:p>
    <w:p w:rsidR="00933640" w:rsidRPr="00D749E9" w:rsidRDefault="00933640" w:rsidP="00933640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D749E9">
        <w:rPr>
          <w:sz w:val="20"/>
          <w:szCs w:val="20"/>
        </w:rPr>
        <w:t>Сведения работниках, на которых в установленном порядке возложена обязанность по осуществлению контроля качества: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9497"/>
      </w:tblGrid>
      <w:tr w:rsidR="00933640" w:rsidTr="00A66160">
        <w:tc>
          <w:tcPr>
            <w:tcW w:w="426" w:type="dxa"/>
          </w:tcPr>
          <w:p w:rsidR="00933640" w:rsidRPr="00F3446B" w:rsidRDefault="00933640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933640" w:rsidRPr="00D749E9" w:rsidRDefault="00933640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49E9">
              <w:rPr>
                <w:sz w:val="20"/>
                <w:szCs w:val="20"/>
              </w:rPr>
              <w:t xml:space="preserve">Фамилия, имя, отчество  </w:t>
            </w:r>
          </w:p>
        </w:tc>
        <w:tc>
          <w:tcPr>
            <w:tcW w:w="9497" w:type="dxa"/>
          </w:tcPr>
          <w:p w:rsidR="00933640" w:rsidRPr="00D749E9" w:rsidRDefault="00933640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49E9">
              <w:rPr>
                <w:sz w:val="20"/>
                <w:szCs w:val="20"/>
              </w:rPr>
              <w:t>Должность работника</w:t>
            </w:r>
          </w:p>
        </w:tc>
      </w:tr>
      <w:tr w:rsidR="00933640" w:rsidTr="00A66160">
        <w:tc>
          <w:tcPr>
            <w:tcW w:w="426" w:type="dxa"/>
          </w:tcPr>
          <w:p w:rsidR="00933640" w:rsidRPr="00F3446B" w:rsidRDefault="00933640" w:rsidP="0093364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2038152715"/>
            <w:placeholder>
              <w:docPart w:val="67EB7501C47D4EA58B323BF7A9232C38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3386536"/>
            <w:placeholder>
              <w:docPart w:val="D15122095C104674A356F38A8862DAED"/>
            </w:placeholder>
            <w:showingPlcHdr/>
            <w:text w:multiLine="1"/>
          </w:sdtPr>
          <w:sdtEndPr/>
          <w:sdtContent>
            <w:tc>
              <w:tcPr>
                <w:tcW w:w="9497" w:type="dxa"/>
              </w:tcPr>
              <w:p w:rsidR="00933640" w:rsidRDefault="00933640" w:rsidP="00A66160">
                <w:pPr>
                  <w:tabs>
                    <w:tab w:val="center" w:pos="4782"/>
                    <w:tab w:val="left" w:pos="7096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933640" w:rsidTr="00A66160">
        <w:tc>
          <w:tcPr>
            <w:tcW w:w="426" w:type="dxa"/>
          </w:tcPr>
          <w:p w:rsidR="00933640" w:rsidRPr="00F3446B" w:rsidRDefault="00933640" w:rsidP="0093364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44862743"/>
            <w:placeholder>
              <w:docPart w:val="47EB33577D6744DDAC99E3FE4441CD0D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0998926"/>
            <w:placeholder>
              <w:docPart w:val="9BA2692E9B11480B847F883C58C4FE48"/>
            </w:placeholder>
            <w:showingPlcHdr/>
            <w:text w:multiLine="1"/>
          </w:sdtPr>
          <w:sdtEndPr/>
          <w:sdtContent>
            <w:tc>
              <w:tcPr>
                <w:tcW w:w="9497" w:type="dxa"/>
              </w:tcPr>
              <w:p w:rsidR="00933640" w:rsidRDefault="00933640" w:rsidP="00A66160">
                <w:pPr>
                  <w:tabs>
                    <w:tab w:val="center" w:pos="4782"/>
                    <w:tab w:val="left" w:pos="7500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933640" w:rsidTr="00A66160">
        <w:tc>
          <w:tcPr>
            <w:tcW w:w="426" w:type="dxa"/>
          </w:tcPr>
          <w:p w:rsidR="00933640" w:rsidRPr="00F3446B" w:rsidRDefault="00933640" w:rsidP="00933640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308782499"/>
            <w:placeholder>
              <w:docPart w:val="E22A8C47CAA640B4A8AA0AF662EBE2D7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87332599"/>
            <w:placeholder>
              <w:docPart w:val="D0BB5D24790343EABA8BF3F534A05785"/>
            </w:placeholder>
            <w:showingPlcHdr/>
            <w:text w:multiLine="1"/>
          </w:sdtPr>
          <w:sdtEndPr/>
          <w:sdtContent>
            <w:tc>
              <w:tcPr>
                <w:tcW w:w="9497" w:type="dxa"/>
              </w:tcPr>
              <w:p w:rsidR="00933640" w:rsidRDefault="00933640" w:rsidP="00A66160">
                <w:pPr>
                  <w:tabs>
                    <w:tab w:val="center" w:pos="4782"/>
                    <w:tab w:val="left" w:pos="7569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:rsidR="00933640" w:rsidRDefault="00933640" w:rsidP="00933640">
      <w:pPr>
        <w:spacing w:line="240" w:lineRule="auto"/>
        <w:ind w:firstLine="0"/>
        <w:jc w:val="center"/>
        <w:rPr>
          <w:sz w:val="20"/>
          <w:szCs w:val="20"/>
        </w:rPr>
      </w:pPr>
    </w:p>
    <w:p w:rsidR="00933640" w:rsidRDefault="00933640" w:rsidP="00933640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sz w:val="20"/>
          <w:szCs w:val="20"/>
        </w:rPr>
      </w:pPr>
      <w:r w:rsidRPr="00023983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о</w:t>
      </w:r>
      <w:r w:rsidRPr="00023983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ах</w:t>
      </w:r>
      <w:r w:rsidRPr="00023983">
        <w:rPr>
          <w:sz w:val="20"/>
          <w:szCs w:val="20"/>
        </w:rPr>
        <w:t>, устанавливающих порядок организации и проведения контроля качества выполняемых работ</w:t>
      </w:r>
      <w:r>
        <w:rPr>
          <w:sz w:val="20"/>
          <w:szCs w:val="20"/>
        </w:rPr>
        <w:t>: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426"/>
        <w:gridCol w:w="7087"/>
        <w:gridCol w:w="7229"/>
      </w:tblGrid>
      <w:tr w:rsidR="00933640" w:rsidTr="00A66160">
        <w:tc>
          <w:tcPr>
            <w:tcW w:w="426" w:type="dxa"/>
          </w:tcPr>
          <w:p w:rsidR="00933640" w:rsidRPr="00F3446B" w:rsidRDefault="00933640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087" w:type="dxa"/>
          </w:tcPr>
          <w:p w:rsidR="00933640" w:rsidRDefault="00933640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7229" w:type="dxa"/>
          </w:tcPr>
          <w:p w:rsidR="00933640" w:rsidRPr="00D749E9" w:rsidRDefault="00933640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49E9">
              <w:rPr>
                <w:sz w:val="20"/>
                <w:szCs w:val="20"/>
              </w:rPr>
              <w:t>Реквизиты документа</w:t>
            </w:r>
          </w:p>
        </w:tc>
      </w:tr>
      <w:tr w:rsidR="00933640" w:rsidTr="00A66160">
        <w:tc>
          <w:tcPr>
            <w:tcW w:w="426" w:type="dxa"/>
          </w:tcPr>
          <w:p w:rsidR="00933640" w:rsidRPr="00F3446B" w:rsidRDefault="00933640" w:rsidP="00933640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660776679"/>
            <w:placeholder>
              <w:docPart w:val="6BB650BB1D4B43D4B409EDEC1E27623A"/>
            </w:placeholder>
            <w:showingPlcHdr/>
            <w:text w:multiLine="1"/>
          </w:sdtPr>
          <w:sdtEndPr/>
          <w:sdtContent>
            <w:tc>
              <w:tcPr>
                <w:tcW w:w="7087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7825984"/>
            <w:placeholder>
              <w:docPart w:val="D1047C2D761F4A499E5B340438A9C858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933640" w:rsidTr="00A66160">
        <w:tc>
          <w:tcPr>
            <w:tcW w:w="426" w:type="dxa"/>
          </w:tcPr>
          <w:p w:rsidR="00933640" w:rsidRPr="00F3446B" w:rsidRDefault="00933640" w:rsidP="00933640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86751618"/>
            <w:placeholder>
              <w:docPart w:val="047509AC981541708C59F89B804DBB7D"/>
            </w:placeholder>
            <w:showingPlcHdr/>
            <w:text w:multiLine="1"/>
          </w:sdtPr>
          <w:sdtEndPr/>
          <w:sdtContent>
            <w:tc>
              <w:tcPr>
                <w:tcW w:w="7087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53649271"/>
            <w:placeholder>
              <w:docPart w:val="01982C57DCCB4F9DBC113AFD7072B1EC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:rsidR="00933640" w:rsidRPr="00D428B3" w:rsidRDefault="00933640" w:rsidP="00933640">
      <w:pPr>
        <w:spacing w:line="240" w:lineRule="auto"/>
        <w:jc w:val="left"/>
        <w:rPr>
          <w:sz w:val="20"/>
          <w:szCs w:val="20"/>
        </w:rPr>
      </w:pPr>
    </w:p>
    <w:p w:rsidR="00933640" w:rsidRDefault="00933640" w:rsidP="00933640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left"/>
        <w:rPr>
          <w:sz w:val="20"/>
          <w:szCs w:val="20"/>
        </w:rPr>
      </w:pPr>
      <w:r w:rsidRPr="00023983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о</w:t>
      </w:r>
      <w:r w:rsidRPr="00023983">
        <w:rPr>
          <w:sz w:val="20"/>
          <w:szCs w:val="20"/>
        </w:rPr>
        <w:t xml:space="preserve"> </w:t>
      </w:r>
      <w:r>
        <w:rPr>
          <w:sz w:val="20"/>
          <w:szCs w:val="20"/>
        </w:rPr>
        <w:t>лицензии (при выполнении инженерных изысканий для строительства объектов использования атомной энергии):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2410"/>
        <w:gridCol w:w="6236"/>
      </w:tblGrid>
      <w:tr w:rsidR="00933640" w:rsidRPr="00143D0C" w:rsidTr="00A66160">
        <w:tc>
          <w:tcPr>
            <w:tcW w:w="3402" w:type="dxa"/>
          </w:tcPr>
          <w:p w:rsidR="00933640" w:rsidRPr="00143D0C" w:rsidRDefault="00933640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33640">
              <w:rPr>
                <w:sz w:val="20"/>
                <w:szCs w:val="20"/>
                <w:lang w:val="ru-RU"/>
              </w:rPr>
              <w:t xml:space="preserve"> </w:t>
            </w:r>
            <w:r w:rsidRPr="00143D0C">
              <w:rPr>
                <w:sz w:val="16"/>
                <w:szCs w:val="16"/>
              </w:rPr>
              <w:t>Номер лицензии</w:t>
            </w:r>
          </w:p>
        </w:tc>
        <w:tc>
          <w:tcPr>
            <w:tcW w:w="2694" w:type="dxa"/>
          </w:tcPr>
          <w:p w:rsidR="00933640" w:rsidRPr="00143D0C" w:rsidRDefault="00933640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43D0C">
              <w:rPr>
                <w:sz w:val="16"/>
                <w:szCs w:val="16"/>
              </w:rPr>
              <w:t>Дата выдачи лицензии</w:t>
            </w:r>
          </w:p>
        </w:tc>
        <w:tc>
          <w:tcPr>
            <w:tcW w:w="2410" w:type="dxa"/>
          </w:tcPr>
          <w:p w:rsidR="00933640" w:rsidRPr="00143D0C" w:rsidRDefault="00933640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43D0C">
              <w:rPr>
                <w:sz w:val="16"/>
                <w:szCs w:val="16"/>
              </w:rPr>
              <w:t>Срок действия лицензии</w:t>
            </w:r>
          </w:p>
        </w:tc>
        <w:tc>
          <w:tcPr>
            <w:tcW w:w="6236" w:type="dxa"/>
          </w:tcPr>
          <w:p w:rsidR="00933640" w:rsidRPr="00933640" w:rsidRDefault="00933640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  <w:r w:rsidRPr="00933640">
              <w:rPr>
                <w:sz w:val="16"/>
                <w:szCs w:val="16"/>
                <w:lang w:val="ru-RU"/>
              </w:rPr>
              <w:t xml:space="preserve">      Вид заявленной деятельности, на который выдается лицензия, и категория объекта ее применения</w:t>
            </w:r>
          </w:p>
        </w:tc>
      </w:tr>
      <w:tr w:rsidR="00933640" w:rsidTr="00A66160">
        <w:sdt>
          <w:sdtPr>
            <w:rPr>
              <w:sz w:val="20"/>
              <w:szCs w:val="20"/>
            </w:rPr>
            <w:id w:val="-590925497"/>
            <w:placeholder>
              <w:docPart w:val="A9940FD34C5245048DC287681325C8EF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06E72">
                  <w:rPr>
                    <w:color w:val="A6A6A6" w:themeColor="background1" w:themeShade="A6"/>
                    <w:sz w:val="16"/>
                    <w:szCs w:val="16"/>
                  </w:rPr>
                  <w:t>номер лицензии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4776975"/>
            <w:placeholder>
              <w:docPart w:val="A3F32961564649D9BBD6EE2D9E329B5B"/>
            </w:placeholder>
            <w:showingPlcHdr/>
            <w:text w:multiLine="1"/>
          </w:sdtPr>
          <w:sdtEndPr/>
          <w:sdtContent>
            <w:tc>
              <w:tcPr>
                <w:tcW w:w="2694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06E72">
                  <w:rPr>
                    <w:color w:val="A6A6A6" w:themeColor="background1" w:themeShade="A6"/>
                    <w:sz w:val="16"/>
                    <w:szCs w:val="16"/>
                  </w:rPr>
                  <w:t>дата выдачи лицензии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0209858"/>
            <w:placeholder>
              <w:docPart w:val="66749388ADEC41AC91207F6A5C295309"/>
            </w:placeholder>
            <w:showingPlcHdr/>
            <w:text w:multiLine="1"/>
          </w:sdtPr>
          <w:sdtEndPr/>
          <w:sdtContent>
            <w:tc>
              <w:tcPr>
                <w:tcW w:w="2410" w:type="dxa"/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06E72">
                  <w:rPr>
                    <w:color w:val="A6A6A6" w:themeColor="background1" w:themeShade="A6"/>
                    <w:sz w:val="16"/>
                    <w:szCs w:val="16"/>
                  </w:rPr>
                  <w:t>срок действия лицензии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2122365902"/>
            <w:placeholder>
              <w:docPart w:val="4D307564C860415C8BE619A5D6FD80EE"/>
            </w:placeholder>
            <w:showingPlcHdr/>
            <w:text w:multiLine="1"/>
          </w:sdtPr>
          <w:sdtEndPr/>
          <w:sdtContent>
            <w:tc>
              <w:tcPr>
                <w:tcW w:w="6236" w:type="dxa"/>
              </w:tcPr>
              <w:p w:rsidR="00933640" w:rsidRP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  <w:lang w:val="ru-RU"/>
                  </w:rPr>
                </w:pPr>
                <w:r w:rsidRPr="0063238B">
                  <w:rPr>
                    <w:color w:val="A6A6A6" w:themeColor="background1" w:themeShade="A6"/>
                    <w:sz w:val="14"/>
                    <w:szCs w:val="14"/>
                  </w:rPr>
                  <w:t>вид заявленной деятельности, на который выдается лицензия, и категория объекта ее применения</w:t>
                </w:r>
              </w:p>
            </w:tc>
          </w:sdtContent>
        </w:sdt>
      </w:tr>
    </w:tbl>
    <w:p w:rsidR="00933640" w:rsidRDefault="00933640" w:rsidP="00933640">
      <w:pPr>
        <w:spacing w:line="240" w:lineRule="auto"/>
        <w:jc w:val="left"/>
        <w:rPr>
          <w:sz w:val="20"/>
          <w:szCs w:val="20"/>
        </w:rPr>
      </w:pPr>
    </w:p>
    <w:p w:rsidR="00933640" w:rsidRPr="00D428B3" w:rsidRDefault="00933640" w:rsidP="00933640">
      <w:pPr>
        <w:spacing w:line="240" w:lineRule="auto"/>
        <w:jc w:val="left"/>
        <w:rPr>
          <w:sz w:val="20"/>
          <w:szCs w:val="20"/>
        </w:rPr>
      </w:pPr>
    </w:p>
    <w:p w:rsidR="00933640" w:rsidRDefault="00933640" w:rsidP="00933640">
      <w:pPr>
        <w:spacing w:line="240" w:lineRule="auto"/>
        <w:ind w:firstLine="0"/>
        <w:jc w:val="left"/>
        <w:rPr>
          <w:sz w:val="20"/>
          <w:szCs w:val="20"/>
        </w:rPr>
      </w:pPr>
    </w:p>
    <w:tbl>
      <w:tblPr>
        <w:tblStyle w:val="a3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933640" w:rsidTr="00A66160">
        <w:sdt>
          <w:sdtPr>
            <w:rPr>
              <w:sz w:val="20"/>
              <w:szCs w:val="20"/>
            </w:rPr>
            <w:id w:val="-1940527454"/>
            <w:placeholder>
              <w:docPart w:val="0DDE9840341D43CC9B3CB967AEDEB3C2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933640" w:rsidRDefault="00933640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640" w:rsidRDefault="00933640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33640" w:rsidRDefault="00933640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75746298"/>
            <w:placeholder>
              <w:docPart w:val="93BCC52E5EA94A3892066B8B5BAED95F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933640" w:rsidRDefault="00933640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933640" w:rsidRPr="00055DB4" w:rsidTr="00A66160">
        <w:tc>
          <w:tcPr>
            <w:tcW w:w="3636" w:type="dxa"/>
            <w:tcBorders>
              <w:top w:val="single" w:sz="4" w:space="0" w:color="auto"/>
            </w:tcBorders>
          </w:tcPr>
          <w:p w:rsidR="00933640" w:rsidRPr="00055DB4" w:rsidRDefault="00933640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933640" w:rsidRPr="00055DB4" w:rsidRDefault="00933640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933640" w:rsidRPr="00055DB4" w:rsidRDefault="00933640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640" w:rsidRPr="00055DB4" w:rsidRDefault="00933640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933640" w:rsidRPr="00055DB4" w:rsidRDefault="00933640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933640" w:rsidRPr="00055DB4" w:rsidRDefault="00933640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33640" w:rsidRPr="00055DB4" w:rsidRDefault="00933640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933640" w:rsidRPr="00055DB4" w:rsidRDefault="00933640" w:rsidP="00A6616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933640" w:rsidRDefault="00933640" w:rsidP="0093364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76055E" w:rsidRDefault="0076055E"/>
    <w:sectPr w:rsidR="0076055E" w:rsidSect="0093364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40"/>
    <w:rsid w:val="0076055E"/>
    <w:rsid w:val="00933640"/>
    <w:rsid w:val="00A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40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6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64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40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6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64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A5ADD941F048C09B727C618D564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D6A85-80A7-412C-8657-21CEC55A457E}"/>
      </w:docPartPr>
      <w:docPartBody>
        <w:p w:rsidR="00B177B8" w:rsidRDefault="00331E7C" w:rsidP="00331E7C">
          <w:pPr>
            <w:pStyle w:val="E4A5ADD941F048C09B727C618D564C6B"/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0A264A20CD974EF8B46D95E05A10F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A9B5F-E417-4167-8843-07071944BB7B}"/>
      </w:docPartPr>
      <w:docPartBody>
        <w:p w:rsidR="00B177B8" w:rsidRDefault="00331E7C" w:rsidP="00331E7C">
          <w:pPr>
            <w:pStyle w:val="0A264A20CD974EF8B46D95E05A10F52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320FB26D2CF425498DDD580EEEC7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2751D-68EC-4CAC-B713-72008F475E9F}"/>
      </w:docPartPr>
      <w:docPartBody>
        <w:p w:rsidR="00B177B8" w:rsidRDefault="00331E7C" w:rsidP="00331E7C">
          <w:pPr>
            <w:pStyle w:val="B320FB26D2CF425498DDD580EEEC7259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83C64DCDBFA4C64A678311368051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03B92-DD40-4805-B6C0-6472F96DD0CB}"/>
      </w:docPartPr>
      <w:docPartBody>
        <w:p w:rsidR="00B177B8" w:rsidRDefault="00331E7C" w:rsidP="00331E7C">
          <w:pPr>
            <w:pStyle w:val="083C64DCDBFA4C64A678311368051B5B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CD21B6C883546C789D6FCFD69EE1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88F7AB-1C47-47B9-A5C3-E45D934235AD}"/>
      </w:docPartPr>
      <w:docPartBody>
        <w:p w:rsidR="00B177B8" w:rsidRDefault="00331E7C" w:rsidP="00331E7C">
          <w:pPr>
            <w:pStyle w:val="2CD21B6C883546C789D6FCFD69EE18DA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23CED9A223F4B8E8557EA8B9A6F8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77292-20C1-4031-9DB3-0CA1CB179162}"/>
      </w:docPartPr>
      <w:docPartBody>
        <w:p w:rsidR="00B177B8" w:rsidRDefault="00331E7C" w:rsidP="00331E7C">
          <w:pPr>
            <w:pStyle w:val="323CED9A223F4B8E8557EA8B9A6F87E3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D7C1A5D392B4B17A48DB6AAB3438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E7F90-2A51-4F0D-9857-58B2422A370C}"/>
      </w:docPartPr>
      <w:docPartBody>
        <w:p w:rsidR="00B177B8" w:rsidRDefault="00331E7C" w:rsidP="00331E7C">
          <w:pPr>
            <w:pStyle w:val="8D7C1A5D392B4B17A48DB6AAB3438EB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BD580742A8344A79B5A203ABDE1C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6368A-CAA9-47F1-965B-21B1F09CE5FF}"/>
      </w:docPartPr>
      <w:docPartBody>
        <w:p w:rsidR="00B177B8" w:rsidRDefault="00331E7C" w:rsidP="00331E7C">
          <w:pPr>
            <w:pStyle w:val="7BD580742A8344A79B5A203ABDE1C185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F8E887AA90F4695B390EA309204B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BE43A-6943-49E5-8121-F5DC9BC515F8}"/>
      </w:docPartPr>
      <w:docPartBody>
        <w:p w:rsidR="00B177B8" w:rsidRDefault="00331E7C" w:rsidP="00331E7C">
          <w:pPr>
            <w:pStyle w:val="7F8E887AA90F4695B390EA309204BAEF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049F94635804A9F81A0DB92824E6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32450-8977-4E07-8A05-B2ACC8B90F4B}"/>
      </w:docPartPr>
      <w:docPartBody>
        <w:p w:rsidR="00B177B8" w:rsidRDefault="00331E7C" w:rsidP="00331E7C">
          <w:pPr>
            <w:pStyle w:val="2049F94635804A9F81A0DB92824E6355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42D3B891FAA400EAD98B6BB55653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15205-1D41-4697-B216-E6497C607310}"/>
      </w:docPartPr>
      <w:docPartBody>
        <w:p w:rsidR="00B177B8" w:rsidRDefault="00331E7C" w:rsidP="00331E7C">
          <w:pPr>
            <w:pStyle w:val="942D3B891FAA400EAD98B6BB55653A9F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1DD08789DB74EAA98D6AFA3750F8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70CCC-8699-456D-8851-0C4E313ED588}"/>
      </w:docPartPr>
      <w:docPartBody>
        <w:p w:rsidR="00B177B8" w:rsidRDefault="00331E7C" w:rsidP="00331E7C">
          <w:pPr>
            <w:pStyle w:val="B1DD08789DB74EAA98D6AFA3750F8949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F526C564366400984E809C0449A2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8BA22-564C-4758-98E3-D59482FF4DC5}"/>
      </w:docPartPr>
      <w:docPartBody>
        <w:p w:rsidR="00B177B8" w:rsidRDefault="00331E7C" w:rsidP="00331E7C">
          <w:pPr>
            <w:pStyle w:val="9F526C564366400984E809C0449A24D9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7EB7501C47D4EA58B323BF7A9232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89577-C173-42CD-8330-BF86BF1742CD}"/>
      </w:docPartPr>
      <w:docPartBody>
        <w:p w:rsidR="00B177B8" w:rsidRDefault="00331E7C" w:rsidP="00331E7C">
          <w:pPr>
            <w:pStyle w:val="67EB7501C47D4EA58B323BF7A9232C38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15122095C104674A356F38A8862DA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D68E7-EFE7-4FEC-B4D8-F400515B87B1}"/>
      </w:docPartPr>
      <w:docPartBody>
        <w:p w:rsidR="00B177B8" w:rsidRDefault="00331E7C" w:rsidP="00331E7C">
          <w:pPr>
            <w:pStyle w:val="D15122095C104674A356F38A8862DAED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7EB33577D6744DDAC99E3FE4441C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5C2A3-D652-499F-8A97-E660B777036C}"/>
      </w:docPartPr>
      <w:docPartBody>
        <w:p w:rsidR="00B177B8" w:rsidRDefault="00331E7C" w:rsidP="00331E7C">
          <w:pPr>
            <w:pStyle w:val="47EB33577D6744DDAC99E3FE4441CD0D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BA2692E9B11480B847F883C58C4FE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CE37C-8D89-41C4-B7DF-20F3C384DEA9}"/>
      </w:docPartPr>
      <w:docPartBody>
        <w:p w:rsidR="00B177B8" w:rsidRDefault="00331E7C" w:rsidP="00331E7C">
          <w:pPr>
            <w:pStyle w:val="9BA2692E9B11480B847F883C58C4FE48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22A8C47CAA640B4A8AA0AF662EBE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96823-B7A4-408F-83B3-4E8C08410A77}"/>
      </w:docPartPr>
      <w:docPartBody>
        <w:p w:rsidR="00B177B8" w:rsidRDefault="00331E7C" w:rsidP="00331E7C">
          <w:pPr>
            <w:pStyle w:val="E22A8C47CAA640B4A8AA0AF662EBE2D7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0BB5D24790343EABA8BF3F534A05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60832-1B14-4098-B9D9-B81F0D95E9C7}"/>
      </w:docPartPr>
      <w:docPartBody>
        <w:p w:rsidR="00B177B8" w:rsidRDefault="00331E7C" w:rsidP="00331E7C">
          <w:pPr>
            <w:pStyle w:val="D0BB5D24790343EABA8BF3F534A05785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BB650BB1D4B43D4B409EDEC1E276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2C8B0-B234-4FC3-9F75-52083458B5C8}"/>
      </w:docPartPr>
      <w:docPartBody>
        <w:p w:rsidR="00B177B8" w:rsidRDefault="00331E7C" w:rsidP="00331E7C">
          <w:pPr>
            <w:pStyle w:val="6BB650BB1D4B43D4B409EDEC1E27623A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1047C2D761F4A499E5B340438A9C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BD411-D27D-4156-A62E-B8279F2679D7}"/>
      </w:docPartPr>
      <w:docPartBody>
        <w:p w:rsidR="00B177B8" w:rsidRDefault="00331E7C" w:rsidP="00331E7C">
          <w:pPr>
            <w:pStyle w:val="D1047C2D761F4A499E5B340438A9C858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47509AC981541708C59F89B804DB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9B80F-C760-4BE4-B944-C66BC0D1713D}"/>
      </w:docPartPr>
      <w:docPartBody>
        <w:p w:rsidR="00B177B8" w:rsidRDefault="00331E7C" w:rsidP="00331E7C">
          <w:pPr>
            <w:pStyle w:val="047509AC981541708C59F89B804DBB7D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1982C57DCCB4F9DBC113AFD7072B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8162E-E4A7-45FB-99BD-D2EAC9503182}"/>
      </w:docPartPr>
      <w:docPartBody>
        <w:p w:rsidR="00B177B8" w:rsidRDefault="00331E7C" w:rsidP="00331E7C">
          <w:pPr>
            <w:pStyle w:val="01982C57DCCB4F9DBC113AFD7072B1EC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9940FD34C5245048DC287681325C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1BF42-3F16-488A-8CDE-52872F145483}"/>
      </w:docPartPr>
      <w:docPartBody>
        <w:p w:rsidR="00B177B8" w:rsidRDefault="00331E7C" w:rsidP="00331E7C">
          <w:pPr>
            <w:pStyle w:val="A9940FD34C5245048DC287681325C8EF"/>
          </w:pPr>
          <w:r w:rsidRPr="00E06E72">
            <w:rPr>
              <w:color w:val="A6A6A6" w:themeColor="background1" w:themeShade="A6"/>
              <w:sz w:val="16"/>
              <w:szCs w:val="16"/>
            </w:rPr>
            <w:t>номер лицензии</w:t>
          </w:r>
        </w:p>
      </w:docPartBody>
    </w:docPart>
    <w:docPart>
      <w:docPartPr>
        <w:name w:val="A3F32961564649D9BBD6EE2D9E329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E1187-19C0-4375-A5F7-5331527FAC7A}"/>
      </w:docPartPr>
      <w:docPartBody>
        <w:p w:rsidR="00B177B8" w:rsidRDefault="00331E7C" w:rsidP="00331E7C">
          <w:pPr>
            <w:pStyle w:val="A3F32961564649D9BBD6EE2D9E329B5B"/>
          </w:pPr>
          <w:r w:rsidRPr="00E06E72">
            <w:rPr>
              <w:color w:val="A6A6A6" w:themeColor="background1" w:themeShade="A6"/>
              <w:sz w:val="16"/>
              <w:szCs w:val="16"/>
            </w:rPr>
            <w:t>дата выдачи лицензии</w:t>
          </w:r>
        </w:p>
      </w:docPartBody>
    </w:docPart>
    <w:docPart>
      <w:docPartPr>
        <w:name w:val="66749388ADEC41AC91207F6A5C295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06D4E-05BA-412A-8D2C-AB9400CCF1E1}"/>
      </w:docPartPr>
      <w:docPartBody>
        <w:p w:rsidR="00B177B8" w:rsidRDefault="00331E7C" w:rsidP="00331E7C">
          <w:pPr>
            <w:pStyle w:val="66749388ADEC41AC91207F6A5C295309"/>
          </w:pPr>
          <w:r w:rsidRPr="00E06E72">
            <w:rPr>
              <w:color w:val="A6A6A6" w:themeColor="background1" w:themeShade="A6"/>
              <w:sz w:val="16"/>
              <w:szCs w:val="16"/>
            </w:rPr>
            <w:t>срок действия лицензии</w:t>
          </w:r>
        </w:p>
      </w:docPartBody>
    </w:docPart>
    <w:docPart>
      <w:docPartPr>
        <w:name w:val="4D307564C860415C8BE619A5D6FD8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C9271-AF5F-406A-8C2A-45F13BD0FCBD}"/>
      </w:docPartPr>
      <w:docPartBody>
        <w:p w:rsidR="00B177B8" w:rsidRDefault="00331E7C" w:rsidP="00331E7C">
          <w:pPr>
            <w:pStyle w:val="4D307564C860415C8BE619A5D6FD80EE"/>
          </w:pPr>
          <w:r w:rsidRPr="0063238B">
            <w:rPr>
              <w:color w:val="A6A6A6" w:themeColor="background1" w:themeShade="A6"/>
              <w:sz w:val="14"/>
              <w:szCs w:val="14"/>
            </w:rPr>
            <w:t>вид заявленной деятельности, на который выдается лицензия, и категория объекта ее применения</w:t>
          </w:r>
        </w:p>
      </w:docPartBody>
    </w:docPart>
    <w:docPart>
      <w:docPartPr>
        <w:name w:val="0DDE9840341D43CC9B3CB967AEDEB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62CB3-EAA5-4D85-BDAC-A2074DBB4781}"/>
      </w:docPartPr>
      <w:docPartBody>
        <w:p w:rsidR="00B177B8" w:rsidRDefault="00331E7C" w:rsidP="00331E7C">
          <w:pPr>
            <w:pStyle w:val="0DDE9840341D43CC9B3CB967AEDEB3C2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93BCC52E5EA94A3892066B8B5BAED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2029A-0C87-4D5D-B8E8-C40BD4E3498C}"/>
      </w:docPartPr>
      <w:docPartBody>
        <w:p w:rsidR="00B177B8" w:rsidRDefault="00331E7C" w:rsidP="00331E7C">
          <w:pPr>
            <w:pStyle w:val="93BCC52E5EA94A3892066B8B5BAED95F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7C"/>
    <w:rsid w:val="00331E7C"/>
    <w:rsid w:val="00B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A5ADD941F048C09B727C618D564C6B">
    <w:name w:val="E4A5ADD941F048C09B727C618D564C6B"/>
    <w:rsid w:val="00331E7C"/>
  </w:style>
  <w:style w:type="paragraph" w:customStyle="1" w:styleId="0A264A20CD974EF8B46D95E05A10F520">
    <w:name w:val="0A264A20CD974EF8B46D95E05A10F520"/>
    <w:rsid w:val="00331E7C"/>
  </w:style>
  <w:style w:type="paragraph" w:customStyle="1" w:styleId="B320FB26D2CF425498DDD580EEEC7259">
    <w:name w:val="B320FB26D2CF425498DDD580EEEC7259"/>
    <w:rsid w:val="00331E7C"/>
  </w:style>
  <w:style w:type="paragraph" w:customStyle="1" w:styleId="083C64DCDBFA4C64A678311368051B5B">
    <w:name w:val="083C64DCDBFA4C64A678311368051B5B"/>
    <w:rsid w:val="00331E7C"/>
  </w:style>
  <w:style w:type="paragraph" w:customStyle="1" w:styleId="2CD21B6C883546C789D6FCFD69EE18DA">
    <w:name w:val="2CD21B6C883546C789D6FCFD69EE18DA"/>
    <w:rsid w:val="00331E7C"/>
  </w:style>
  <w:style w:type="paragraph" w:customStyle="1" w:styleId="323CED9A223F4B8E8557EA8B9A6F87E3">
    <w:name w:val="323CED9A223F4B8E8557EA8B9A6F87E3"/>
    <w:rsid w:val="00331E7C"/>
  </w:style>
  <w:style w:type="paragraph" w:customStyle="1" w:styleId="8D7C1A5D392B4B17A48DB6AAB3438EB0">
    <w:name w:val="8D7C1A5D392B4B17A48DB6AAB3438EB0"/>
    <w:rsid w:val="00331E7C"/>
  </w:style>
  <w:style w:type="paragraph" w:customStyle="1" w:styleId="7BD580742A8344A79B5A203ABDE1C185">
    <w:name w:val="7BD580742A8344A79B5A203ABDE1C185"/>
    <w:rsid w:val="00331E7C"/>
  </w:style>
  <w:style w:type="paragraph" w:customStyle="1" w:styleId="7F8E887AA90F4695B390EA309204BAEF">
    <w:name w:val="7F8E887AA90F4695B390EA309204BAEF"/>
    <w:rsid w:val="00331E7C"/>
  </w:style>
  <w:style w:type="paragraph" w:customStyle="1" w:styleId="2049F94635804A9F81A0DB92824E6355">
    <w:name w:val="2049F94635804A9F81A0DB92824E6355"/>
    <w:rsid w:val="00331E7C"/>
  </w:style>
  <w:style w:type="paragraph" w:customStyle="1" w:styleId="942D3B891FAA400EAD98B6BB55653A9F">
    <w:name w:val="942D3B891FAA400EAD98B6BB55653A9F"/>
    <w:rsid w:val="00331E7C"/>
  </w:style>
  <w:style w:type="paragraph" w:customStyle="1" w:styleId="B1DD08789DB74EAA98D6AFA3750F8949">
    <w:name w:val="B1DD08789DB74EAA98D6AFA3750F8949"/>
    <w:rsid w:val="00331E7C"/>
  </w:style>
  <w:style w:type="paragraph" w:customStyle="1" w:styleId="9F526C564366400984E809C0449A24D9">
    <w:name w:val="9F526C564366400984E809C0449A24D9"/>
    <w:rsid w:val="00331E7C"/>
  </w:style>
  <w:style w:type="paragraph" w:customStyle="1" w:styleId="67EB7501C47D4EA58B323BF7A9232C38">
    <w:name w:val="67EB7501C47D4EA58B323BF7A9232C38"/>
    <w:rsid w:val="00331E7C"/>
  </w:style>
  <w:style w:type="paragraph" w:customStyle="1" w:styleId="D15122095C104674A356F38A8862DAED">
    <w:name w:val="D15122095C104674A356F38A8862DAED"/>
    <w:rsid w:val="00331E7C"/>
  </w:style>
  <w:style w:type="paragraph" w:customStyle="1" w:styleId="47EB33577D6744DDAC99E3FE4441CD0D">
    <w:name w:val="47EB33577D6744DDAC99E3FE4441CD0D"/>
    <w:rsid w:val="00331E7C"/>
  </w:style>
  <w:style w:type="paragraph" w:customStyle="1" w:styleId="9BA2692E9B11480B847F883C58C4FE48">
    <w:name w:val="9BA2692E9B11480B847F883C58C4FE48"/>
    <w:rsid w:val="00331E7C"/>
  </w:style>
  <w:style w:type="paragraph" w:customStyle="1" w:styleId="E22A8C47CAA640B4A8AA0AF662EBE2D7">
    <w:name w:val="E22A8C47CAA640B4A8AA0AF662EBE2D7"/>
    <w:rsid w:val="00331E7C"/>
  </w:style>
  <w:style w:type="paragraph" w:customStyle="1" w:styleId="D0BB5D24790343EABA8BF3F534A05785">
    <w:name w:val="D0BB5D24790343EABA8BF3F534A05785"/>
    <w:rsid w:val="00331E7C"/>
  </w:style>
  <w:style w:type="paragraph" w:customStyle="1" w:styleId="6BB650BB1D4B43D4B409EDEC1E27623A">
    <w:name w:val="6BB650BB1D4B43D4B409EDEC1E27623A"/>
    <w:rsid w:val="00331E7C"/>
  </w:style>
  <w:style w:type="paragraph" w:customStyle="1" w:styleId="D1047C2D761F4A499E5B340438A9C858">
    <w:name w:val="D1047C2D761F4A499E5B340438A9C858"/>
    <w:rsid w:val="00331E7C"/>
  </w:style>
  <w:style w:type="paragraph" w:customStyle="1" w:styleId="047509AC981541708C59F89B804DBB7D">
    <w:name w:val="047509AC981541708C59F89B804DBB7D"/>
    <w:rsid w:val="00331E7C"/>
  </w:style>
  <w:style w:type="paragraph" w:customStyle="1" w:styleId="01982C57DCCB4F9DBC113AFD7072B1EC">
    <w:name w:val="01982C57DCCB4F9DBC113AFD7072B1EC"/>
    <w:rsid w:val="00331E7C"/>
  </w:style>
  <w:style w:type="paragraph" w:customStyle="1" w:styleId="A9940FD34C5245048DC287681325C8EF">
    <w:name w:val="A9940FD34C5245048DC287681325C8EF"/>
    <w:rsid w:val="00331E7C"/>
  </w:style>
  <w:style w:type="paragraph" w:customStyle="1" w:styleId="A3F32961564649D9BBD6EE2D9E329B5B">
    <w:name w:val="A3F32961564649D9BBD6EE2D9E329B5B"/>
    <w:rsid w:val="00331E7C"/>
  </w:style>
  <w:style w:type="paragraph" w:customStyle="1" w:styleId="66749388ADEC41AC91207F6A5C295309">
    <w:name w:val="66749388ADEC41AC91207F6A5C295309"/>
    <w:rsid w:val="00331E7C"/>
  </w:style>
  <w:style w:type="paragraph" w:customStyle="1" w:styleId="4D307564C860415C8BE619A5D6FD80EE">
    <w:name w:val="4D307564C860415C8BE619A5D6FD80EE"/>
    <w:rsid w:val="00331E7C"/>
  </w:style>
  <w:style w:type="paragraph" w:customStyle="1" w:styleId="0DDE9840341D43CC9B3CB967AEDEB3C2">
    <w:name w:val="0DDE9840341D43CC9B3CB967AEDEB3C2"/>
    <w:rsid w:val="00331E7C"/>
  </w:style>
  <w:style w:type="paragraph" w:customStyle="1" w:styleId="93BCC52E5EA94A3892066B8B5BAED95F">
    <w:name w:val="93BCC52E5EA94A3892066B8B5BAED95F"/>
    <w:rsid w:val="00331E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A5ADD941F048C09B727C618D564C6B">
    <w:name w:val="E4A5ADD941F048C09B727C618D564C6B"/>
    <w:rsid w:val="00331E7C"/>
  </w:style>
  <w:style w:type="paragraph" w:customStyle="1" w:styleId="0A264A20CD974EF8B46D95E05A10F520">
    <w:name w:val="0A264A20CD974EF8B46D95E05A10F520"/>
    <w:rsid w:val="00331E7C"/>
  </w:style>
  <w:style w:type="paragraph" w:customStyle="1" w:styleId="B320FB26D2CF425498DDD580EEEC7259">
    <w:name w:val="B320FB26D2CF425498DDD580EEEC7259"/>
    <w:rsid w:val="00331E7C"/>
  </w:style>
  <w:style w:type="paragraph" w:customStyle="1" w:styleId="083C64DCDBFA4C64A678311368051B5B">
    <w:name w:val="083C64DCDBFA4C64A678311368051B5B"/>
    <w:rsid w:val="00331E7C"/>
  </w:style>
  <w:style w:type="paragraph" w:customStyle="1" w:styleId="2CD21B6C883546C789D6FCFD69EE18DA">
    <w:name w:val="2CD21B6C883546C789D6FCFD69EE18DA"/>
    <w:rsid w:val="00331E7C"/>
  </w:style>
  <w:style w:type="paragraph" w:customStyle="1" w:styleId="323CED9A223F4B8E8557EA8B9A6F87E3">
    <w:name w:val="323CED9A223F4B8E8557EA8B9A6F87E3"/>
    <w:rsid w:val="00331E7C"/>
  </w:style>
  <w:style w:type="paragraph" w:customStyle="1" w:styleId="8D7C1A5D392B4B17A48DB6AAB3438EB0">
    <w:name w:val="8D7C1A5D392B4B17A48DB6AAB3438EB0"/>
    <w:rsid w:val="00331E7C"/>
  </w:style>
  <w:style w:type="paragraph" w:customStyle="1" w:styleId="7BD580742A8344A79B5A203ABDE1C185">
    <w:name w:val="7BD580742A8344A79B5A203ABDE1C185"/>
    <w:rsid w:val="00331E7C"/>
  </w:style>
  <w:style w:type="paragraph" w:customStyle="1" w:styleId="7F8E887AA90F4695B390EA309204BAEF">
    <w:name w:val="7F8E887AA90F4695B390EA309204BAEF"/>
    <w:rsid w:val="00331E7C"/>
  </w:style>
  <w:style w:type="paragraph" w:customStyle="1" w:styleId="2049F94635804A9F81A0DB92824E6355">
    <w:name w:val="2049F94635804A9F81A0DB92824E6355"/>
    <w:rsid w:val="00331E7C"/>
  </w:style>
  <w:style w:type="paragraph" w:customStyle="1" w:styleId="942D3B891FAA400EAD98B6BB55653A9F">
    <w:name w:val="942D3B891FAA400EAD98B6BB55653A9F"/>
    <w:rsid w:val="00331E7C"/>
  </w:style>
  <w:style w:type="paragraph" w:customStyle="1" w:styleId="B1DD08789DB74EAA98D6AFA3750F8949">
    <w:name w:val="B1DD08789DB74EAA98D6AFA3750F8949"/>
    <w:rsid w:val="00331E7C"/>
  </w:style>
  <w:style w:type="paragraph" w:customStyle="1" w:styleId="9F526C564366400984E809C0449A24D9">
    <w:name w:val="9F526C564366400984E809C0449A24D9"/>
    <w:rsid w:val="00331E7C"/>
  </w:style>
  <w:style w:type="paragraph" w:customStyle="1" w:styleId="67EB7501C47D4EA58B323BF7A9232C38">
    <w:name w:val="67EB7501C47D4EA58B323BF7A9232C38"/>
    <w:rsid w:val="00331E7C"/>
  </w:style>
  <w:style w:type="paragraph" w:customStyle="1" w:styleId="D15122095C104674A356F38A8862DAED">
    <w:name w:val="D15122095C104674A356F38A8862DAED"/>
    <w:rsid w:val="00331E7C"/>
  </w:style>
  <w:style w:type="paragraph" w:customStyle="1" w:styleId="47EB33577D6744DDAC99E3FE4441CD0D">
    <w:name w:val="47EB33577D6744DDAC99E3FE4441CD0D"/>
    <w:rsid w:val="00331E7C"/>
  </w:style>
  <w:style w:type="paragraph" w:customStyle="1" w:styleId="9BA2692E9B11480B847F883C58C4FE48">
    <w:name w:val="9BA2692E9B11480B847F883C58C4FE48"/>
    <w:rsid w:val="00331E7C"/>
  </w:style>
  <w:style w:type="paragraph" w:customStyle="1" w:styleId="E22A8C47CAA640B4A8AA0AF662EBE2D7">
    <w:name w:val="E22A8C47CAA640B4A8AA0AF662EBE2D7"/>
    <w:rsid w:val="00331E7C"/>
  </w:style>
  <w:style w:type="paragraph" w:customStyle="1" w:styleId="D0BB5D24790343EABA8BF3F534A05785">
    <w:name w:val="D0BB5D24790343EABA8BF3F534A05785"/>
    <w:rsid w:val="00331E7C"/>
  </w:style>
  <w:style w:type="paragraph" w:customStyle="1" w:styleId="6BB650BB1D4B43D4B409EDEC1E27623A">
    <w:name w:val="6BB650BB1D4B43D4B409EDEC1E27623A"/>
    <w:rsid w:val="00331E7C"/>
  </w:style>
  <w:style w:type="paragraph" w:customStyle="1" w:styleId="D1047C2D761F4A499E5B340438A9C858">
    <w:name w:val="D1047C2D761F4A499E5B340438A9C858"/>
    <w:rsid w:val="00331E7C"/>
  </w:style>
  <w:style w:type="paragraph" w:customStyle="1" w:styleId="047509AC981541708C59F89B804DBB7D">
    <w:name w:val="047509AC981541708C59F89B804DBB7D"/>
    <w:rsid w:val="00331E7C"/>
  </w:style>
  <w:style w:type="paragraph" w:customStyle="1" w:styleId="01982C57DCCB4F9DBC113AFD7072B1EC">
    <w:name w:val="01982C57DCCB4F9DBC113AFD7072B1EC"/>
    <w:rsid w:val="00331E7C"/>
  </w:style>
  <w:style w:type="paragraph" w:customStyle="1" w:styleId="A9940FD34C5245048DC287681325C8EF">
    <w:name w:val="A9940FD34C5245048DC287681325C8EF"/>
    <w:rsid w:val="00331E7C"/>
  </w:style>
  <w:style w:type="paragraph" w:customStyle="1" w:styleId="A3F32961564649D9BBD6EE2D9E329B5B">
    <w:name w:val="A3F32961564649D9BBD6EE2D9E329B5B"/>
    <w:rsid w:val="00331E7C"/>
  </w:style>
  <w:style w:type="paragraph" w:customStyle="1" w:styleId="66749388ADEC41AC91207F6A5C295309">
    <w:name w:val="66749388ADEC41AC91207F6A5C295309"/>
    <w:rsid w:val="00331E7C"/>
  </w:style>
  <w:style w:type="paragraph" w:customStyle="1" w:styleId="4D307564C860415C8BE619A5D6FD80EE">
    <w:name w:val="4D307564C860415C8BE619A5D6FD80EE"/>
    <w:rsid w:val="00331E7C"/>
  </w:style>
  <w:style w:type="paragraph" w:customStyle="1" w:styleId="0DDE9840341D43CC9B3CB967AEDEB3C2">
    <w:name w:val="0DDE9840341D43CC9B3CB967AEDEB3C2"/>
    <w:rsid w:val="00331E7C"/>
  </w:style>
  <w:style w:type="paragraph" w:customStyle="1" w:styleId="93BCC52E5EA94A3892066B8B5BAED95F">
    <w:name w:val="93BCC52E5EA94A3892066B8B5BAED95F"/>
    <w:rsid w:val="00331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2017-07-10T11:44:00Z</dcterms:created>
  <dcterms:modified xsi:type="dcterms:W3CDTF">2017-09-04T09:18:00Z</dcterms:modified>
</cp:coreProperties>
</file>