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6E0C46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12.05.2026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6E0C46">
              <w:rPr>
                <w:b/>
                <w:sz w:val="16"/>
                <w:szCs w:val="16"/>
              </w:rPr>
              <w:t>460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6E0C46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Сервионика</w:t>
      </w:r>
      <w:proofErr w:type="spellEnd"/>
      <w:r>
        <w:rPr>
          <w:sz w:val="20"/>
          <w:szCs w:val="20"/>
        </w:rPr>
        <w:t>», ИНН 7727790940, №521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E0C46" w:rsidRPr="006E0C46" w:rsidTr="006E0C46">
        <w:tc>
          <w:tcPr>
            <w:tcW w:w="400" w:type="dxa"/>
            <w:vAlign w:val="center"/>
          </w:tcPr>
          <w:p w:rsidR="006E0C46" w:rsidRPr="006E0C46" w:rsidRDefault="006E0C46" w:rsidP="006E0C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E0C46" w:rsidRPr="006E0C46" w:rsidRDefault="006E0C46" w:rsidP="006E0C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E0C46" w:rsidRPr="006E0C46" w:rsidRDefault="006E0C46" w:rsidP="006E0C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E0C46" w:rsidRPr="006E0C46" w:rsidTr="006E0C46">
        <w:tc>
          <w:tcPr>
            <w:tcW w:w="400" w:type="dxa"/>
            <w:vAlign w:val="center"/>
          </w:tcPr>
          <w:p w:rsidR="006E0C46" w:rsidRPr="006E0C46" w:rsidRDefault="006E0C46" w:rsidP="006E0C46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E0C46" w:rsidRPr="006E0C46" w:rsidRDefault="006E0C46" w:rsidP="006E0C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6E0C46" w:rsidRPr="006E0C46" w:rsidRDefault="006E0C46" w:rsidP="006E0C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Генеральный директор Савчук Анатолий Сергеевич</w:t>
            </w:r>
          </w:p>
        </w:tc>
      </w:tr>
    </w:tbl>
    <w:p w:rsidR="006E0C46" w:rsidRPr="002372A0" w:rsidRDefault="006E0C46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E0C46" w:rsidRDefault="006E0C46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</w:p>
    <w:p w:rsidR="006E0C46" w:rsidRDefault="006E0C46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5" w:name="_GoBack"/>
      <w:bookmarkEnd w:id="5"/>
    </w:p>
    <w:p w:rsidR="006E0C46" w:rsidRDefault="006E0C46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mark3"/>
      <w:bookmarkEnd w:id="6"/>
    </w:p>
    <w:p w:rsidR="006E0C46" w:rsidRDefault="006E0C46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E0C46" w:rsidRPr="002372A0" w:rsidRDefault="006E0C46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C897C5C"/>
    <w:multiLevelType w:val="hybridMultilevel"/>
    <w:tmpl w:val="53A07D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7"/>
  </w:num>
  <w:num w:numId="8">
    <w:abstractNumId w:val="2"/>
  </w:num>
  <w:num w:numId="9">
    <w:abstractNumId w:val="11"/>
  </w:num>
  <w:num w:numId="10">
    <w:abstractNumId w:val="9"/>
  </w:num>
  <w:num w:numId="11">
    <w:abstractNumId w:val="20"/>
  </w:num>
  <w:num w:numId="12">
    <w:abstractNumId w:val="10"/>
  </w:num>
  <w:num w:numId="13">
    <w:abstractNumId w:val="7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0C46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569B8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1173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2026-05-12T08:10:00Z</cp:lastPrinted>
  <dcterms:created xsi:type="dcterms:W3CDTF">2026-05-12T08:08:00Z</dcterms:created>
  <dcterms:modified xsi:type="dcterms:W3CDTF">2026-05-12T08:10:00Z</dcterms:modified>
</cp:coreProperties>
</file>