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743A99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05.05.2026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743A99">
              <w:rPr>
                <w:b/>
                <w:sz w:val="16"/>
                <w:szCs w:val="16"/>
              </w:rPr>
              <w:t>459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743A99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ПСП «РИТОН-Н», ИНН 8603141380, №177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743A99" w:rsidRPr="00743A99" w:rsidTr="00743A99">
        <w:tc>
          <w:tcPr>
            <w:tcW w:w="400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743A99" w:rsidRPr="00743A99" w:rsidTr="00743A99">
        <w:tc>
          <w:tcPr>
            <w:tcW w:w="400" w:type="dxa"/>
            <w:vAlign w:val="center"/>
          </w:tcPr>
          <w:p w:rsidR="00743A99" w:rsidRPr="00743A99" w:rsidRDefault="00743A99" w:rsidP="00743A99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      </w:r>
          </w:p>
        </w:tc>
        <w:tc>
          <w:tcPr>
            <w:tcW w:w="4455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соответствует</w:t>
            </w:r>
          </w:p>
        </w:tc>
      </w:tr>
      <w:tr w:rsidR="00743A99" w:rsidRPr="00743A99" w:rsidTr="00743A99">
        <w:tc>
          <w:tcPr>
            <w:tcW w:w="400" w:type="dxa"/>
            <w:vAlign w:val="center"/>
          </w:tcPr>
          <w:p w:rsidR="00743A99" w:rsidRPr="00743A99" w:rsidRDefault="00743A99" w:rsidP="00743A99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приостановления права выполнять инженерные изыскания</w:t>
            </w:r>
          </w:p>
        </w:tc>
        <w:tc>
          <w:tcPr>
            <w:tcW w:w="4455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05.05.2026 </w:t>
            </w:r>
          </w:p>
        </w:tc>
      </w:tr>
    </w:tbl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Ассоциации ООО «Синергия», ИНН 9729323888, №535 в реестре членов Ассоциации, внести следующие сведения:</w:t>
      </w:r>
    </w:p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743A99" w:rsidRPr="00743A99" w:rsidTr="00743A99">
        <w:tc>
          <w:tcPr>
            <w:tcW w:w="400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743A99" w:rsidRPr="00743A99" w:rsidTr="00743A99">
        <w:tc>
          <w:tcPr>
            <w:tcW w:w="400" w:type="dxa"/>
            <w:vAlign w:val="center"/>
          </w:tcPr>
          <w:p w:rsidR="00743A99" w:rsidRPr="00743A99" w:rsidRDefault="00743A99" w:rsidP="00743A99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      </w:r>
          </w:p>
        </w:tc>
        <w:tc>
          <w:tcPr>
            <w:tcW w:w="4455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соответствует</w:t>
            </w:r>
          </w:p>
        </w:tc>
      </w:tr>
      <w:tr w:rsidR="00743A99" w:rsidRPr="00743A99" w:rsidTr="00743A99">
        <w:tc>
          <w:tcPr>
            <w:tcW w:w="400" w:type="dxa"/>
            <w:vAlign w:val="center"/>
          </w:tcPr>
          <w:p w:rsidR="00743A99" w:rsidRPr="00743A99" w:rsidRDefault="00743A99" w:rsidP="00743A99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приостановления права выполнять инженерные изыскания</w:t>
            </w:r>
          </w:p>
        </w:tc>
        <w:tc>
          <w:tcPr>
            <w:tcW w:w="4455" w:type="dxa"/>
            <w:vAlign w:val="center"/>
          </w:tcPr>
          <w:p w:rsidR="00743A99" w:rsidRPr="00743A99" w:rsidRDefault="00743A99" w:rsidP="00743A99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05.05.2026 </w:t>
            </w:r>
          </w:p>
        </w:tc>
      </w:tr>
    </w:tbl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</w:p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_GoBack"/>
      <w:bookmarkEnd w:id="7"/>
    </w:p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mark5"/>
      <w:bookmarkEnd w:id="8"/>
    </w:p>
    <w:p w:rsidR="00743A99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743A99" w:rsidRPr="002372A0" w:rsidRDefault="00743A99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F3D" w:rsidRDefault="00F77F3D">
      <w:r>
        <w:separator/>
      </w:r>
    </w:p>
  </w:endnote>
  <w:endnote w:type="continuationSeparator" w:id="0">
    <w:p w:rsidR="00F77F3D" w:rsidRDefault="00F77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F3D" w:rsidRDefault="00F77F3D">
      <w:r>
        <w:separator/>
      </w:r>
    </w:p>
  </w:footnote>
  <w:footnote w:type="continuationSeparator" w:id="0">
    <w:p w:rsidR="00F77F3D" w:rsidRDefault="00F77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6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08648F2"/>
    <w:multiLevelType w:val="hybridMultilevel"/>
    <w:tmpl w:val="4AAE58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011635"/>
    <w:multiLevelType w:val="hybridMultilevel"/>
    <w:tmpl w:val="57ACFD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6"/>
  </w:num>
  <w:num w:numId="8">
    <w:abstractNumId w:val="2"/>
  </w:num>
  <w:num w:numId="9">
    <w:abstractNumId w:val="10"/>
  </w:num>
  <w:num w:numId="10">
    <w:abstractNumId w:val="8"/>
  </w:num>
  <w:num w:numId="11">
    <w:abstractNumId w:val="21"/>
  </w:num>
  <w:num w:numId="12">
    <w:abstractNumId w:val="9"/>
  </w:num>
  <w:num w:numId="13">
    <w:abstractNumId w:val="6"/>
  </w:num>
  <w:num w:numId="14">
    <w:abstractNumId w:val="13"/>
  </w:num>
  <w:num w:numId="15">
    <w:abstractNumId w:val="19"/>
  </w:num>
  <w:num w:numId="16">
    <w:abstractNumId w:val="0"/>
  </w:num>
  <w:num w:numId="17">
    <w:abstractNumId w:val="14"/>
  </w:num>
  <w:num w:numId="18">
    <w:abstractNumId w:val="15"/>
  </w:num>
  <w:num w:numId="19">
    <w:abstractNumId w:val="11"/>
  </w:num>
  <w:num w:numId="20">
    <w:abstractNumId w:val="5"/>
  </w:num>
  <w:num w:numId="21">
    <w:abstractNumId w:val="17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A99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D7222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41AA"/>
    <w:rsid w:val="00F5714B"/>
    <w:rsid w:val="00F63B39"/>
    <w:rsid w:val="00F64BF4"/>
    <w:rsid w:val="00F730D5"/>
    <w:rsid w:val="00F76129"/>
    <w:rsid w:val="00F76294"/>
    <w:rsid w:val="00F77F3D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1731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Цимошко</cp:lastModifiedBy>
  <cp:revision>4</cp:revision>
  <cp:lastPrinted>2026-05-05T10:33:00Z</cp:lastPrinted>
  <dcterms:created xsi:type="dcterms:W3CDTF">2026-05-05T10:30:00Z</dcterms:created>
  <dcterms:modified xsi:type="dcterms:W3CDTF">2026-05-05T10:52:00Z</dcterms:modified>
</cp:coreProperties>
</file>