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851"/>
        <w:gridCol w:w="3968"/>
        <w:gridCol w:w="4820"/>
      </w:tblGrid>
      <w:tr w:rsidR="00EC3866" w:rsidRPr="009F1D3E" w:rsidTr="001332F3">
        <w:trPr>
          <w:trHeight w:val="709"/>
        </w:trPr>
        <w:tc>
          <w:tcPr>
            <w:tcW w:w="851" w:type="dxa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EC3866" w:rsidRDefault="00FF62EE" w:rsidP="00E15925">
            <w:pPr>
              <w:pStyle w:val="a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BF95C64" wp14:editId="185A28FE">
                  <wp:extent cx="475488" cy="475488"/>
                  <wp:effectExtent l="0" t="0" r="1270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33" cy="4800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8" w:type="dxa"/>
            <w:gridSpan w:val="2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9A40A7" w:rsidRPr="009F1D3E" w:rsidRDefault="00FF62EE" w:rsidP="00E15925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F1D3E">
              <w:rPr>
                <w:rFonts w:ascii="Arial Narrow" w:hAnsi="Arial Narrow" w:cs="Arial"/>
                <w:b/>
                <w:sz w:val="18"/>
                <w:szCs w:val="18"/>
              </w:rPr>
              <w:t>Ассоциация</w:t>
            </w:r>
            <w:r w:rsidR="00641634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саморегулируемая организация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«Объединение изыскателей для проектирования и строительства объектов топливно-энергетического комплекса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«Нефтегазизыскания-Альянс»</w:t>
            </w:r>
          </w:p>
        </w:tc>
      </w:tr>
      <w:tr w:rsidR="00EC3866" w:rsidRPr="009F1D3E" w:rsidTr="001332F3">
        <w:tc>
          <w:tcPr>
            <w:tcW w:w="9639" w:type="dxa"/>
            <w:gridSpan w:val="3"/>
          </w:tcPr>
          <w:p w:rsidR="00EC3866" w:rsidRPr="009F1D3E" w:rsidRDefault="00FA10E0" w:rsidP="004660EB">
            <w:pPr>
              <w:pStyle w:val="a3"/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Российская Федерация, 107045, Москва, </w:t>
            </w:r>
            <w:proofErr w:type="spellStart"/>
            <w:r w:rsidRPr="009F1D3E">
              <w:rPr>
                <w:rFonts w:ascii="Arial Narrow" w:hAnsi="Arial Narrow" w:cs="Arial"/>
                <w:sz w:val="14"/>
                <w:szCs w:val="14"/>
              </w:rPr>
              <w:t>Ананьевский</w:t>
            </w:r>
            <w:proofErr w:type="spellEnd"/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переулок, д.5</w:t>
            </w:r>
            <w:r w:rsidR="001D4A53" w:rsidRPr="009F1D3E">
              <w:rPr>
                <w:rFonts w:ascii="Arial Narrow" w:hAnsi="Arial Narrow" w:cs="Arial"/>
                <w:sz w:val="14"/>
                <w:szCs w:val="14"/>
              </w:rPr>
              <w:t>,</w:t>
            </w: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стр.3</w:t>
            </w:r>
            <w:r w:rsidR="000C50B5" w:rsidRPr="009F1D3E">
              <w:rPr>
                <w:rFonts w:ascii="Arial Narrow" w:hAnsi="Arial Narrow" w:cs="Arial"/>
                <w:sz w:val="14"/>
                <w:szCs w:val="14"/>
              </w:rPr>
              <w:t xml:space="preserve">; </w:t>
            </w:r>
            <w:r w:rsidR="005F0997" w:rsidRPr="009F1D3E">
              <w:rPr>
                <w:rFonts w:ascii="Arial Narrow" w:hAnsi="Arial Narrow" w:cs="Arial"/>
                <w:sz w:val="14"/>
                <w:szCs w:val="14"/>
              </w:rPr>
              <w:t>т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>ел.</w:t>
            </w:r>
            <w:r w:rsidR="00A11A3D" w:rsidRPr="009F1D3E">
              <w:rPr>
                <w:rFonts w:ascii="Arial Narrow" w:hAnsi="Arial Narrow" w:cs="Arial"/>
                <w:sz w:val="14"/>
                <w:szCs w:val="14"/>
              </w:rPr>
              <w:t>: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+7 495 608 32 75 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www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np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-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ngia</w:t>
            </w:r>
            <w:proofErr w:type="spellEnd"/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ru</w:t>
            </w:r>
            <w:proofErr w:type="spellEnd"/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hyperlink r:id="rId9" w:history="1"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info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@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np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-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ngia</w:t>
              </w:r>
              <w:proofErr w:type="spellEnd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.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0A2160" w:rsidRPr="00D01C2B" w:rsidTr="001332F3">
        <w:trPr>
          <w:trHeight w:val="382"/>
        </w:trPr>
        <w:tc>
          <w:tcPr>
            <w:tcW w:w="9639" w:type="dxa"/>
            <w:gridSpan w:val="3"/>
          </w:tcPr>
          <w:p w:rsidR="000A2160" w:rsidRPr="00D01C2B" w:rsidRDefault="000A2160" w:rsidP="003260EC">
            <w:pPr>
              <w:rPr>
                <w:b/>
                <w:sz w:val="20"/>
                <w:szCs w:val="20"/>
              </w:rPr>
            </w:pP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Генеральный директор</w:t>
            </w: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</w:p>
          <w:p w:rsidR="00416FBC" w:rsidRPr="00D01C2B" w:rsidRDefault="001332F3" w:rsidP="00D01C2B">
            <w:pPr>
              <w:jc w:val="center"/>
              <w:rPr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ПРИКАЗ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0D5235" w:rsidP="00D01C2B">
            <w:pPr>
              <w:ind w:left="-108"/>
              <w:rPr>
                <w:b/>
                <w:sz w:val="16"/>
                <w:szCs w:val="16"/>
              </w:rPr>
            </w:pPr>
            <w:bookmarkStart w:id="0" w:name="дата_приказа"/>
            <w:bookmarkEnd w:id="0"/>
            <w:r>
              <w:rPr>
                <w:b/>
                <w:sz w:val="16"/>
                <w:szCs w:val="16"/>
              </w:rPr>
              <w:t>15.07.2026</w:t>
            </w:r>
          </w:p>
        </w:tc>
        <w:tc>
          <w:tcPr>
            <w:tcW w:w="4820" w:type="dxa"/>
          </w:tcPr>
          <w:p w:rsidR="00D01C2B" w:rsidRPr="00C0540D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  <w:r w:rsidRPr="00D01C2B">
              <w:rPr>
                <w:b/>
                <w:sz w:val="16"/>
                <w:szCs w:val="16"/>
              </w:rPr>
              <w:t xml:space="preserve">№ </w:t>
            </w:r>
            <w:bookmarkStart w:id="1" w:name="номер_приказа"/>
            <w:bookmarkEnd w:id="1"/>
            <w:r w:rsidR="000D5235">
              <w:rPr>
                <w:b/>
                <w:sz w:val="16"/>
                <w:szCs w:val="16"/>
              </w:rPr>
              <w:t>472</w:t>
            </w:r>
            <w:r w:rsidR="00C0540D">
              <w:rPr>
                <w:b/>
                <w:sz w:val="16"/>
                <w:szCs w:val="16"/>
                <w:lang w:val="en-US"/>
              </w:rPr>
              <w:t>-</w:t>
            </w:r>
            <w:r w:rsidR="00C0540D">
              <w:rPr>
                <w:b/>
                <w:sz w:val="16"/>
                <w:szCs w:val="16"/>
              </w:rPr>
              <w:t>ВИ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20"/>
                <w:szCs w:val="20"/>
              </w:rPr>
            </w:pP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16"/>
                <w:szCs w:val="16"/>
              </w:rPr>
            </w:pPr>
            <w:r w:rsidRPr="00D01C2B">
              <w:rPr>
                <w:sz w:val="16"/>
                <w:szCs w:val="16"/>
              </w:rPr>
              <w:t>О внесении изменений</w:t>
            </w: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</w:p>
        </w:tc>
      </w:tr>
    </w:tbl>
    <w:p w:rsidR="00D30DAB" w:rsidRDefault="00D30DAB" w:rsidP="00E2127B">
      <w:pPr>
        <w:spacing w:line="276" w:lineRule="auto"/>
        <w:jc w:val="center"/>
        <w:rPr>
          <w:sz w:val="22"/>
          <w:szCs w:val="22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 соответствии с п. 9.2.11 Устава Ассоциации СРО «Нефтегазизыскания-Альянс»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ПРИКАЗЫВАЮ: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Внести</w:t>
      </w:r>
      <w:r w:rsidR="00D01C2B">
        <w:rPr>
          <w:sz w:val="20"/>
          <w:szCs w:val="20"/>
        </w:rPr>
        <w:t xml:space="preserve"> следующие</w:t>
      </w:r>
      <w:r w:rsidRPr="00D01C2B">
        <w:rPr>
          <w:sz w:val="20"/>
          <w:szCs w:val="20"/>
        </w:rPr>
        <w:t xml:space="preserve"> изменения в реестр членов Ассоциации СРО «Нефтегазизыскания-Альянс» и направить соответствующие сведения для их отражения в Едином реестре сведений о членах саморегулируемых организаций и их обязательствах:</w:t>
      </w:r>
    </w:p>
    <w:p w:rsidR="001332F3" w:rsidRPr="002372A0" w:rsidRDefault="001332F3" w:rsidP="001332F3">
      <w:pPr>
        <w:spacing w:line="276" w:lineRule="auto"/>
        <w:ind w:firstLine="567"/>
        <w:jc w:val="both"/>
        <w:rPr>
          <w:sz w:val="20"/>
          <w:szCs w:val="20"/>
        </w:rPr>
      </w:pPr>
    </w:p>
    <w:p w:rsidR="00A4158D" w:rsidRPr="002372A0" w:rsidRDefault="000D5235" w:rsidP="001332F3">
      <w:pPr>
        <w:spacing w:line="276" w:lineRule="auto"/>
        <w:jc w:val="both"/>
        <w:rPr>
          <w:sz w:val="20"/>
          <w:szCs w:val="20"/>
        </w:rPr>
      </w:pPr>
      <w:bookmarkStart w:id="2" w:name="prikaz1"/>
      <w:bookmarkEnd w:id="2"/>
      <w:r>
        <w:rPr>
          <w:sz w:val="20"/>
          <w:szCs w:val="20"/>
        </w:rPr>
        <w:t>1. В отношении члена Ассоциац</w:t>
      </w:r>
      <w:proofErr w:type="gramStart"/>
      <w:r>
        <w:rPr>
          <w:sz w:val="20"/>
          <w:szCs w:val="20"/>
        </w:rPr>
        <w:t>ии АО</w:t>
      </w:r>
      <w:proofErr w:type="gramEnd"/>
      <w:r>
        <w:rPr>
          <w:sz w:val="20"/>
          <w:szCs w:val="20"/>
        </w:rPr>
        <w:t xml:space="preserve"> «МОЭСК - ИНЖИНИРИНГ», ИНН 7708659347, №163 в реестре членов Ассоциации, внести следующие сведения:</w:t>
      </w:r>
    </w:p>
    <w:p w:rsidR="006E04AC" w:rsidRPr="002372A0" w:rsidRDefault="006E04AC" w:rsidP="001332F3">
      <w:pPr>
        <w:spacing w:line="276" w:lineRule="auto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0D5235" w:rsidRPr="000D5235" w:rsidTr="000D5235">
        <w:tc>
          <w:tcPr>
            <w:tcW w:w="400" w:type="dxa"/>
            <w:vAlign w:val="center"/>
          </w:tcPr>
          <w:p w:rsidR="000D5235" w:rsidRPr="000D5235" w:rsidRDefault="000D5235" w:rsidP="000D5235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3" w:name="mark1"/>
            <w:bookmarkEnd w:id="3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0D5235" w:rsidRPr="000D5235" w:rsidRDefault="000D5235" w:rsidP="000D5235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0D5235" w:rsidRPr="000D5235" w:rsidRDefault="000D5235" w:rsidP="000D5235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</w:tbl>
    <w:p w:rsidR="006E04AC" w:rsidRDefault="006E04AC" w:rsidP="001332F3">
      <w:pPr>
        <w:spacing w:line="276" w:lineRule="auto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0D5235" w:rsidRPr="000D5235" w:rsidTr="000D5235">
        <w:tc>
          <w:tcPr>
            <w:tcW w:w="400" w:type="dxa"/>
            <w:vAlign w:val="center"/>
          </w:tcPr>
          <w:p w:rsidR="000D5235" w:rsidRPr="000D5235" w:rsidRDefault="000D5235" w:rsidP="000D5235">
            <w:pPr>
              <w:pStyle w:val="ad"/>
              <w:numPr>
                <w:ilvl w:val="0"/>
                <w:numId w:val="21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0D5235" w:rsidRPr="000D5235" w:rsidRDefault="000D5235" w:rsidP="000D5235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Информация о дате прекращения членства в саморегулируемой организации и об основаниях такого прекращения.</w:t>
            </w:r>
          </w:p>
        </w:tc>
        <w:tc>
          <w:tcPr>
            <w:tcW w:w="4455" w:type="dxa"/>
            <w:vAlign w:val="center"/>
          </w:tcPr>
          <w:p w:rsidR="000D5235" w:rsidRDefault="000D5235" w:rsidP="000D5235">
            <w:pPr>
              <w:spacing w:line="276" w:lineRule="auto"/>
              <w:jc w:val="left"/>
              <w:rPr>
                <w:sz w:val="16"/>
                <w:szCs w:val="20"/>
              </w:rPr>
            </w:pPr>
          </w:p>
          <w:p w:rsidR="000D5235" w:rsidRPr="000D5235" w:rsidRDefault="000D5235" w:rsidP="000D5235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Часть 3.1 ст. 55.17 Письмо исх. № 477 от 14.07.2026; </w:t>
            </w:r>
            <w:proofErr w:type="spellStart"/>
            <w:r>
              <w:rPr>
                <w:sz w:val="16"/>
                <w:szCs w:val="20"/>
              </w:rPr>
              <w:t>вх</w:t>
            </w:r>
            <w:proofErr w:type="spellEnd"/>
            <w:r>
              <w:rPr>
                <w:sz w:val="16"/>
                <w:szCs w:val="20"/>
              </w:rPr>
              <w:t>. № 219 от 15.07.2026, членство прекращено 15.07.2026(Добровольный выход)</w:t>
            </w:r>
          </w:p>
        </w:tc>
      </w:tr>
    </w:tbl>
    <w:p w:rsidR="000D5235" w:rsidRPr="002372A0" w:rsidRDefault="000D5235" w:rsidP="001332F3">
      <w:pPr>
        <w:spacing w:line="276" w:lineRule="auto"/>
        <w:jc w:val="both"/>
        <w:rPr>
          <w:sz w:val="20"/>
          <w:szCs w:val="20"/>
        </w:rPr>
      </w:pPr>
    </w:p>
    <w:p w:rsidR="001332F3" w:rsidRDefault="001332F3" w:rsidP="001332F3">
      <w:pPr>
        <w:spacing w:line="276" w:lineRule="auto"/>
        <w:jc w:val="both"/>
        <w:rPr>
          <w:sz w:val="20"/>
          <w:szCs w:val="20"/>
        </w:rPr>
      </w:pPr>
    </w:p>
    <w:p w:rsidR="000D5235" w:rsidRDefault="000D5235" w:rsidP="001332F3">
      <w:pPr>
        <w:spacing w:line="276" w:lineRule="auto"/>
        <w:jc w:val="both"/>
        <w:rPr>
          <w:sz w:val="20"/>
          <w:szCs w:val="20"/>
        </w:rPr>
      </w:pPr>
      <w:bookmarkStart w:id="4" w:name="prikaz3"/>
      <w:bookmarkEnd w:id="4"/>
      <w:r>
        <w:rPr>
          <w:sz w:val="20"/>
          <w:szCs w:val="20"/>
        </w:rPr>
        <w:t>2. В отношении члена Ассоциац</w:t>
      </w:r>
      <w:proofErr w:type="gramStart"/>
      <w:r>
        <w:rPr>
          <w:sz w:val="20"/>
          <w:szCs w:val="20"/>
        </w:rPr>
        <w:t>ии ООО</w:t>
      </w:r>
      <w:proofErr w:type="gramEnd"/>
      <w:r>
        <w:rPr>
          <w:sz w:val="20"/>
          <w:szCs w:val="20"/>
        </w:rPr>
        <w:t xml:space="preserve"> «СЭТЛ», ИНН 5405952712, №307 в реестре членов Ассоциации, внести следующие сведения:</w:t>
      </w:r>
    </w:p>
    <w:p w:rsidR="000D5235" w:rsidRDefault="000D5235" w:rsidP="001332F3">
      <w:pPr>
        <w:spacing w:line="276" w:lineRule="auto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0D5235" w:rsidRPr="000D5235" w:rsidTr="000D5235">
        <w:tc>
          <w:tcPr>
            <w:tcW w:w="400" w:type="dxa"/>
            <w:vAlign w:val="center"/>
          </w:tcPr>
          <w:p w:rsidR="000D5235" w:rsidRPr="000D5235" w:rsidRDefault="000D5235" w:rsidP="000D5235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5" w:name="mark3"/>
            <w:bookmarkEnd w:id="5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0D5235" w:rsidRPr="000D5235" w:rsidRDefault="000D5235" w:rsidP="000D5235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0D5235" w:rsidRPr="000D5235" w:rsidRDefault="000D5235" w:rsidP="000D5235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</w:tbl>
    <w:p w:rsidR="000D5235" w:rsidRDefault="000D5235" w:rsidP="001332F3">
      <w:pPr>
        <w:spacing w:line="276" w:lineRule="auto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0D5235" w:rsidRPr="000D5235" w:rsidTr="000D5235">
        <w:tc>
          <w:tcPr>
            <w:tcW w:w="400" w:type="dxa"/>
            <w:vAlign w:val="center"/>
          </w:tcPr>
          <w:p w:rsidR="000D5235" w:rsidRPr="000D5235" w:rsidRDefault="000D5235" w:rsidP="000D5235">
            <w:pPr>
              <w:pStyle w:val="ad"/>
              <w:numPr>
                <w:ilvl w:val="0"/>
                <w:numId w:val="22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0D5235" w:rsidRPr="000D5235" w:rsidRDefault="000D5235" w:rsidP="000D5235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Информация о дате прекращения членства в саморегулируемой организации и об основаниях такого прекращения.</w:t>
            </w:r>
          </w:p>
        </w:tc>
        <w:tc>
          <w:tcPr>
            <w:tcW w:w="4455" w:type="dxa"/>
            <w:vAlign w:val="center"/>
          </w:tcPr>
          <w:p w:rsidR="000D5235" w:rsidRPr="000D5235" w:rsidRDefault="000D5235" w:rsidP="000D5235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Часть 3.1 ст. 55.17 Письмо </w:t>
            </w:r>
            <w:proofErr w:type="gramStart"/>
            <w:r>
              <w:rPr>
                <w:sz w:val="16"/>
                <w:szCs w:val="20"/>
              </w:rPr>
              <w:t>исх. б</w:t>
            </w:r>
            <w:proofErr w:type="gramEnd"/>
            <w:r>
              <w:rPr>
                <w:sz w:val="16"/>
                <w:szCs w:val="20"/>
              </w:rPr>
              <w:t xml:space="preserve">/н от 15.07.2026; </w:t>
            </w:r>
            <w:proofErr w:type="spellStart"/>
            <w:r>
              <w:rPr>
                <w:sz w:val="16"/>
                <w:szCs w:val="20"/>
              </w:rPr>
              <w:t>вх</w:t>
            </w:r>
            <w:proofErr w:type="spellEnd"/>
            <w:r>
              <w:rPr>
                <w:sz w:val="16"/>
                <w:szCs w:val="20"/>
              </w:rPr>
              <w:t>. № 218 от 15.07.2026, членство прекращено 15.07.2026(Добровольный выход)</w:t>
            </w:r>
          </w:p>
        </w:tc>
      </w:tr>
    </w:tbl>
    <w:p w:rsidR="000D5235" w:rsidRDefault="000D5235" w:rsidP="001332F3">
      <w:pPr>
        <w:spacing w:line="276" w:lineRule="auto"/>
        <w:jc w:val="both"/>
        <w:rPr>
          <w:sz w:val="20"/>
          <w:szCs w:val="20"/>
        </w:rPr>
      </w:pPr>
    </w:p>
    <w:p w:rsidR="000D5235" w:rsidRDefault="000D5235" w:rsidP="001332F3">
      <w:pPr>
        <w:spacing w:line="276" w:lineRule="auto"/>
        <w:jc w:val="both"/>
        <w:rPr>
          <w:sz w:val="20"/>
          <w:szCs w:val="20"/>
        </w:rPr>
      </w:pPr>
    </w:p>
    <w:p w:rsidR="000D5235" w:rsidRDefault="000D5235" w:rsidP="001332F3">
      <w:pPr>
        <w:spacing w:line="276" w:lineRule="auto"/>
        <w:jc w:val="both"/>
        <w:rPr>
          <w:sz w:val="20"/>
          <w:szCs w:val="20"/>
        </w:rPr>
      </w:pPr>
    </w:p>
    <w:p w:rsidR="000D5235" w:rsidRDefault="000D5235" w:rsidP="001332F3">
      <w:pPr>
        <w:spacing w:line="276" w:lineRule="auto"/>
        <w:jc w:val="both"/>
        <w:rPr>
          <w:sz w:val="20"/>
          <w:szCs w:val="20"/>
        </w:rPr>
      </w:pPr>
      <w:bookmarkStart w:id="6" w:name="prikaz5"/>
      <w:bookmarkEnd w:id="6"/>
    </w:p>
    <w:p w:rsidR="000D5235" w:rsidRDefault="000D5235" w:rsidP="001332F3">
      <w:pPr>
        <w:spacing w:line="276" w:lineRule="auto"/>
        <w:jc w:val="both"/>
        <w:rPr>
          <w:sz w:val="20"/>
          <w:szCs w:val="20"/>
        </w:rPr>
      </w:pPr>
    </w:p>
    <w:p w:rsidR="000D5235" w:rsidRDefault="000D5235" w:rsidP="001332F3">
      <w:pPr>
        <w:spacing w:line="276" w:lineRule="auto"/>
        <w:jc w:val="both"/>
        <w:rPr>
          <w:sz w:val="20"/>
          <w:szCs w:val="20"/>
        </w:rPr>
      </w:pPr>
      <w:bookmarkStart w:id="7" w:name="mark5"/>
      <w:bookmarkStart w:id="8" w:name="_GoBack"/>
      <w:bookmarkEnd w:id="7"/>
      <w:bookmarkEnd w:id="8"/>
    </w:p>
    <w:p w:rsidR="000D5235" w:rsidRDefault="000D5235" w:rsidP="001332F3">
      <w:pPr>
        <w:spacing w:line="276" w:lineRule="auto"/>
        <w:jc w:val="both"/>
        <w:rPr>
          <w:sz w:val="20"/>
          <w:szCs w:val="20"/>
        </w:rPr>
      </w:pPr>
    </w:p>
    <w:p w:rsidR="000D5235" w:rsidRDefault="000D5235" w:rsidP="001332F3">
      <w:pPr>
        <w:spacing w:line="276" w:lineRule="auto"/>
        <w:jc w:val="both"/>
        <w:rPr>
          <w:sz w:val="20"/>
          <w:szCs w:val="20"/>
        </w:rPr>
      </w:pPr>
    </w:p>
    <w:p w:rsidR="000D5235" w:rsidRPr="002372A0" w:rsidRDefault="000D5235" w:rsidP="001332F3">
      <w:pPr>
        <w:spacing w:line="276" w:lineRule="auto"/>
        <w:jc w:val="both"/>
        <w:rPr>
          <w:sz w:val="20"/>
          <w:szCs w:val="20"/>
        </w:rPr>
      </w:pPr>
    </w:p>
    <w:p w:rsidR="008414FD" w:rsidRPr="002372A0" w:rsidRDefault="008414FD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ED54E4" w:rsidRPr="002372A0" w:rsidRDefault="00ED54E4" w:rsidP="008E3192">
      <w:pPr>
        <w:spacing w:line="276" w:lineRule="auto"/>
        <w:ind w:firstLine="567"/>
        <w:jc w:val="both"/>
        <w:rPr>
          <w:sz w:val="20"/>
          <w:szCs w:val="20"/>
        </w:rPr>
      </w:pPr>
    </w:p>
    <w:tbl>
      <w:tblPr>
        <w:tblW w:w="9639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425"/>
        <w:gridCol w:w="2410"/>
        <w:gridCol w:w="425"/>
        <w:gridCol w:w="3090"/>
      </w:tblGrid>
      <w:tr w:rsidR="00D45BCA" w:rsidRPr="002372A0" w:rsidTr="003B4A64">
        <w:tc>
          <w:tcPr>
            <w:tcW w:w="3289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Генеральный директор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jc w:val="right"/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А.</w:t>
            </w:r>
            <w:r w:rsidR="00387A75" w:rsidRPr="002372A0">
              <w:rPr>
                <w:sz w:val="20"/>
                <w:szCs w:val="20"/>
              </w:rPr>
              <w:t>А</w:t>
            </w:r>
            <w:r w:rsidRPr="002372A0">
              <w:rPr>
                <w:sz w:val="20"/>
                <w:szCs w:val="20"/>
              </w:rPr>
              <w:t xml:space="preserve">. </w:t>
            </w:r>
            <w:r w:rsidR="00387A75" w:rsidRPr="002372A0">
              <w:rPr>
                <w:sz w:val="20"/>
                <w:szCs w:val="20"/>
              </w:rPr>
              <w:t>Ходус</w:t>
            </w:r>
          </w:p>
        </w:tc>
      </w:tr>
    </w:tbl>
    <w:p w:rsidR="00ED54E4" w:rsidRPr="00ED54E4" w:rsidRDefault="00ED54E4" w:rsidP="001332F3">
      <w:pPr>
        <w:ind w:left="4638"/>
        <w:rPr>
          <w:color w:val="7F7F7F" w:themeColor="text1" w:themeTint="80"/>
          <w:sz w:val="18"/>
          <w:szCs w:val="18"/>
        </w:rPr>
      </w:pPr>
    </w:p>
    <w:sectPr w:rsidR="00ED54E4" w:rsidRPr="00ED54E4" w:rsidSect="00D30DAB">
      <w:headerReference w:type="default" r:id="rId10"/>
      <w:pgSz w:w="11906" w:h="16838"/>
      <w:pgMar w:top="142" w:right="849" w:bottom="709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AD2" w:rsidRDefault="00A56AD2">
      <w:r>
        <w:separator/>
      </w:r>
    </w:p>
  </w:endnote>
  <w:endnote w:type="continuationSeparator" w:id="0">
    <w:p w:rsidR="00A56AD2" w:rsidRDefault="00A56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AD2" w:rsidRDefault="00A56AD2">
      <w:r>
        <w:separator/>
      </w:r>
    </w:p>
  </w:footnote>
  <w:footnote w:type="continuationSeparator" w:id="0">
    <w:p w:rsidR="00A56AD2" w:rsidRDefault="00A56A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382" w:rsidRDefault="00856382" w:rsidP="00811127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47B60"/>
    <w:multiLevelType w:val="hybridMultilevel"/>
    <w:tmpl w:val="8C3AFA8C"/>
    <w:lvl w:ilvl="0" w:tplc="366661D4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8931853"/>
    <w:multiLevelType w:val="hybridMultilevel"/>
    <w:tmpl w:val="9998E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D536F4"/>
    <w:multiLevelType w:val="hybridMultilevel"/>
    <w:tmpl w:val="F33A8A1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C924A3E"/>
    <w:multiLevelType w:val="hybridMultilevel"/>
    <w:tmpl w:val="E7A8D3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DD93CDC"/>
    <w:multiLevelType w:val="hybridMultilevel"/>
    <w:tmpl w:val="D212B5AA"/>
    <w:lvl w:ilvl="0" w:tplc="3CBC58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15F721F"/>
    <w:multiLevelType w:val="hybridMultilevel"/>
    <w:tmpl w:val="D62CD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90274"/>
    <w:multiLevelType w:val="hybridMultilevel"/>
    <w:tmpl w:val="B9A68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14542A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C30A84"/>
    <w:multiLevelType w:val="hybridMultilevel"/>
    <w:tmpl w:val="8BF828E8"/>
    <w:lvl w:ilvl="0" w:tplc="E20ECA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17E5A6F"/>
    <w:multiLevelType w:val="hybridMultilevel"/>
    <w:tmpl w:val="CDC23558"/>
    <w:lvl w:ilvl="0" w:tplc="E67A84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5DB56B0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7C71A0"/>
    <w:multiLevelType w:val="hybridMultilevel"/>
    <w:tmpl w:val="C9960694"/>
    <w:lvl w:ilvl="0" w:tplc="0FB4AEE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3B335AC2"/>
    <w:multiLevelType w:val="hybridMultilevel"/>
    <w:tmpl w:val="217A864C"/>
    <w:lvl w:ilvl="0" w:tplc="D9FE68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0EC5DB5"/>
    <w:multiLevelType w:val="hybridMultilevel"/>
    <w:tmpl w:val="57163E3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47D204DB"/>
    <w:multiLevelType w:val="hybridMultilevel"/>
    <w:tmpl w:val="F2DEBF6E"/>
    <w:lvl w:ilvl="0" w:tplc="0FB4AEEC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C076602"/>
    <w:multiLevelType w:val="hybridMultilevel"/>
    <w:tmpl w:val="30B60258"/>
    <w:lvl w:ilvl="0" w:tplc="D9FE6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4C645F0F"/>
    <w:multiLevelType w:val="hybridMultilevel"/>
    <w:tmpl w:val="39328B5A"/>
    <w:lvl w:ilvl="0" w:tplc="D9FE6832">
      <w:start w:val="1"/>
      <w:numFmt w:val="bullet"/>
      <w:lvlText w:val=""/>
      <w:lvlJc w:val="left"/>
      <w:pPr>
        <w:ind w:left="13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1" w:hanging="360"/>
      </w:pPr>
      <w:rPr>
        <w:rFonts w:ascii="Wingdings" w:hAnsi="Wingdings" w:hint="default"/>
      </w:rPr>
    </w:lvl>
  </w:abstractNum>
  <w:abstractNum w:abstractNumId="17">
    <w:nsid w:val="5B8A0D3D"/>
    <w:multiLevelType w:val="hybridMultilevel"/>
    <w:tmpl w:val="17FC5E94"/>
    <w:lvl w:ilvl="0" w:tplc="46268AE0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6333696D"/>
    <w:multiLevelType w:val="hybridMultilevel"/>
    <w:tmpl w:val="BA1E8484"/>
    <w:lvl w:ilvl="0" w:tplc="21CE56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692747C7"/>
    <w:multiLevelType w:val="hybridMultilevel"/>
    <w:tmpl w:val="F7284DE0"/>
    <w:lvl w:ilvl="0" w:tplc="FCEEEAC4">
      <w:start w:val="1"/>
      <w:numFmt w:val="decimal"/>
      <w:lvlText w:val="%1."/>
      <w:lvlJc w:val="left"/>
      <w:pPr>
        <w:ind w:left="1353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0">
    <w:nsid w:val="73DD3290"/>
    <w:multiLevelType w:val="hybridMultilevel"/>
    <w:tmpl w:val="11924E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74B066CB"/>
    <w:multiLevelType w:val="hybridMultilevel"/>
    <w:tmpl w:val="F514B626"/>
    <w:lvl w:ilvl="0" w:tplc="00B458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8"/>
  </w:num>
  <w:num w:numId="2">
    <w:abstractNumId w:val="1"/>
  </w:num>
  <w:num w:numId="3">
    <w:abstractNumId w:val="8"/>
  </w:num>
  <w:num w:numId="4">
    <w:abstractNumId w:val="13"/>
  </w:num>
  <w:num w:numId="5">
    <w:abstractNumId w:val="4"/>
  </w:num>
  <w:num w:numId="6">
    <w:abstractNumId w:val="5"/>
  </w:num>
  <w:num w:numId="7">
    <w:abstractNumId w:val="17"/>
  </w:num>
  <w:num w:numId="8">
    <w:abstractNumId w:val="2"/>
  </w:num>
  <w:num w:numId="9">
    <w:abstractNumId w:val="11"/>
  </w:num>
  <w:num w:numId="10">
    <w:abstractNumId w:val="9"/>
  </w:num>
  <w:num w:numId="11">
    <w:abstractNumId w:val="21"/>
  </w:num>
  <w:num w:numId="12">
    <w:abstractNumId w:val="10"/>
  </w:num>
  <w:num w:numId="13">
    <w:abstractNumId w:val="7"/>
  </w:num>
  <w:num w:numId="14">
    <w:abstractNumId w:val="14"/>
  </w:num>
  <w:num w:numId="15">
    <w:abstractNumId w:val="19"/>
  </w:num>
  <w:num w:numId="16">
    <w:abstractNumId w:val="0"/>
  </w:num>
  <w:num w:numId="17">
    <w:abstractNumId w:val="15"/>
  </w:num>
  <w:num w:numId="18">
    <w:abstractNumId w:val="16"/>
  </w:num>
  <w:num w:numId="19">
    <w:abstractNumId w:val="12"/>
  </w:num>
  <w:num w:numId="20">
    <w:abstractNumId w:val="6"/>
  </w:num>
  <w:num w:numId="21">
    <w:abstractNumId w:val="3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ACA"/>
    <w:rsid w:val="000006E1"/>
    <w:rsid w:val="000176E2"/>
    <w:rsid w:val="00022682"/>
    <w:rsid w:val="0002645D"/>
    <w:rsid w:val="0004597F"/>
    <w:rsid w:val="00046928"/>
    <w:rsid w:val="00061B99"/>
    <w:rsid w:val="000743F7"/>
    <w:rsid w:val="00074D89"/>
    <w:rsid w:val="0007550E"/>
    <w:rsid w:val="00082537"/>
    <w:rsid w:val="00091129"/>
    <w:rsid w:val="00093A73"/>
    <w:rsid w:val="000A2160"/>
    <w:rsid w:val="000A5916"/>
    <w:rsid w:val="000B0E23"/>
    <w:rsid w:val="000C097D"/>
    <w:rsid w:val="000C2DF7"/>
    <w:rsid w:val="000C50B5"/>
    <w:rsid w:val="000C538C"/>
    <w:rsid w:val="000D4ADE"/>
    <w:rsid w:val="000D5235"/>
    <w:rsid w:val="000E53B0"/>
    <w:rsid w:val="001012C5"/>
    <w:rsid w:val="00114EE9"/>
    <w:rsid w:val="001268A8"/>
    <w:rsid w:val="001323E2"/>
    <w:rsid w:val="001332F3"/>
    <w:rsid w:val="00137C12"/>
    <w:rsid w:val="00157D33"/>
    <w:rsid w:val="00160320"/>
    <w:rsid w:val="00172388"/>
    <w:rsid w:val="00173F63"/>
    <w:rsid w:val="00177F04"/>
    <w:rsid w:val="00183A5C"/>
    <w:rsid w:val="001B1D5A"/>
    <w:rsid w:val="001C227B"/>
    <w:rsid w:val="001C6212"/>
    <w:rsid w:val="001D4A53"/>
    <w:rsid w:val="001D6379"/>
    <w:rsid w:val="001E1600"/>
    <w:rsid w:val="001E2F00"/>
    <w:rsid w:val="001F1E6A"/>
    <w:rsid w:val="00202AC5"/>
    <w:rsid w:val="00204FEE"/>
    <w:rsid w:val="00207058"/>
    <w:rsid w:val="00213BC5"/>
    <w:rsid w:val="00217AF3"/>
    <w:rsid w:val="0023384F"/>
    <w:rsid w:val="0023633E"/>
    <w:rsid w:val="002372A0"/>
    <w:rsid w:val="002407CE"/>
    <w:rsid w:val="00270DFA"/>
    <w:rsid w:val="0027173D"/>
    <w:rsid w:val="00284163"/>
    <w:rsid w:val="00286412"/>
    <w:rsid w:val="00287B9B"/>
    <w:rsid w:val="0029544C"/>
    <w:rsid w:val="002A0815"/>
    <w:rsid w:val="002B3E1D"/>
    <w:rsid w:val="002C3201"/>
    <w:rsid w:val="002C7040"/>
    <w:rsid w:val="002E3269"/>
    <w:rsid w:val="00306A49"/>
    <w:rsid w:val="0031503E"/>
    <w:rsid w:val="003260EC"/>
    <w:rsid w:val="00335C27"/>
    <w:rsid w:val="00346B67"/>
    <w:rsid w:val="00351AD2"/>
    <w:rsid w:val="00351D44"/>
    <w:rsid w:val="00355702"/>
    <w:rsid w:val="00356E39"/>
    <w:rsid w:val="0036341A"/>
    <w:rsid w:val="00371EFA"/>
    <w:rsid w:val="0037387E"/>
    <w:rsid w:val="0037446E"/>
    <w:rsid w:val="00376913"/>
    <w:rsid w:val="00381347"/>
    <w:rsid w:val="00382B42"/>
    <w:rsid w:val="00387A75"/>
    <w:rsid w:val="003956F3"/>
    <w:rsid w:val="0039647D"/>
    <w:rsid w:val="003A1D3F"/>
    <w:rsid w:val="003B3791"/>
    <w:rsid w:val="003B4A64"/>
    <w:rsid w:val="003D4704"/>
    <w:rsid w:val="003E05CD"/>
    <w:rsid w:val="003E4269"/>
    <w:rsid w:val="003E448E"/>
    <w:rsid w:val="003E787D"/>
    <w:rsid w:val="003F59DA"/>
    <w:rsid w:val="003F5BC1"/>
    <w:rsid w:val="003F63F0"/>
    <w:rsid w:val="00410768"/>
    <w:rsid w:val="00416FBC"/>
    <w:rsid w:val="00421B5B"/>
    <w:rsid w:val="00440B96"/>
    <w:rsid w:val="00444CC7"/>
    <w:rsid w:val="004456B1"/>
    <w:rsid w:val="004458B0"/>
    <w:rsid w:val="004462F6"/>
    <w:rsid w:val="004570FD"/>
    <w:rsid w:val="004614A7"/>
    <w:rsid w:val="004632FC"/>
    <w:rsid w:val="004660EB"/>
    <w:rsid w:val="004676D9"/>
    <w:rsid w:val="00467C33"/>
    <w:rsid w:val="00484A1D"/>
    <w:rsid w:val="00495234"/>
    <w:rsid w:val="004A05E0"/>
    <w:rsid w:val="004A4A5D"/>
    <w:rsid w:val="004B5349"/>
    <w:rsid w:val="004C35C6"/>
    <w:rsid w:val="004D0929"/>
    <w:rsid w:val="004D2FB0"/>
    <w:rsid w:val="004F3F70"/>
    <w:rsid w:val="004F5F22"/>
    <w:rsid w:val="00502F2F"/>
    <w:rsid w:val="0054274D"/>
    <w:rsid w:val="005457DF"/>
    <w:rsid w:val="00547D85"/>
    <w:rsid w:val="005569CA"/>
    <w:rsid w:val="005570D8"/>
    <w:rsid w:val="00563C24"/>
    <w:rsid w:val="00566256"/>
    <w:rsid w:val="005669AF"/>
    <w:rsid w:val="00576938"/>
    <w:rsid w:val="005841A6"/>
    <w:rsid w:val="00592130"/>
    <w:rsid w:val="00593A6F"/>
    <w:rsid w:val="005B00C9"/>
    <w:rsid w:val="005B7B00"/>
    <w:rsid w:val="005C3941"/>
    <w:rsid w:val="005C41A2"/>
    <w:rsid w:val="005D3F0B"/>
    <w:rsid w:val="005F0997"/>
    <w:rsid w:val="0061441D"/>
    <w:rsid w:val="0062303B"/>
    <w:rsid w:val="00626FDF"/>
    <w:rsid w:val="0063521D"/>
    <w:rsid w:val="0064046F"/>
    <w:rsid w:val="006414FF"/>
    <w:rsid w:val="00641634"/>
    <w:rsid w:val="006446AA"/>
    <w:rsid w:val="00645E91"/>
    <w:rsid w:val="00660048"/>
    <w:rsid w:val="00661685"/>
    <w:rsid w:val="00667974"/>
    <w:rsid w:val="00670129"/>
    <w:rsid w:val="00670420"/>
    <w:rsid w:val="006773B3"/>
    <w:rsid w:val="00677D98"/>
    <w:rsid w:val="006819DF"/>
    <w:rsid w:val="00696D26"/>
    <w:rsid w:val="006B4E42"/>
    <w:rsid w:val="006D7C33"/>
    <w:rsid w:val="006E04AC"/>
    <w:rsid w:val="006E5EE7"/>
    <w:rsid w:val="00703272"/>
    <w:rsid w:val="0070694D"/>
    <w:rsid w:val="007122BC"/>
    <w:rsid w:val="00713B5B"/>
    <w:rsid w:val="00715AB1"/>
    <w:rsid w:val="0071794B"/>
    <w:rsid w:val="00721335"/>
    <w:rsid w:val="007256A5"/>
    <w:rsid w:val="00725DF1"/>
    <w:rsid w:val="0072799E"/>
    <w:rsid w:val="007308F8"/>
    <w:rsid w:val="00735F4F"/>
    <w:rsid w:val="00741232"/>
    <w:rsid w:val="00742DA5"/>
    <w:rsid w:val="00743E8B"/>
    <w:rsid w:val="00744D44"/>
    <w:rsid w:val="0077390D"/>
    <w:rsid w:val="0078110A"/>
    <w:rsid w:val="00781240"/>
    <w:rsid w:val="00781994"/>
    <w:rsid w:val="00787A22"/>
    <w:rsid w:val="00797E71"/>
    <w:rsid w:val="007A333C"/>
    <w:rsid w:val="007B3D2A"/>
    <w:rsid w:val="007B4FFA"/>
    <w:rsid w:val="007C1819"/>
    <w:rsid w:val="007E60E9"/>
    <w:rsid w:val="007F1221"/>
    <w:rsid w:val="007F5545"/>
    <w:rsid w:val="00801393"/>
    <w:rsid w:val="00802AAD"/>
    <w:rsid w:val="00811127"/>
    <w:rsid w:val="008111FD"/>
    <w:rsid w:val="00814A36"/>
    <w:rsid w:val="00816D90"/>
    <w:rsid w:val="00827521"/>
    <w:rsid w:val="0082765A"/>
    <w:rsid w:val="008414FD"/>
    <w:rsid w:val="008435A0"/>
    <w:rsid w:val="008438A5"/>
    <w:rsid w:val="008558B2"/>
    <w:rsid w:val="00856382"/>
    <w:rsid w:val="00860909"/>
    <w:rsid w:val="0086503F"/>
    <w:rsid w:val="0086686F"/>
    <w:rsid w:val="00867014"/>
    <w:rsid w:val="008670D9"/>
    <w:rsid w:val="008704FF"/>
    <w:rsid w:val="008713D3"/>
    <w:rsid w:val="008A3FF9"/>
    <w:rsid w:val="008B0694"/>
    <w:rsid w:val="008B0DE7"/>
    <w:rsid w:val="008E006A"/>
    <w:rsid w:val="008E3192"/>
    <w:rsid w:val="00901FAB"/>
    <w:rsid w:val="00920056"/>
    <w:rsid w:val="00921031"/>
    <w:rsid w:val="00926F0E"/>
    <w:rsid w:val="009430CA"/>
    <w:rsid w:val="009500A2"/>
    <w:rsid w:val="00951B6F"/>
    <w:rsid w:val="00954ECD"/>
    <w:rsid w:val="009731BE"/>
    <w:rsid w:val="0097406D"/>
    <w:rsid w:val="00983441"/>
    <w:rsid w:val="00987A1A"/>
    <w:rsid w:val="00997F02"/>
    <w:rsid w:val="009A40A7"/>
    <w:rsid w:val="009B41AB"/>
    <w:rsid w:val="009B4D24"/>
    <w:rsid w:val="009D1611"/>
    <w:rsid w:val="009E2358"/>
    <w:rsid w:val="009F1D3E"/>
    <w:rsid w:val="00A00C9E"/>
    <w:rsid w:val="00A0149C"/>
    <w:rsid w:val="00A112FE"/>
    <w:rsid w:val="00A11A3D"/>
    <w:rsid w:val="00A152EA"/>
    <w:rsid w:val="00A24165"/>
    <w:rsid w:val="00A33469"/>
    <w:rsid w:val="00A4158D"/>
    <w:rsid w:val="00A438E4"/>
    <w:rsid w:val="00A4706F"/>
    <w:rsid w:val="00A507F5"/>
    <w:rsid w:val="00A56AD2"/>
    <w:rsid w:val="00A61ECC"/>
    <w:rsid w:val="00A626D8"/>
    <w:rsid w:val="00A67B11"/>
    <w:rsid w:val="00A70467"/>
    <w:rsid w:val="00AA28D0"/>
    <w:rsid w:val="00AB0446"/>
    <w:rsid w:val="00AB15D0"/>
    <w:rsid w:val="00AB1D04"/>
    <w:rsid w:val="00AB73FD"/>
    <w:rsid w:val="00AC16E1"/>
    <w:rsid w:val="00AC72E1"/>
    <w:rsid w:val="00AD727C"/>
    <w:rsid w:val="00AE2EF2"/>
    <w:rsid w:val="00AF30DD"/>
    <w:rsid w:val="00AF3D8D"/>
    <w:rsid w:val="00AF3E42"/>
    <w:rsid w:val="00AF64AE"/>
    <w:rsid w:val="00B04D10"/>
    <w:rsid w:val="00B07E41"/>
    <w:rsid w:val="00B2105A"/>
    <w:rsid w:val="00B3135A"/>
    <w:rsid w:val="00B327BF"/>
    <w:rsid w:val="00B34555"/>
    <w:rsid w:val="00B35ACA"/>
    <w:rsid w:val="00B419E4"/>
    <w:rsid w:val="00B501B0"/>
    <w:rsid w:val="00B503FA"/>
    <w:rsid w:val="00B60B43"/>
    <w:rsid w:val="00B721E0"/>
    <w:rsid w:val="00B80D21"/>
    <w:rsid w:val="00B83274"/>
    <w:rsid w:val="00B861E1"/>
    <w:rsid w:val="00B947AC"/>
    <w:rsid w:val="00B955F9"/>
    <w:rsid w:val="00B97DE6"/>
    <w:rsid w:val="00BA5087"/>
    <w:rsid w:val="00BD4153"/>
    <w:rsid w:val="00BD6351"/>
    <w:rsid w:val="00BD698B"/>
    <w:rsid w:val="00BE09F8"/>
    <w:rsid w:val="00BE210F"/>
    <w:rsid w:val="00BE4D1F"/>
    <w:rsid w:val="00BF2BEE"/>
    <w:rsid w:val="00BF407F"/>
    <w:rsid w:val="00BF4B72"/>
    <w:rsid w:val="00BF502D"/>
    <w:rsid w:val="00BF5D21"/>
    <w:rsid w:val="00BF6DF1"/>
    <w:rsid w:val="00C0076D"/>
    <w:rsid w:val="00C04F94"/>
    <w:rsid w:val="00C0540D"/>
    <w:rsid w:val="00C106EE"/>
    <w:rsid w:val="00C10A84"/>
    <w:rsid w:val="00C10AD3"/>
    <w:rsid w:val="00C12282"/>
    <w:rsid w:val="00C20ECB"/>
    <w:rsid w:val="00C36566"/>
    <w:rsid w:val="00C417B2"/>
    <w:rsid w:val="00C51651"/>
    <w:rsid w:val="00C51ED0"/>
    <w:rsid w:val="00C53A3A"/>
    <w:rsid w:val="00C612FF"/>
    <w:rsid w:val="00C70C68"/>
    <w:rsid w:val="00C75BC6"/>
    <w:rsid w:val="00C905BF"/>
    <w:rsid w:val="00C95C53"/>
    <w:rsid w:val="00CA00A7"/>
    <w:rsid w:val="00CA2E87"/>
    <w:rsid w:val="00CA65F2"/>
    <w:rsid w:val="00CB157B"/>
    <w:rsid w:val="00CB3A58"/>
    <w:rsid w:val="00CC10A6"/>
    <w:rsid w:val="00CC5009"/>
    <w:rsid w:val="00CE5AF0"/>
    <w:rsid w:val="00CE6AEF"/>
    <w:rsid w:val="00CF2F31"/>
    <w:rsid w:val="00CF526B"/>
    <w:rsid w:val="00D01BEC"/>
    <w:rsid w:val="00D01C2B"/>
    <w:rsid w:val="00D121D3"/>
    <w:rsid w:val="00D30D57"/>
    <w:rsid w:val="00D30DAB"/>
    <w:rsid w:val="00D3204A"/>
    <w:rsid w:val="00D3313A"/>
    <w:rsid w:val="00D333EF"/>
    <w:rsid w:val="00D44344"/>
    <w:rsid w:val="00D45BCA"/>
    <w:rsid w:val="00D46911"/>
    <w:rsid w:val="00D52C21"/>
    <w:rsid w:val="00D56804"/>
    <w:rsid w:val="00D6326F"/>
    <w:rsid w:val="00D77866"/>
    <w:rsid w:val="00D8679E"/>
    <w:rsid w:val="00D963B3"/>
    <w:rsid w:val="00DA0827"/>
    <w:rsid w:val="00DA0AC6"/>
    <w:rsid w:val="00DA7B9C"/>
    <w:rsid w:val="00DB1EDC"/>
    <w:rsid w:val="00DB6ADD"/>
    <w:rsid w:val="00DC2995"/>
    <w:rsid w:val="00DC698D"/>
    <w:rsid w:val="00DE5322"/>
    <w:rsid w:val="00DE558D"/>
    <w:rsid w:val="00E0140A"/>
    <w:rsid w:val="00E0596E"/>
    <w:rsid w:val="00E14C12"/>
    <w:rsid w:val="00E1562A"/>
    <w:rsid w:val="00E15925"/>
    <w:rsid w:val="00E2127B"/>
    <w:rsid w:val="00E26826"/>
    <w:rsid w:val="00E32538"/>
    <w:rsid w:val="00E3299C"/>
    <w:rsid w:val="00E364F3"/>
    <w:rsid w:val="00E413C0"/>
    <w:rsid w:val="00E448AC"/>
    <w:rsid w:val="00E469A0"/>
    <w:rsid w:val="00E5154C"/>
    <w:rsid w:val="00E545DA"/>
    <w:rsid w:val="00E67D89"/>
    <w:rsid w:val="00E733BA"/>
    <w:rsid w:val="00E74483"/>
    <w:rsid w:val="00E7580B"/>
    <w:rsid w:val="00E7670E"/>
    <w:rsid w:val="00E77E5C"/>
    <w:rsid w:val="00E80B68"/>
    <w:rsid w:val="00E811FD"/>
    <w:rsid w:val="00E82013"/>
    <w:rsid w:val="00E9388E"/>
    <w:rsid w:val="00EA5C71"/>
    <w:rsid w:val="00EB26D5"/>
    <w:rsid w:val="00EC0122"/>
    <w:rsid w:val="00EC3866"/>
    <w:rsid w:val="00ED01C5"/>
    <w:rsid w:val="00ED0212"/>
    <w:rsid w:val="00ED54E4"/>
    <w:rsid w:val="00EF39CB"/>
    <w:rsid w:val="00F22FA7"/>
    <w:rsid w:val="00F267A2"/>
    <w:rsid w:val="00F31D64"/>
    <w:rsid w:val="00F3742D"/>
    <w:rsid w:val="00F50E4C"/>
    <w:rsid w:val="00F5714B"/>
    <w:rsid w:val="00F63B39"/>
    <w:rsid w:val="00F64BF4"/>
    <w:rsid w:val="00F730D5"/>
    <w:rsid w:val="00F76129"/>
    <w:rsid w:val="00F76294"/>
    <w:rsid w:val="00F812BD"/>
    <w:rsid w:val="00FA10E0"/>
    <w:rsid w:val="00FA5E96"/>
    <w:rsid w:val="00FB2FEB"/>
    <w:rsid w:val="00FB449C"/>
    <w:rsid w:val="00FB610E"/>
    <w:rsid w:val="00FB6526"/>
    <w:rsid w:val="00FC4ACA"/>
    <w:rsid w:val="00FD067A"/>
    <w:rsid w:val="00FD5FFD"/>
    <w:rsid w:val="00FE3C9C"/>
    <w:rsid w:val="00FF124B"/>
    <w:rsid w:val="00FF56A9"/>
    <w:rsid w:val="00FF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np-ngi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№____________  Дата____________</vt:lpstr>
    </vt:vector>
  </TitlesOfParts>
  <Company>LUKOIL</Company>
  <LinksUpToDate>false</LinksUpToDate>
  <CharactersWithSpaces>1576</CharactersWithSpaces>
  <SharedDoc>false</SharedDoc>
  <HLinks>
    <vt:vector size="6" baseType="variant">
      <vt:variant>
        <vt:i4>65660</vt:i4>
      </vt:variant>
      <vt:variant>
        <vt:i4>0</vt:i4>
      </vt:variant>
      <vt:variant>
        <vt:i4>0</vt:i4>
      </vt:variant>
      <vt:variant>
        <vt:i4>5</vt:i4>
      </vt:variant>
      <vt:variant>
        <vt:lpwstr>mailto:info@np-ngia.ru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№____________  Дата____________</dc:title>
  <dc:creator>User</dc:creator>
  <cp:lastModifiedBy>Анна Федорченко</cp:lastModifiedBy>
  <cp:revision>3</cp:revision>
  <cp:lastPrinted>2026-07-15T09:01:00Z</cp:lastPrinted>
  <dcterms:created xsi:type="dcterms:W3CDTF">2026-07-15T09:00:00Z</dcterms:created>
  <dcterms:modified xsi:type="dcterms:W3CDTF">2026-07-15T09:01:00Z</dcterms:modified>
</cp:coreProperties>
</file>