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91333B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13.02.2026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91333B">
              <w:rPr>
                <w:b/>
                <w:sz w:val="16"/>
                <w:szCs w:val="16"/>
              </w:rPr>
              <w:t>445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91333B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«ЛИНК», ИНН 5260312089, №8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1333B" w:rsidRPr="0091333B" w:rsidTr="0091333B">
        <w:tc>
          <w:tcPr>
            <w:tcW w:w="4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1333B" w:rsidRPr="0091333B" w:rsidTr="0091333B">
        <w:tc>
          <w:tcPr>
            <w:tcW w:w="400" w:type="dxa"/>
            <w:vAlign w:val="center"/>
          </w:tcPr>
          <w:p w:rsidR="0091333B" w:rsidRPr="0091333B" w:rsidRDefault="0091333B" w:rsidP="0091333B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Однолько</w:t>
            </w:r>
            <w:proofErr w:type="spellEnd"/>
            <w:r>
              <w:rPr>
                <w:sz w:val="16"/>
                <w:szCs w:val="20"/>
              </w:rPr>
              <w:t xml:space="preserve"> Иван Сергеевич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«СТАРАЯ ПЛОЩАДЬ», ИНН 7714479840, №480 в реестре членов Ассоциации, внести следующие сведения:</w:t>
      </w:r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1333B" w:rsidRPr="0091333B" w:rsidTr="0091333B">
        <w:tc>
          <w:tcPr>
            <w:tcW w:w="4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1333B" w:rsidRPr="0091333B" w:rsidTr="0091333B">
        <w:tc>
          <w:tcPr>
            <w:tcW w:w="400" w:type="dxa"/>
            <w:vAlign w:val="center"/>
          </w:tcPr>
          <w:p w:rsidR="0091333B" w:rsidRPr="0091333B" w:rsidRDefault="0091333B" w:rsidP="0091333B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91333B" w:rsidRPr="0091333B" w:rsidRDefault="0091333B" w:rsidP="0091333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Часть 3.1 ст. 55.17 Письмо</w:t>
            </w:r>
            <w:proofErr w:type="gramStart"/>
            <w:r>
              <w:rPr>
                <w:sz w:val="16"/>
                <w:szCs w:val="20"/>
              </w:rPr>
              <w:t xml:space="preserve"> И</w:t>
            </w:r>
            <w:proofErr w:type="gramEnd"/>
            <w:r>
              <w:rPr>
                <w:sz w:val="16"/>
                <w:szCs w:val="20"/>
              </w:rPr>
              <w:t xml:space="preserve">сх. №03/2026 от 30.01.2026,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039 от 13.02.2026, членство прекращено 13.02.2026</w:t>
            </w:r>
          </w:p>
        </w:tc>
      </w:tr>
    </w:tbl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91333B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1333B" w:rsidRPr="002372A0" w:rsidRDefault="0091333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74313A25"/>
    <w:multiLevelType w:val="hybridMultilevel"/>
    <w:tmpl w:val="C20E36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91438C1"/>
    <w:multiLevelType w:val="hybridMultilevel"/>
    <w:tmpl w:val="258A89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18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2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1333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50D0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1548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2026-02-13T08:43:00Z</cp:lastPrinted>
  <dcterms:created xsi:type="dcterms:W3CDTF">2026-02-13T08:41:00Z</dcterms:created>
  <dcterms:modified xsi:type="dcterms:W3CDTF">2026-02-13T08:43:00Z</dcterms:modified>
</cp:coreProperties>
</file>